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D614" w14:textId="35DB7144" w:rsidR="00B94AA9" w:rsidRDefault="00B94AA9">
      <w:r>
        <w:tab/>
        <w:t>Format updated 5-2021</w:t>
      </w:r>
      <w:r w:rsidR="00667697">
        <w:t xml:space="preserve"> and 5-2022</w:t>
      </w:r>
    </w:p>
    <w:tbl>
      <w:tblPr>
        <w:tblW w:w="13430" w:type="dxa"/>
        <w:tblInd w:w="6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54"/>
        <w:gridCol w:w="2610"/>
        <w:gridCol w:w="900"/>
        <w:gridCol w:w="1169"/>
        <w:gridCol w:w="1079"/>
        <w:gridCol w:w="7"/>
        <w:gridCol w:w="83"/>
        <w:gridCol w:w="28"/>
      </w:tblGrid>
      <w:tr w:rsidR="009F1CCB" w14:paraId="2C3E93B9" w14:textId="77777777" w:rsidTr="00667697">
        <w:trPr>
          <w:gridAfter w:val="2"/>
          <w:wAfter w:w="111" w:type="dxa"/>
          <w:cantSplit/>
          <w:trHeight w:hRule="exact" w:val="1540"/>
        </w:trPr>
        <w:tc>
          <w:tcPr>
            <w:tcW w:w="1331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3" w:space="0" w:color="000000" w:themeColor="text1"/>
            </w:tcBorders>
          </w:tcPr>
          <w:p w14:paraId="3FF2AE41" w14:textId="78A981AF" w:rsidR="0074210F" w:rsidRDefault="009F1CCB" w:rsidP="00667697">
            <w:pPr>
              <w:spacing w:before="18" w:after="0" w:line="257" w:lineRule="auto"/>
              <w:ind w:left="482" w:right="44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A p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o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gram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 xml:space="preserve"> 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de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si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gned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 xml:space="preserve"> 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to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 xml:space="preserve"> 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su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p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pl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e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me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n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</w:rPr>
              <w:t xml:space="preserve"> 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lea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r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ni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n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 cur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r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i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c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ulum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 xml:space="preserve"> 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pro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v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i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d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ed by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 xml:space="preserve"> 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the 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l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oc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a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 e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d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uc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at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ion a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g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en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c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y 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(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L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E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A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),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 xml:space="preserve"> 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a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e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d on 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t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he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 xml:space="preserve"> 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p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e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ci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f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ic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 xml:space="preserve"> 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ne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ed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 of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ea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c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h 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l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ear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n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er as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 xml:space="preserve"> 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w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r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itten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 xml:space="preserve"> i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n 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t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he I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nd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iv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i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du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a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 xml:space="preserve"> 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Educ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a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t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ion P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l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an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8"/>
                <w:szCs w:val="28"/>
              </w:rPr>
              <w:t xml:space="preserve"> 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I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EP) or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t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he 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I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nd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i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vi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d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ual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P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a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 xml:space="preserve"> 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of 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E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m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p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loym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en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 (I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P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E</w:t>
            </w:r>
            <w:r w:rsidRPr="00F55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).</w:t>
            </w:r>
            <w:r w:rsidR="00667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4210F" w:rsidRPr="0074210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A program that is supplemental to the curriculum in local schools for K – 12 </w:t>
            </w:r>
          </w:p>
          <w:p w14:paraId="26B29659" w14:textId="433E1684" w:rsidR="0074210F" w:rsidRPr="0074210F" w:rsidRDefault="0074210F" w:rsidP="00D43046">
            <w:pPr>
              <w:spacing w:before="18" w:after="0" w:line="257" w:lineRule="auto"/>
              <w:ind w:left="482" w:right="440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8"/>
                <w:szCs w:val="28"/>
              </w:rPr>
            </w:pPr>
            <w:r w:rsidRPr="0074210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(ex: summer and weekend ECC </w:t>
            </w:r>
            <w:r w:rsidRPr="0074210F">
              <w:rPr>
                <w:rFonts w:asciiTheme="majorBidi" w:hAnsiTheme="majorBidi" w:cstheme="majorBidi"/>
                <w:sz w:val="28"/>
                <w:szCs w:val="28"/>
              </w:rPr>
              <w:t>programs).</w:t>
            </w:r>
          </w:p>
        </w:tc>
      </w:tr>
      <w:tr w:rsidR="009F1CCB" w14:paraId="6B091968" w14:textId="77777777" w:rsidTr="009F1CCB">
        <w:trPr>
          <w:gridAfter w:val="3"/>
          <w:wAfter w:w="118" w:type="dxa"/>
          <w:cantSplit/>
          <w:trHeight w:hRule="exact" w:val="664"/>
        </w:trPr>
        <w:tc>
          <w:tcPr>
            <w:tcW w:w="755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99A41" w14:textId="1F79A7C0" w:rsidR="009F1CCB" w:rsidRDefault="009F1CCB" w:rsidP="00B25841">
            <w:pPr>
              <w:spacing w:after="0"/>
              <w:ind w:left="348" w:right="29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pple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Le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lum</w:t>
            </w:r>
            <w:r w:rsidR="00AE6F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(SLC)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AFF8A04" w14:textId="77777777" w:rsidR="009F1CCB" w:rsidRDefault="009F1CCB" w:rsidP="00D43046">
            <w:pPr>
              <w:spacing w:after="1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4F2CC7A" w14:textId="77777777" w:rsidR="009F1CCB" w:rsidRDefault="009F1CCB" w:rsidP="00F55765">
            <w:pPr>
              <w:spacing w:after="0" w:line="240" w:lineRule="auto"/>
              <w:ind w:left="32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Organization will establish a self-study committee to assess and rate the organization on the following:</w:t>
            </w:r>
          </w:p>
          <w:p w14:paraId="785E87E0" w14:textId="503C69CB" w:rsidR="009F1CCB" w:rsidRDefault="009F1CCB" w:rsidP="00F557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vMerge w:val="restart"/>
            <w:tcBorders>
              <w:top w:val="single" w:sz="3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2A8444E" w14:textId="77777777" w:rsidR="009F1CCB" w:rsidRDefault="009F1CCB" w:rsidP="00F55765">
            <w:pPr>
              <w:spacing w:before="20" w:after="0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Supporting Documentation</w:t>
            </w:r>
          </w:p>
          <w:p w14:paraId="3D3D1B52" w14:textId="77777777" w:rsidR="009F1CCB" w:rsidRDefault="009F1CCB" w:rsidP="00D43046">
            <w:pPr>
              <w:spacing w:before="18" w:after="0" w:line="260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68CCEB7" w14:textId="77777777" w:rsidR="009F1CCB" w:rsidRDefault="009F1CCB" w:rsidP="00D43046">
            <w:pPr>
              <w:spacing w:before="18" w:after="0" w:line="260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1FAE2E0" w14:textId="6C4DFA6B" w:rsidR="009F1CCB" w:rsidRDefault="009F1CCB" w:rsidP="00D43046">
            <w:pPr>
              <w:spacing w:before="18" w:after="0" w:line="260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Indicate name of file or cite page in documents you provide to show compliance.</w:t>
            </w:r>
          </w:p>
        </w:tc>
        <w:tc>
          <w:tcPr>
            <w:tcW w:w="3148" w:type="dxa"/>
            <w:gridSpan w:val="3"/>
            <w:tcBorders>
              <w:top w:val="single" w:sz="3" w:space="0" w:color="000000" w:themeColor="text1"/>
              <w:left w:val="single" w:sz="4" w:space="0" w:color="000000" w:themeColor="text1"/>
              <w:right w:val="single" w:sz="3" w:space="0" w:color="000000" w:themeColor="text1"/>
            </w:tcBorders>
          </w:tcPr>
          <w:p w14:paraId="5D8FA711" w14:textId="7526F3A9" w:rsidR="009F1CCB" w:rsidRDefault="009F1CCB" w:rsidP="009F1CCB">
            <w:pPr>
              <w:spacing w:before="18" w:after="0" w:line="257" w:lineRule="auto"/>
              <w:ind w:left="80" w:right="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ittee Decision</w:t>
            </w:r>
          </w:p>
        </w:tc>
      </w:tr>
      <w:tr w:rsidR="009F1CCB" w14:paraId="654D8BA2" w14:textId="77777777" w:rsidTr="009F1CCB">
        <w:trPr>
          <w:gridAfter w:val="2"/>
          <w:wAfter w:w="111" w:type="dxa"/>
          <w:cantSplit/>
          <w:trHeight w:hRule="exact" w:val="1139"/>
        </w:trPr>
        <w:tc>
          <w:tcPr>
            <w:tcW w:w="755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089A4" w14:textId="77777777" w:rsidR="009F1CCB" w:rsidRDefault="009F1CCB" w:rsidP="00D43046"/>
        </w:tc>
        <w:tc>
          <w:tcPr>
            <w:tcW w:w="2610" w:type="dxa"/>
            <w:vMerge/>
            <w:tcBorders>
              <w:left w:val="single" w:sz="4" w:space="0" w:color="000000" w:themeColor="text1"/>
              <w:bottom w:val="single" w:sz="3" w:space="0" w:color="000000" w:themeColor="text1"/>
              <w:right w:val="single" w:sz="4" w:space="0" w:color="000000" w:themeColor="text1"/>
            </w:tcBorders>
          </w:tcPr>
          <w:p w14:paraId="12CEEA7C" w14:textId="422AE799" w:rsidR="009F1CCB" w:rsidRDefault="009F1CCB" w:rsidP="00D43046">
            <w:pPr>
              <w:spacing w:before="18" w:after="0" w:line="260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4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D30EC" w14:textId="20DE7F86" w:rsidR="009F1CCB" w:rsidRDefault="009F1CCB" w:rsidP="00D43046">
            <w:pPr>
              <w:spacing w:before="18" w:after="0" w:line="260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6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A8722" w14:textId="77777777" w:rsidR="009F1CCB" w:rsidRDefault="009F1CCB" w:rsidP="00D43046">
            <w:pPr>
              <w:spacing w:before="18" w:after="0" w:line="260" w:lineRule="auto"/>
              <w:ind w:left="242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086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EDC12" w14:textId="2F6113BB" w:rsidR="009F1CCB" w:rsidRDefault="009F1CCB" w:rsidP="00D43046">
            <w:pPr>
              <w:spacing w:before="18" w:after="0" w:line="260" w:lineRule="auto"/>
              <w:ind w:left="91" w:right="16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</w:tr>
      <w:tr w:rsidR="009F1CCB" w14:paraId="08A2816B" w14:textId="77777777" w:rsidTr="009F1CCB">
        <w:trPr>
          <w:gridAfter w:val="2"/>
          <w:wAfter w:w="111" w:type="dxa"/>
          <w:cantSplit/>
          <w:trHeight w:hRule="exact" w:val="1706"/>
        </w:trPr>
        <w:tc>
          <w:tcPr>
            <w:tcW w:w="7554" w:type="dxa"/>
            <w:tcBorders>
              <w:top w:val="single" w:sz="4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2B1AC" w14:textId="77777777" w:rsidR="009F1CCB" w:rsidRDefault="009F1CCB" w:rsidP="00D43046">
            <w:pPr>
              <w:spacing w:before="21" w:after="0"/>
              <w:ind w:left="108" w:righ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Wr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ity are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place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ishm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the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tal Lea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ing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urric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ssure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nsist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ith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t.</w:t>
            </w:r>
          </w:p>
        </w:tc>
        <w:tc>
          <w:tcPr>
            <w:tcW w:w="261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3845FE44" w14:textId="77777777" w:rsidR="009F1CCB" w:rsidRDefault="009F1CCB" w:rsidP="00D43046"/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6FBEE" w14:textId="2706505E" w:rsidR="009F1CCB" w:rsidRDefault="009F1CCB" w:rsidP="00D43046"/>
        </w:tc>
        <w:tc>
          <w:tcPr>
            <w:tcW w:w="116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BE1C1" w14:textId="77777777" w:rsidR="009F1CCB" w:rsidRDefault="009F1CCB" w:rsidP="00D43046"/>
        </w:tc>
        <w:tc>
          <w:tcPr>
            <w:tcW w:w="1086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09289" w14:textId="13E6BC6B" w:rsidR="009F1CCB" w:rsidRDefault="009F1CCB" w:rsidP="00D43046"/>
        </w:tc>
      </w:tr>
      <w:tr w:rsidR="009F1CCB" w14:paraId="3C47E0F1" w14:textId="77777777" w:rsidTr="009F1CCB">
        <w:trPr>
          <w:gridAfter w:val="2"/>
          <w:wAfter w:w="111" w:type="dxa"/>
          <w:cantSplit/>
          <w:trHeight w:hRule="exact" w:val="902"/>
        </w:trPr>
        <w:tc>
          <w:tcPr>
            <w:tcW w:w="755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B8BDC" w14:textId="77777777" w:rsidR="009F1CCB" w:rsidRDefault="009F1CCB" w:rsidP="00D43046">
            <w:pPr>
              <w:spacing w:before="24" w:after="0" w:line="257" w:lineRule="auto"/>
              <w:ind w:left="108" w:right="5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Elig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ility 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ser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ice de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opti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ly de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</w:t>
            </w:r>
          </w:p>
        </w:tc>
        <w:tc>
          <w:tcPr>
            <w:tcW w:w="261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3937D009" w14:textId="77777777" w:rsidR="009F1CCB" w:rsidRDefault="009F1CCB" w:rsidP="00D43046"/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15449" w14:textId="7038418E" w:rsidR="009F1CCB" w:rsidRDefault="009F1CCB" w:rsidP="00D43046"/>
        </w:tc>
        <w:tc>
          <w:tcPr>
            <w:tcW w:w="116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B3470" w14:textId="77777777" w:rsidR="009F1CCB" w:rsidRDefault="009F1CCB" w:rsidP="00D43046"/>
        </w:tc>
        <w:tc>
          <w:tcPr>
            <w:tcW w:w="1086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75DD6" w14:textId="7523131B" w:rsidR="009F1CCB" w:rsidRDefault="009F1CCB" w:rsidP="00D43046"/>
        </w:tc>
      </w:tr>
      <w:tr w:rsidR="009F1CCB" w14:paraId="45FE8DD7" w14:textId="77777777" w:rsidTr="009F1CCB">
        <w:trPr>
          <w:gridAfter w:val="2"/>
          <w:wAfter w:w="111" w:type="dxa"/>
          <w:cantSplit/>
          <w:trHeight w:hRule="exact" w:val="911"/>
        </w:trPr>
        <w:tc>
          <w:tcPr>
            <w:tcW w:w="755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D543F" w14:textId="77777777" w:rsidR="009F1CCB" w:rsidRDefault="009F1CCB" w:rsidP="00D43046">
            <w:pPr>
              <w:spacing w:before="11" w:after="0" w:line="266" w:lineRule="auto"/>
              <w:ind w:left="108" w:right="10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nnu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rogram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quir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nel, 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uipm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61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592B7D80" w14:textId="77777777" w:rsidR="009F1CCB" w:rsidRDefault="009F1CCB" w:rsidP="00D43046"/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5AE6F" w14:textId="2D34AF07" w:rsidR="009F1CCB" w:rsidRDefault="009F1CCB" w:rsidP="00D43046"/>
        </w:tc>
        <w:tc>
          <w:tcPr>
            <w:tcW w:w="116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19EFB" w14:textId="77777777" w:rsidR="009F1CCB" w:rsidRDefault="009F1CCB" w:rsidP="00D43046"/>
        </w:tc>
        <w:tc>
          <w:tcPr>
            <w:tcW w:w="1086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CE809" w14:textId="0019688D" w:rsidR="009F1CCB" w:rsidRDefault="009F1CCB" w:rsidP="00D43046"/>
        </w:tc>
      </w:tr>
      <w:tr w:rsidR="009F1CCB" w14:paraId="0941D48A" w14:textId="77777777" w:rsidTr="009F1CCB">
        <w:trPr>
          <w:gridAfter w:val="2"/>
          <w:wAfter w:w="111" w:type="dxa"/>
          <w:cantSplit/>
          <w:trHeight w:hRule="exact" w:val="1514"/>
        </w:trPr>
        <w:tc>
          <w:tcPr>
            <w:tcW w:w="755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45283" w14:textId="77777777" w:rsidR="009F1CCB" w:rsidRDefault="009F1CCB" w:rsidP="00D43046">
            <w:pPr>
              <w:spacing w:before="21" w:after="0"/>
              <w:ind w:left="108"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each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art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heir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Educ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EP)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 the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ual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loym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(IP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261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1CD2F4CF" w14:textId="77777777" w:rsidR="009F1CCB" w:rsidRDefault="009F1CCB" w:rsidP="00D43046"/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E4A86" w14:textId="747A8F28" w:rsidR="009F1CCB" w:rsidRDefault="009F1CCB" w:rsidP="00D43046"/>
        </w:tc>
        <w:tc>
          <w:tcPr>
            <w:tcW w:w="116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DD5D8" w14:textId="77777777" w:rsidR="009F1CCB" w:rsidRDefault="009F1CCB" w:rsidP="00D43046"/>
        </w:tc>
        <w:tc>
          <w:tcPr>
            <w:tcW w:w="1086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166CF" w14:textId="69BE2F89" w:rsidR="009F1CCB" w:rsidRDefault="009F1CCB" w:rsidP="00D43046"/>
        </w:tc>
      </w:tr>
      <w:tr w:rsidR="00F55765" w14:paraId="05A728BB" w14:textId="77777777" w:rsidTr="009F1CCB">
        <w:trPr>
          <w:cantSplit/>
          <w:trHeight w:hRule="exact" w:val="1613"/>
        </w:trPr>
        <w:tc>
          <w:tcPr>
            <w:tcW w:w="755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37498" w14:textId="77777777" w:rsidR="00F55765" w:rsidRDefault="00F55765" w:rsidP="00D43046">
            <w:pPr>
              <w:spacing w:before="24" w:after="0" w:line="258" w:lineRule="auto"/>
              <w:ind w:left="108" w:right="4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 Sta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 mai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tain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ugh mee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exch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of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tten 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aff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 facil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ning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the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obje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61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64771B00" w14:textId="77777777" w:rsidR="00F55765" w:rsidRDefault="00F55765" w:rsidP="00D43046"/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CC97A" w14:textId="640665AA" w:rsidR="00F55765" w:rsidRDefault="00F55765" w:rsidP="00D43046"/>
        </w:tc>
        <w:tc>
          <w:tcPr>
            <w:tcW w:w="116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A3A7E" w14:textId="77777777" w:rsidR="00F55765" w:rsidRDefault="00F55765" w:rsidP="00D43046"/>
        </w:tc>
        <w:tc>
          <w:tcPr>
            <w:tcW w:w="1169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2D031C42" w14:textId="77777777" w:rsidR="00F55765" w:rsidRDefault="00F55765" w:rsidP="00D43046"/>
        </w:tc>
        <w:tc>
          <w:tcPr>
            <w:tcW w:w="2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2C046" w14:textId="6CDB1D62" w:rsidR="00F55765" w:rsidRDefault="00F55765" w:rsidP="00D43046"/>
        </w:tc>
      </w:tr>
      <w:tr w:rsidR="00F55765" w14:paraId="65A8E4DD" w14:textId="77777777" w:rsidTr="009F1CCB">
        <w:trPr>
          <w:cantSplit/>
          <w:trHeight w:hRule="exact" w:val="1352"/>
        </w:trPr>
        <w:tc>
          <w:tcPr>
            <w:tcW w:w="755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2459A" w14:textId="77777777" w:rsidR="00F55765" w:rsidRDefault="00F55765" w:rsidP="00D43046">
            <w:pPr>
              <w:spacing w:before="21" w:after="0"/>
              <w:ind w:left="108" w:right="356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Sta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 mai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tain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by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niza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indi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l.</w:t>
            </w:r>
          </w:p>
        </w:tc>
        <w:tc>
          <w:tcPr>
            <w:tcW w:w="261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4D10CB4F" w14:textId="77777777" w:rsidR="00F55765" w:rsidRDefault="00F55765" w:rsidP="00D43046"/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52393" w14:textId="4853AC96" w:rsidR="00F55765" w:rsidRDefault="00F55765" w:rsidP="00D43046"/>
        </w:tc>
        <w:tc>
          <w:tcPr>
            <w:tcW w:w="116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29757" w14:textId="77777777" w:rsidR="00F55765" w:rsidRDefault="00F55765" w:rsidP="00D43046"/>
        </w:tc>
        <w:tc>
          <w:tcPr>
            <w:tcW w:w="1169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57386403" w14:textId="77777777" w:rsidR="00F55765" w:rsidRDefault="00F55765" w:rsidP="00D43046"/>
        </w:tc>
        <w:tc>
          <w:tcPr>
            <w:tcW w:w="2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4D5C0" w14:textId="6B5FD9EE" w:rsidR="00F55765" w:rsidRDefault="00F55765" w:rsidP="00D43046"/>
        </w:tc>
      </w:tr>
      <w:tr w:rsidR="00F55765" w14:paraId="4A5018EE" w14:textId="2961BE4D" w:rsidTr="009F1CCB">
        <w:trPr>
          <w:gridAfter w:val="1"/>
          <w:wAfter w:w="28" w:type="dxa"/>
          <w:cantSplit/>
          <w:trHeight w:hRule="exact" w:val="1082"/>
        </w:trPr>
        <w:tc>
          <w:tcPr>
            <w:tcW w:w="7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3449A" w14:textId="77777777" w:rsidR="00F55765" w:rsidRDefault="00F55765" w:rsidP="00D43046">
            <w:pPr>
              <w:spacing w:before="21" w:after="0"/>
              <w:ind w:left="108" w:right="4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Sta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 are 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umbers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me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obje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lth, 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y,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tic ne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B7128" w14:textId="77777777" w:rsidR="00F55765" w:rsidRDefault="00F55765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0E1A1" w14:textId="77777777" w:rsidR="00F55765" w:rsidRDefault="00F55765" w:rsidP="00D43046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C85A6" w14:textId="77777777" w:rsidR="00F55765" w:rsidRDefault="00F55765" w:rsidP="00D43046"/>
        </w:tc>
        <w:tc>
          <w:tcPr>
            <w:tcW w:w="11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CE6970" w14:textId="77777777" w:rsidR="00F55765" w:rsidRDefault="00F55765" w:rsidP="00D43046"/>
        </w:tc>
      </w:tr>
      <w:tr w:rsidR="00F55765" w14:paraId="6191F2EF" w14:textId="7AAFC2E1" w:rsidTr="009F1CCB">
        <w:trPr>
          <w:gridAfter w:val="1"/>
          <w:wAfter w:w="28" w:type="dxa"/>
          <w:cantSplit/>
          <w:trHeight w:hRule="exact" w:val="863"/>
        </w:trPr>
        <w:tc>
          <w:tcPr>
            <w:tcW w:w="7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94450" w14:textId="6663A8CA" w:rsidR="00F55765" w:rsidRDefault="00F55765" w:rsidP="00D43046">
            <w:pPr>
              <w:spacing w:before="21" w:after="0"/>
              <w:ind w:left="76" w:right="8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taff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supe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EB9CF" w14:textId="77777777" w:rsidR="00F55765" w:rsidRDefault="00F55765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B00B6" w14:textId="77777777" w:rsidR="00F55765" w:rsidRDefault="00F55765" w:rsidP="00D43046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6F6AC" w14:textId="77777777" w:rsidR="00F55765" w:rsidRDefault="00F55765" w:rsidP="00D43046"/>
        </w:tc>
        <w:tc>
          <w:tcPr>
            <w:tcW w:w="11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D41FBC" w14:textId="77777777" w:rsidR="00F55765" w:rsidRDefault="00F55765" w:rsidP="00D43046"/>
        </w:tc>
      </w:tr>
      <w:tr w:rsidR="00F55765" w14:paraId="5AFBA210" w14:textId="3BD23BA6" w:rsidTr="009F1CCB">
        <w:trPr>
          <w:gridAfter w:val="1"/>
          <w:wAfter w:w="28" w:type="dxa"/>
          <w:cantSplit/>
          <w:trHeight w:hRule="exact" w:val="1213"/>
        </w:trPr>
        <w:tc>
          <w:tcPr>
            <w:tcW w:w="7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19B7C" w14:textId="77777777" w:rsidR="00F55765" w:rsidRDefault="00F55765" w:rsidP="00D43046">
            <w:pPr>
              <w:spacing w:before="21" w:after="0"/>
              <w:ind w:left="108" w:right="3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Sta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 and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ators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perie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 and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cer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ifica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as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uired,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ir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eas.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6A3AA" w14:textId="77777777" w:rsidR="00F55765" w:rsidRDefault="00F55765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16C66" w14:textId="77777777" w:rsidR="00F55765" w:rsidRDefault="00F55765" w:rsidP="00D43046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8755F" w14:textId="77777777" w:rsidR="00F55765" w:rsidRDefault="00F55765" w:rsidP="00D43046"/>
        </w:tc>
        <w:tc>
          <w:tcPr>
            <w:tcW w:w="11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472CAB" w14:textId="77777777" w:rsidR="00F55765" w:rsidRDefault="00F55765" w:rsidP="00D43046"/>
        </w:tc>
      </w:tr>
      <w:tr w:rsidR="00F55765" w14:paraId="092B0352" w14:textId="44895C09" w:rsidTr="009F1CCB">
        <w:trPr>
          <w:gridAfter w:val="1"/>
          <w:wAfter w:w="28" w:type="dxa"/>
          <w:cantSplit/>
          <w:trHeight w:hRule="exact" w:val="1087"/>
        </w:trPr>
        <w:tc>
          <w:tcPr>
            <w:tcW w:w="7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536E1" w14:textId="77777777" w:rsidR="00F55765" w:rsidRDefault="00F55765" w:rsidP="00D43046">
            <w:pPr>
              <w:spacing w:before="21" w:after="0" w:line="258" w:lineRule="auto"/>
              <w:ind w:left="108" w:right="5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fa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bly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 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eq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eet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educ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al needs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lea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6FAE7" w14:textId="77777777" w:rsidR="00F55765" w:rsidRDefault="00F55765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44D5A" w14:textId="77777777" w:rsidR="00F55765" w:rsidRDefault="00F55765" w:rsidP="00D43046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879F1" w14:textId="77777777" w:rsidR="00F55765" w:rsidRDefault="00F55765" w:rsidP="00D43046"/>
        </w:tc>
        <w:tc>
          <w:tcPr>
            <w:tcW w:w="11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9C9CC9" w14:textId="77777777" w:rsidR="00F55765" w:rsidRDefault="00F55765" w:rsidP="00D43046"/>
        </w:tc>
      </w:tr>
      <w:tr w:rsidR="00F55765" w14:paraId="13ADDFF0" w14:textId="376080DD" w:rsidTr="009F1CCB">
        <w:trPr>
          <w:gridAfter w:val="1"/>
          <w:wAfter w:w="28" w:type="dxa"/>
          <w:cantSplit/>
          <w:trHeight w:hRule="exact" w:val="518"/>
        </w:trPr>
        <w:tc>
          <w:tcPr>
            <w:tcW w:w="7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70D47" w14:textId="77777777" w:rsidR="00F55765" w:rsidRDefault="00F55765" w:rsidP="00D43046">
            <w:pPr>
              <w:spacing w:before="24" w:after="0" w:line="240" w:lineRule="auto"/>
              <w:ind w:left="559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52027" w14:textId="49942F9D" w:rsidR="00F55765" w:rsidRDefault="00F55765" w:rsidP="00D43046">
            <w:pPr>
              <w:spacing w:before="24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F5D52" w14:textId="7DD39101" w:rsidR="00F55765" w:rsidRDefault="009F1CCB" w:rsidP="009F1CCB">
            <w:pPr>
              <w:spacing w:before="2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    </w:t>
            </w:r>
            <w:r w:rsidR="00F5576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 w:rsidR="00F5576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 w:rsidR="00F55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BF4DF" w14:textId="77777777" w:rsidR="00F55765" w:rsidRDefault="00F55765" w:rsidP="00D43046">
            <w:pPr>
              <w:spacing w:before="24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3C641F" w14:textId="54F36FE7" w:rsidR="00F55765" w:rsidRDefault="009F1CCB" w:rsidP="00D43046">
            <w:pPr>
              <w:spacing w:before="24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14:paraId="1074B443" w14:textId="77777777" w:rsidR="006A5CFD" w:rsidRDefault="006A5CFD" w:rsidP="006A5CFD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86BA43" w14:textId="77777777" w:rsidR="009F1CCB" w:rsidRDefault="009F1CCB" w:rsidP="00CB331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6C47D83" w14:textId="77777777" w:rsidR="009F1CCB" w:rsidRDefault="009F1CCB" w:rsidP="00CB331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66D5DA04" w14:textId="77777777" w:rsidR="009F1CCB" w:rsidRDefault="009F1CCB" w:rsidP="00CB331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680BE9A8" w14:textId="77777777" w:rsidR="009F1CCB" w:rsidRDefault="009F1CCB" w:rsidP="009F1CCB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Style w:val="normaltextrun"/>
          <w:sz w:val="32"/>
          <w:szCs w:val="32"/>
          <w:u w:val="single"/>
        </w:rPr>
        <w:lastRenderedPageBreak/>
        <w:t>Required Documents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2C0FBC6E" w14:textId="77777777" w:rsidR="009F1CCB" w:rsidRDefault="009F1CCB" w:rsidP="009F1CCB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72BC9F1A" w14:textId="121A68A7" w:rsidR="009F1CCB" w:rsidRDefault="009F1CCB" w:rsidP="009F1CCB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normaltextrun"/>
          <w:sz w:val="32"/>
          <w:szCs w:val="32"/>
        </w:rPr>
        <w:t xml:space="preserve">Please prepare a folder in Dropbox (or use other means of sharing as mutually agreed with AER) for your organization’s </w:t>
      </w:r>
      <w:r w:rsidR="00BD3D6D">
        <w:rPr>
          <w:rStyle w:val="normaltextrun"/>
          <w:sz w:val="32"/>
          <w:szCs w:val="32"/>
        </w:rPr>
        <w:t xml:space="preserve">Supplemental Learning Curriculum Programs </w:t>
      </w:r>
      <w:r>
        <w:rPr>
          <w:rStyle w:val="normaltextrun"/>
          <w:sz w:val="32"/>
          <w:szCs w:val="32"/>
        </w:rPr>
        <w:t>Self-Study, with sub-folders labeled for each of the following documents: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49308BCD" w14:textId="77777777" w:rsidR="009F1CCB" w:rsidRDefault="009F1CCB" w:rsidP="009F1CCB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561287C7" w14:textId="77777777" w:rsidR="009F1CCB" w:rsidRPr="009F1CCB" w:rsidRDefault="009F1CCB" w:rsidP="00F72C1C">
      <w:pPr>
        <w:pStyle w:val="paragraph"/>
        <w:numPr>
          <w:ilvl w:val="0"/>
          <w:numId w:val="2"/>
        </w:numPr>
        <w:spacing w:before="27" w:beforeAutospacing="0" w:after="42" w:afterAutospacing="0"/>
        <w:ind w:right="-20"/>
        <w:textAlignment w:val="baseline"/>
        <w:rPr>
          <w:rStyle w:val="eop"/>
          <w:b/>
          <w:bCs/>
          <w:color w:val="000000"/>
          <w:sz w:val="32"/>
          <w:szCs w:val="32"/>
        </w:rPr>
      </w:pPr>
      <w:r w:rsidRPr="009F1CCB">
        <w:rPr>
          <w:rStyle w:val="normaltextrun"/>
          <w:sz w:val="32"/>
          <w:szCs w:val="32"/>
        </w:rPr>
        <w:t>Self-Study (above)</w:t>
      </w:r>
      <w:r w:rsidRPr="009F1CCB">
        <w:rPr>
          <w:rStyle w:val="eop"/>
          <w:rFonts w:eastAsiaTheme="minorEastAsia"/>
          <w:sz w:val="32"/>
          <w:szCs w:val="32"/>
        </w:rPr>
        <w:t> </w:t>
      </w:r>
    </w:p>
    <w:p w14:paraId="49057E79" w14:textId="5AF07703" w:rsidR="009F1CCB" w:rsidRPr="009F1CCB" w:rsidRDefault="009F1CCB" w:rsidP="00F72C1C">
      <w:pPr>
        <w:pStyle w:val="paragraph"/>
        <w:numPr>
          <w:ilvl w:val="0"/>
          <w:numId w:val="2"/>
        </w:numPr>
        <w:spacing w:before="27" w:beforeAutospacing="0" w:after="42" w:afterAutospacing="0"/>
        <w:ind w:right="-20"/>
        <w:textAlignment w:val="baseline"/>
        <w:rPr>
          <w:b/>
          <w:bCs/>
          <w:color w:val="000000"/>
          <w:sz w:val="32"/>
          <w:szCs w:val="32"/>
        </w:rPr>
      </w:pPr>
      <w:r w:rsidRPr="009F1CCB">
        <w:rPr>
          <w:color w:val="000000"/>
          <w:sz w:val="32"/>
          <w:szCs w:val="32"/>
        </w:rPr>
        <w:t>P</w:t>
      </w:r>
      <w:r w:rsidRPr="009F1CCB">
        <w:rPr>
          <w:color w:val="000000"/>
          <w:spacing w:val="1"/>
          <w:sz w:val="32"/>
          <w:szCs w:val="32"/>
        </w:rPr>
        <w:t>o</w:t>
      </w:r>
      <w:r w:rsidRPr="009F1CCB">
        <w:rPr>
          <w:color w:val="000000"/>
          <w:sz w:val="32"/>
          <w:szCs w:val="32"/>
        </w:rPr>
        <w:t>licy</w:t>
      </w:r>
      <w:r w:rsidRPr="009F1CCB">
        <w:rPr>
          <w:color w:val="000000"/>
          <w:spacing w:val="1"/>
          <w:sz w:val="32"/>
          <w:szCs w:val="32"/>
        </w:rPr>
        <w:t xml:space="preserve"> </w:t>
      </w:r>
      <w:r w:rsidRPr="009F1CCB">
        <w:rPr>
          <w:color w:val="000000"/>
          <w:sz w:val="32"/>
          <w:szCs w:val="32"/>
        </w:rPr>
        <w:t>and</w:t>
      </w:r>
      <w:r w:rsidRPr="009F1CCB">
        <w:rPr>
          <w:color w:val="000000"/>
          <w:spacing w:val="1"/>
          <w:sz w:val="32"/>
          <w:szCs w:val="32"/>
        </w:rPr>
        <w:t xml:space="preserve"> </w:t>
      </w:r>
      <w:r w:rsidRPr="009F1CCB">
        <w:rPr>
          <w:color w:val="000000"/>
          <w:sz w:val="32"/>
          <w:szCs w:val="32"/>
        </w:rPr>
        <w:t>Proced</w:t>
      </w:r>
      <w:r w:rsidRPr="009F1CCB">
        <w:rPr>
          <w:color w:val="000000"/>
          <w:spacing w:val="2"/>
          <w:sz w:val="32"/>
          <w:szCs w:val="32"/>
        </w:rPr>
        <w:t>u</w:t>
      </w:r>
      <w:r w:rsidRPr="009F1CCB">
        <w:rPr>
          <w:color w:val="000000"/>
          <w:sz w:val="32"/>
          <w:szCs w:val="32"/>
        </w:rPr>
        <w:t>res Related to</w:t>
      </w:r>
      <w:r w:rsidRPr="009F1CCB">
        <w:rPr>
          <w:color w:val="000000"/>
          <w:spacing w:val="3"/>
          <w:sz w:val="32"/>
          <w:szCs w:val="32"/>
        </w:rPr>
        <w:t xml:space="preserve"> </w:t>
      </w:r>
      <w:r w:rsidRPr="009F1CCB">
        <w:rPr>
          <w:color w:val="000000"/>
          <w:sz w:val="32"/>
          <w:szCs w:val="32"/>
        </w:rPr>
        <w:t>S</w:t>
      </w:r>
      <w:r w:rsidRPr="009F1CCB">
        <w:rPr>
          <w:color w:val="000000"/>
          <w:spacing w:val="3"/>
          <w:sz w:val="32"/>
          <w:szCs w:val="32"/>
        </w:rPr>
        <w:t>u</w:t>
      </w:r>
      <w:r w:rsidRPr="009F1CCB">
        <w:rPr>
          <w:color w:val="000000"/>
          <w:spacing w:val="1"/>
          <w:sz w:val="32"/>
          <w:szCs w:val="32"/>
        </w:rPr>
        <w:t>pp</w:t>
      </w:r>
      <w:r w:rsidRPr="009F1CCB">
        <w:rPr>
          <w:color w:val="000000"/>
          <w:sz w:val="32"/>
          <w:szCs w:val="32"/>
        </w:rPr>
        <w:t xml:space="preserve">lemental </w:t>
      </w:r>
      <w:r w:rsidRPr="009F1CCB">
        <w:rPr>
          <w:color w:val="000000"/>
          <w:spacing w:val="-1"/>
          <w:sz w:val="32"/>
          <w:szCs w:val="32"/>
        </w:rPr>
        <w:t>L</w:t>
      </w:r>
      <w:r w:rsidRPr="009F1CCB">
        <w:rPr>
          <w:color w:val="000000"/>
          <w:spacing w:val="1"/>
          <w:sz w:val="32"/>
          <w:szCs w:val="32"/>
        </w:rPr>
        <w:t>e</w:t>
      </w:r>
      <w:r w:rsidRPr="009F1CCB">
        <w:rPr>
          <w:color w:val="000000"/>
          <w:sz w:val="32"/>
          <w:szCs w:val="32"/>
        </w:rPr>
        <w:t>arn</w:t>
      </w:r>
      <w:r w:rsidRPr="009F1CCB">
        <w:rPr>
          <w:color w:val="000000"/>
          <w:spacing w:val="2"/>
          <w:sz w:val="32"/>
          <w:szCs w:val="32"/>
        </w:rPr>
        <w:t>i</w:t>
      </w:r>
      <w:r w:rsidRPr="009F1CCB">
        <w:rPr>
          <w:color w:val="000000"/>
          <w:spacing w:val="1"/>
          <w:sz w:val="32"/>
          <w:szCs w:val="32"/>
        </w:rPr>
        <w:t>n</w:t>
      </w:r>
      <w:r w:rsidRPr="009F1CCB">
        <w:rPr>
          <w:color w:val="000000"/>
          <w:sz w:val="32"/>
          <w:szCs w:val="32"/>
        </w:rPr>
        <w:t>g</w:t>
      </w:r>
      <w:r w:rsidRPr="009F1CCB">
        <w:rPr>
          <w:color w:val="000000"/>
          <w:spacing w:val="4"/>
          <w:sz w:val="32"/>
          <w:szCs w:val="32"/>
        </w:rPr>
        <w:t xml:space="preserve"> </w:t>
      </w:r>
      <w:r w:rsidRPr="009F1CCB">
        <w:rPr>
          <w:color w:val="000000"/>
          <w:sz w:val="32"/>
          <w:szCs w:val="32"/>
        </w:rPr>
        <w:t>C</w:t>
      </w:r>
      <w:r w:rsidRPr="009F1CCB">
        <w:rPr>
          <w:color w:val="000000"/>
          <w:spacing w:val="1"/>
          <w:sz w:val="32"/>
          <w:szCs w:val="32"/>
        </w:rPr>
        <w:t>u</w:t>
      </w:r>
      <w:r w:rsidRPr="009F1CCB">
        <w:rPr>
          <w:color w:val="000000"/>
          <w:sz w:val="32"/>
          <w:szCs w:val="32"/>
        </w:rPr>
        <w:t>rricul</w:t>
      </w:r>
      <w:r w:rsidRPr="009F1CCB">
        <w:rPr>
          <w:color w:val="000000"/>
          <w:spacing w:val="1"/>
          <w:sz w:val="32"/>
          <w:szCs w:val="32"/>
        </w:rPr>
        <w:t>u</w:t>
      </w:r>
      <w:r w:rsidRPr="009F1CCB">
        <w:rPr>
          <w:color w:val="000000"/>
          <w:sz w:val="32"/>
          <w:szCs w:val="32"/>
        </w:rPr>
        <w:t>m Pro</w:t>
      </w:r>
      <w:r w:rsidRPr="009F1CCB">
        <w:rPr>
          <w:color w:val="000000"/>
          <w:spacing w:val="1"/>
          <w:sz w:val="32"/>
          <w:szCs w:val="32"/>
        </w:rPr>
        <w:t>g</w:t>
      </w:r>
      <w:r w:rsidRPr="009F1CCB">
        <w:rPr>
          <w:color w:val="000000"/>
          <w:sz w:val="32"/>
          <w:szCs w:val="32"/>
        </w:rPr>
        <w:t>ram for sch</w:t>
      </w:r>
      <w:r w:rsidRPr="009F1CCB">
        <w:rPr>
          <w:color w:val="000000"/>
          <w:spacing w:val="1"/>
          <w:sz w:val="32"/>
          <w:szCs w:val="32"/>
        </w:rPr>
        <w:t>oo</w:t>
      </w:r>
      <w:r w:rsidRPr="009F1CCB">
        <w:rPr>
          <w:color w:val="000000"/>
          <w:sz w:val="32"/>
          <w:szCs w:val="32"/>
        </w:rPr>
        <w:t>l aged</w:t>
      </w:r>
      <w:r w:rsidRPr="009F1CCB">
        <w:rPr>
          <w:color w:val="000000"/>
          <w:spacing w:val="1"/>
          <w:sz w:val="32"/>
          <w:szCs w:val="32"/>
        </w:rPr>
        <w:t xml:space="preserve"> </w:t>
      </w:r>
      <w:r w:rsidRPr="009F1CCB">
        <w:rPr>
          <w:color w:val="000000"/>
          <w:sz w:val="32"/>
          <w:szCs w:val="32"/>
        </w:rPr>
        <w:t>learn</w:t>
      </w:r>
      <w:r w:rsidRPr="009F1CCB">
        <w:rPr>
          <w:color w:val="000000"/>
          <w:spacing w:val="1"/>
          <w:sz w:val="32"/>
          <w:szCs w:val="32"/>
        </w:rPr>
        <w:t>e</w:t>
      </w:r>
      <w:r w:rsidRPr="009F1CCB">
        <w:rPr>
          <w:color w:val="000000"/>
          <w:sz w:val="32"/>
          <w:szCs w:val="32"/>
        </w:rPr>
        <w:t>rs</w:t>
      </w:r>
    </w:p>
    <w:p w14:paraId="346B7E14" w14:textId="5FE7571B" w:rsidR="009F1CCB" w:rsidRPr="009F1CCB" w:rsidRDefault="009F1CCB" w:rsidP="00B555A3">
      <w:pPr>
        <w:pStyle w:val="ListParagraph"/>
        <w:numPr>
          <w:ilvl w:val="0"/>
          <w:numId w:val="2"/>
        </w:numPr>
        <w:spacing w:before="27" w:after="42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F1CCB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 w:rsidRPr="009F1CC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9F1CCB">
        <w:rPr>
          <w:rFonts w:ascii="Times New Roman" w:eastAsia="Times New Roman" w:hAnsi="Times New Roman" w:cs="Times New Roman"/>
          <w:color w:val="000000"/>
          <w:sz w:val="32"/>
          <w:szCs w:val="32"/>
        </w:rPr>
        <w:t>als a</w:t>
      </w:r>
      <w:r w:rsidRPr="009F1CC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9F1CCB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9F1CC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9F1CCB">
        <w:rPr>
          <w:rFonts w:ascii="Times New Roman" w:eastAsia="Times New Roman" w:hAnsi="Times New Roman" w:cs="Times New Roman"/>
          <w:color w:val="000000"/>
          <w:sz w:val="32"/>
          <w:szCs w:val="32"/>
        </w:rPr>
        <w:t>Object</w:t>
      </w:r>
      <w:r w:rsidRPr="009F1CCB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i</w:t>
      </w:r>
      <w:r w:rsidRPr="009F1CC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9F1CCB">
        <w:rPr>
          <w:rFonts w:ascii="Times New Roman" w:eastAsia="Times New Roman" w:hAnsi="Times New Roman" w:cs="Times New Roman"/>
          <w:color w:val="000000"/>
          <w:sz w:val="32"/>
          <w:szCs w:val="32"/>
        </w:rPr>
        <w:t>es</w:t>
      </w:r>
      <w:r w:rsidRPr="009F1CCB"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</w:rPr>
        <w:t xml:space="preserve"> </w:t>
      </w:r>
      <w:r w:rsidRPr="009F1CCB">
        <w:rPr>
          <w:rFonts w:ascii="Times New Roman" w:eastAsia="Times New Roman" w:hAnsi="Times New Roman" w:cs="Times New Roman"/>
          <w:color w:val="000000"/>
          <w:sz w:val="32"/>
          <w:szCs w:val="32"/>
        </w:rPr>
        <w:t>for pro</w:t>
      </w:r>
      <w:r w:rsidRPr="009F1CCB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g</w:t>
      </w:r>
      <w:r w:rsidRPr="009F1CCB">
        <w:rPr>
          <w:rFonts w:ascii="Times New Roman" w:eastAsia="Times New Roman" w:hAnsi="Times New Roman" w:cs="Times New Roman"/>
          <w:color w:val="000000"/>
          <w:sz w:val="32"/>
          <w:szCs w:val="32"/>
        </w:rPr>
        <w:t>r</w:t>
      </w:r>
      <w:r w:rsidRPr="009F1CC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a</w:t>
      </w:r>
      <w:r w:rsidRPr="009F1CCB">
        <w:rPr>
          <w:rFonts w:ascii="Times New Roman" w:eastAsia="Times New Roman" w:hAnsi="Times New Roman" w:cs="Times New Roman"/>
          <w:color w:val="000000"/>
          <w:sz w:val="32"/>
          <w:szCs w:val="32"/>
        </w:rPr>
        <w:t>m</w:t>
      </w:r>
      <w:r w:rsidRPr="009F1CC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9F1CCB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(</w:t>
      </w:r>
      <w:r w:rsidRPr="009F1CC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b</w:t>
      </w:r>
      <w:r w:rsidRPr="009F1CCB">
        <w:rPr>
          <w:rFonts w:ascii="Times New Roman" w:eastAsia="Times New Roman" w:hAnsi="Times New Roman" w:cs="Times New Roman"/>
          <w:color w:val="000000"/>
          <w:sz w:val="32"/>
          <w:szCs w:val="32"/>
        </w:rPr>
        <w:t>roc</w:t>
      </w:r>
      <w:r w:rsidRPr="009F1CC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hu</w:t>
      </w:r>
      <w:r w:rsidRPr="009F1CCB">
        <w:rPr>
          <w:rFonts w:ascii="Times New Roman" w:eastAsia="Times New Roman" w:hAnsi="Times New Roman" w:cs="Times New Roman"/>
          <w:color w:val="000000"/>
          <w:sz w:val="32"/>
          <w:szCs w:val="32"/>
        </w:rPr>
        <w:t>re,</w:t>
      </w:r>
      <w:r w:rsidRPr="009F1CCB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9F1CCB">
        <w:rPr>
          <w:rFonts w:ascii="Times New Roman" w:eastAsia="Times New Roman" w:hAnsi="Times New Roman" w:cs="Times New Roman"/>
          <w:color w:val="000000"/>
          <w:sz w:val="32"/>
          <w:szCs w:val="32"/>
        </w:rPr>
        <w:t>ha</w:t>
      </w:r>
      <w:r w:rsidRPr="009F1CC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ndo</w:t>
      </w:r>
      <w:r w:rsidRPr="009F1CCB">
        <w:rPr>
          <w:rFonts w:ascii="Times New Roman" w:eastAsia="Times New Roman" w:hAnsi="Times New Roman" w:cs="Times New Roman"/>
          <w:color w:val="000000"/>
          <w:sz w:val="32"/>
          <w:szCs w:val="32"/>
        </w:rPr>
        <w:t>uts, etc</w:t>
      </w:r>
      <w:r w:rsidRPr="009F1CCB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.</w:t>
      </w:r>
      <w:r w:rsidRPr="009F1CCB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14:paraId="3718D58A" w14:textId="54329ADA" w:rsidR="009F1CCB" w:rsidRPr="009F1CCB" w:rsidRDefault="009F1CCB" w:rsidP="00AE0105">
      <w:pPr>
        <w:pStyle w:val="ListParagraph"/>
        <w:numPr>
          <w:ilvl w:val="0"/>
          <w:numId w:val="2"/>
        </w:numPr>
        <w:spacing w:before="27" w:after="42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F1CCB">
        <w:rPr>
          <w:rFonts w:ascii="Times New Roman" w:eastAsia="Times New Roman" w:hAnsi="Times New Roman" w:cs="Times New Roman"/>
          <w:color w:val="000000"/>
          <w:sz w:val="32"/>
          <w:szCs w:val="32"/>
        </w:rPr>
        <w:t>Promoti</w:t>
      </w:r>
      <w:r w:rsidRPr="009F1CCB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o</w:t>
      </w:r>
      <w:r w:rsidRPr="009F1CC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9F1CCB">
        <w:rPr>
          <w:rFonts w:ascii="Times New Roman" w:eastAsia="Times New Roman" w:hAnsi="Times New Roman" w:cs="Times New Roman"/>
          <w:color w:val="000000"/>
          <w:sz w:val="32"/>
          <w:szCs w:val="32"/>
        </w:rPr>
        <w:t>al Mate</w:t>
      </w:r>
      <w:r w:rsidRPr="009F1CCB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r</w:t>
      </w:r>
      <w:r w:rsidRPr="009F1CCB">
        <w:rPr>
          <w:rFonts w:ascii="Times New Roman" w:eastAsia="Times New Roman" w:hAnsi="Times New Roman" w:cs="Times New Roman"/>
          <w:color w:val="000000"/>
          <w:sz w:val="32"/>
          <w:szCs w:val="32"/>
        </w:rPr>
        <w:t>ials</w:t>
      </w:r>
    </w:p>
    <w:p w14:paraId="3AAB3771" w14:textId="27DBD220" w:rsidR="009F1CCB" w:rsidRPr="009F1CCB" w:rsidRDefault="009F1CCB" w:rsidP="001A6935">
      <w:pPr>
        <w:pStyle w:val="ListParagraph"/>
        <w:numPr>
          <w:ilvl w:val="0"/>
          <w:numId w:val="2"/>
        </w:numPr>
        <w:spacing w:before="27" w:after="42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F1CCB">
        <w:rPr>
          <w:rFonts w:ascii="Times New Roman" w:eastAsia="Times New Roman" w:hAnsi="Times New Roman" w:cs="Times New Roman"/>
          <w:color w:val="000000"/>
          <w:sz w:val="32"/>
          <w:szCs w:val="32"/>
        </w:rPr>
        <w:t>IEP</w:t>
      </w:r>
      <w:r w:rsidRPr="009F1CC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9F1CCB">
        <w:rPr>
          <w:rFonts w:ascii="Times New Roman" w:eastAsia="Times New Roman" w:hAnsi="Times New Roman" w:cs="Times New Roman"/>
          <w:color w:val="000000"/>
          <w:sz w:val="32"/>
          <w:szCs w:val="32"/>
        </w:rPr>
        <w:t>Sa</w:t>
      </w:r>
      <w:r w:rsidRPr="009F1CCB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9F1CCB">
        <w:rPr>
          <w:rFonts w:ascii="Times New Roman" w:eastAsia="Times New Roman" w:hAnsi="Times New Roman" w:cs="Times New Roman"/>
          <w:color w:val="000000"/>
          <w:sz w:val="32"/>
          <w:szCs w:val="32"/>
        </w:rPr>
        <w:t>ples</w:t>
      </w:r>
    </w:p>
    <w:p w14:paraId="688D3EA4" w14:textId="356339BF" w:rsidR="009F1CCB" w:rsidRPr="009F1CCB" w:rsidRDefault="009F1CCB" w:rsidP="002152E0">
      <w:pPr>
        <w:pStyle w:val="ListParagraph"/>
        <w:numPr>
          <w:ilvl w:val="0"/>
          <w:numId w:val="2"/>
        </w:numPr>
        <w:spacing w:before="27" w:after="42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F1CCB">
        <w:rPr>
          <w:rFonts w:ascii="Times New Roman" w:eastAsia="Times New Roman" w:hAnsi="Times New Roman" w:cs="Times New Roman"/>
          <w:color w:val="000000"/>
          <w:sz w:val="32"/>
          <w:szCs w:val="32"/>
        </w:rPr>
        <w:t>Certifica</w:t>
      </w:r>
      <w:r w:rsidRPr="009F1CCB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t</w:t>
      </w:r>
      <w:r w:rsidRPr="009F1CCB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9F1CC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9F1CCB">
        <w:rPr>
          <w:rFonts w:ascii="Times New Roman" w:eastAsia="Times New Roman" w:hAnsi="Times New Roman" w:cs="Times New Roman"/>
          <w:color w:val="000000"/>
          <w:sz w:val="32"/>
          <w:szCs w:val="32"/>
        </w:rPr>
        <w:t>s and</w:t>
      </w:r>
      <w:r w:rsidRPr="009F1CC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9F1CCB">
        <w:rPr>
          <w:rFonts w:ascii="Times New Roman" w:eastAsia="Times New Roman" w:hAnsi="Times New Roman" w:cs="Times New Roman"/>
          <w:color w:val="000000"/>
          <w:sz w:val="32"/>
          <w:szCs w:val="32"/>
        </w:rPr>
        <w:t>Res</w:t>
      </w:r>
      <w:r w:rsidRPr="009F1CC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9F1CC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mes </w:t>
      </w:r>
    </w:p>
    <w:p w14:paraId="23D084C9" w14:textId="7187246C" w:rsidR="009F1CCB" w:rsidRPr="009F1CCB" w:rsidRDefault="009F1CCB" w:rsidP="001C16E7">
      <w:pPr>
        <w:pStyle w:val="ListParagraph"/>
        <w:numPr>
          <w:ilvl w:val="0"/>
          <w:numId w:val="2"/>
        </w:numPr>
        <w:spacing w:before="27" w:after="42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F1CCB">
        <w:rPr>
          <w:rFonts w:ascii="Times New Roman" w:eastAsia="Times New Roman" w:hAnsi="Times New Roman" w:cs="Times New Roman"/>
          <w:color w:val="000000"/>
          <w:sz w:val="32"/>
          <w:szCs w:val="32"/>
        </w:rPr>
        <w:t>J</w:t>
      </w:r>
      <w:r w:rsidRPr="009F1CCB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o</w:t>
      </w:r>
      <w:r w:rsidRPr="009F1CCB">
        <w:rPr>
          <w:rFonts w:ascii="Times New Roman" w:eastAsia="Times New Roman" w:hAnsi="Times New Roman" w:cs="Times New Roman"/>
          <w:color w:val="000000"/>
          <w:sz w:val="32"/>
          <w:szCs w:val="32"/>
        </w:rPr>
        <w:t>b</w:t>
      </w:r>
      <w:r w:rsidRPr="009F1CC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9F1CCB">
        <w:rPr>
          <w:rFonts w:ascii="Times New Roman" w:eastAsia="Times New Roman" w:hAnsi="Times New Roman" w:cs="Times New Roman"/>
          <w:color w:val="000000"/>
          <w:sz w:val="32"/>
          <w:szCs w:val="32"/>
        </w:rPr>
        <w:t>Descripti</w:t>
      </w:r>
      <w:r w:rsidRPr="009F1CC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9F1CCB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</w:p>
    <w:p w14:paraId="00765006" w14:textId="4A93D148" w:rsidR="009F1CCB" w:rsidRPr="009F1CCB" w:rsidRDefault="009F1CCB" w:rsidP="009B4942">
      <w:pPr>
        <w:pStyle w:val="ListParagraph"/>
        <w:numPr>
          <w:ilvl w:val="0"/>
          <w:numId w:val="2"/>
        </w:numPr>
        <w:spacing w:before="27" w:after="42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F1CCB">
        <w:rPr>
          <w:rFonts w:ascii="Times New Roman" w:eastAsia="Times New Roman" w:hAnsi="Times New Roman" w:cs="Times New Roman"/>
          <w:color w:val="000000"/>
          <w:sz w:val="32"/>
          <w:szCs w:val="32"/>
        </w:rPr>
        <w:t>Service P</w:t>
      </w:r>
      <w:r w:rsidRPr="009F1CCB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l</w:t>
      </w:r>
      <w:r w:rsidRPr="009F1CCB"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  <w:r w:rsidRPr="009F1CC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9F1CCB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</w:p>
    <w:p w14:paraId="3EB51AB0" w14:textId="169F8321" w:rsidR="006A5CFD" w:rsidRPr="009F1CCB" w:rsidRDefault="006A5CFD" w:rsidP="00CB74C2">
      <w:pPr>
        <w:pStyle w:val="ListParagraph"/>
        <w:numPr>
          <w:ilvl w:val="0"/>
          <w:numId w:val="2"/>
        </w:numPr>
        <w:spacing w:after="42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F1C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See Se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c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tion I.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(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G) Progr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 E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v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alu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tion 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nd Impr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o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v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ement Requir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e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d 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D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cuments and Submit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 xml:space="preserve"> 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ch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Item for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</w:rPr>
        <w:t xml:space="preserve"> 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Supple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m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ental Le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rning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C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urriculum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 xml:space="preserve"> 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Pro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g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ram for sch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oo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 a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g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ed learners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 xml:space="preserve"> 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nd L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bel “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I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 xml:space="preserve"> 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H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u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ppleme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n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tal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 xml:space="preserve"> 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Le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a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rning Curri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cu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lum Pro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g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ram for sch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</w:rPr>
        <w:t>o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ol a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g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ed learner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s</w:t>
      </w:r>
      <w:r w:rsidRPr="009F1C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.”</w:t>
      </w:r>
    </w:p>
    <w:p w14:paraId="69B7019F" w14:textId="34AC9C63" w:rsidR="009F1CCB" w:rsidRDefault="009F1CCB" w:rsidP="009F1CC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normaltextrun"/>
          <w:rFonts w:eastAsiaTheme="minorEastAsia"/>
          <w:sz w:val="32"/>
          <w:szCs w:val="32"/>
        </w:rPr>
        <w:t>Narrative to explain any standards you rated as partially met or not met. 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2CC62B32" w14:textId="7C412A89" w:rsidR="009F1CCB" w:rsidRDefault="009F1CCB" w:rsidP="009F1CC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normaltextrun"/>
          <w:rFonts w:eastAsiaTheme="minorEastAsia"/>
          <w:sz w:val="32"/>
          <w:szCs w:val="32"/>
        </w:rPr>
        <w:t>Any other Narrative Remarks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4973EF5C" w14:textId="1E5403E4" w:rsidR="009F1CCB" w:rsidRDefault="009F1CCB" w:rsidP="009F1C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4CC128F6" w14:textId="77777777" w:rsidR="009F1CCB" w:rsidRDefault="009F1CCB" w:rsidP="009F1CCB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inorEastAsia"/>
          <w:sz w:val="32"/>
          <w:szCs w:val="32"/>
        </w:rPr>
      </w:pPr>
    </w:p>
    <w:p w14:paraId="11A45B45" w14:textId="1825FE7C" w:rsidR="009F1CCB" w:rsidRDefault="009F1CCB" w:rsidP="009F1CCB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inor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008F723C" wp14:editId="65CBCFA1">
                <wp:simplePos x="0" y="0"/>
                <wp:positionH relativeFrom="page">
                  <wp:posOffset>416560</wp:posOffset>
                </wp:positionH>
                <wp:positionV relativeFrom="page">
                  <wp:posOffset>6990081</wp:posOffset>
                </wp:positionV>
                <wp:extent cx="59690" cy="45719"/>
                <wp:effectExtent l="0" t="0" r="0" b="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690" cy="45719"/>
                        </a:xfrm>
                        <a:custGeom>
                          <a:avLst/>
                          <a:gdLst>
                            <a:gd name="T0" fmla="*/ 0 w 6896098"/>
                            <a:gd name="T1" fmla="*/ 6896098 w 6896098"/>
                            <a:gd name="T2" fmla="*/ 0 w 6896098"/>
                            <a:gd name="T3" fmla="*/ 6896098 w 68960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896098">
                              <a:moveTo>
                                <a:pt x="0" y="0"/>
                              </a:moveTo>
                              <a:lnTo>
                                <a:pt x="689609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4251F" id="Freeform: Shape 1" o:spid="_x0000_s1026" style="position:absolute;margin-left:32.8pt;margin-top:550.4pt;width:4.7pt;height:3.6pt;flip:y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96098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" o:allowincell="f" path="m,l6896098,e" filled="f" strokeweight=".48pt">
                <v:path arrowok="t" o:connecttype="custom" o:connectlocs="0,0;59690,0" o:connectangles="0,0" textboxrect="0,0,6896098,0"/>
                <w10:wrap anchorx="page" anchory="page"/>
              </v:shape>
            </w:pict>
          </mc:Fallback>
        </mc:AlternateContent>
      </w:r>
    </w:p>
    <w:p w14:paraId="7FB28039" w14:textId="5E2BDFBF" w:rsidR="009F1CCB" w:rsidRDefault="009F1CCB" w:rsidP="009F1C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lastRenderedPageBreak/>
        <w:t>List of Members of Self-Study Committee: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7DEE08CF" w14:textId="50D06CA8" w:rsidR="009F1CCB" w:rsidRDefault="009F1CCB" w:rsidP="009F1C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2FD4E204" w14:textId="3CD09741" w:rsidR="009F1CCB" w:rsidRDefault="009F1CCB" w:rsidP="009F1C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14EF6DD3" w14:textId="77777777" w:rsidR="009F1CCB" w:rsidRDefault="009F1CCB" w:rsidP="009F1C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4054FE3C" w14:textId="31197DCC" w:rsidR="009F1CCB" w:rsidRDefault="009F1CCB" w:rsidP="009F1C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17AA21AF" w14:textId="77777777" w:rsidR="009F1CCB" w:rsidRDefault="009F1CCB" w:rsidP="009F1C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74DB00E6" w14:textId="20D2251B" w:rsidR="009F1CCB" w:rsidRDefault="009F1CCB" w:rsidP="009F1C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Date Self-Study Completed: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10BE7EF4" w14:textId="77777777" w:rsidR="009F1CCB" w:rsidRDefault="009F1CCB" w:rsidP="009F1C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Date of Board Meeting approving Self-Study: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18A80510" w14:textId="76F0E37E" w:rsidR="009F1CCB" w:rsidRPr="009F1CCB" w:rsidRDefault="009F1CCB" w:rsidP="009F1CCB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  <w:sz w:val="32"/>
          <w:szCs w:val="32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sectPr w:rsidR="009F1CCB" w:rsidRPr="009F1CCB" w:rsidSect="00CB3315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30EDF" w14:textId="77777777" w:rsidR="002E48F0" w:rsidRDefault="002E48F0" w:rsidP="00CB3315">
      <w:pPr>
        <w:spacing w:after="0" w:line="240" w:lineRule="auto"/>
      </w:pPr>
      <w:r>
        <w:separator/>
      </w:r>
    </w:p>
  </w:endnote>
  <w:endnote w:type="continuationSeparator" w:id="0">
    <w:p w14:paraId="28ABBAA7" w14:textId="77777777" w:rsidR="002E48F0" w:rsidRDefault="002E48F0" w:rsidP="00CB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52361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9D655D" w14:textId="06545AE6" w:rsidR="00CB3315" w:rsidRDefault="00CB33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591CBB" w14:textId="77777777" w:rsidR="00CB3315" w:rsidRDefault="00CB33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F28BD" w14:textId="77777777" w:rsidR="002E48F0" w:rsidRDefault="002E48F0" w:rsidP="00CB3315">
      <w:pPr>
        <w:spacing w:after="0" w:line="240" w:lineRule="auto"/>
      </w:pPr>
      <w:r>
        <w:separator/>
      </w:r>
    </w:p>
  </w:footnote>
  <w:footnote w:type="continuationSeparator" w:id="0">
    <w:p w14:paraId="3A29CE01" w14:textId="77777777" w:rsidR="002E48F0" w:rsidRDefault="002E48F0" w:rsidP="00CB3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28C6"/>
    <w:multiLevelType w:val="multilevel"/>
    <w:tmpl w:val="DCC6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064856"/>
    <w:multiLevelType w:val="hybridMultilevel"/>
    <w:tmpl w:val="4DA8B334"/>
    <w:lvl w:ilvl="0" w:tplc="7D2A1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670251">
    <w:abstractNumId w:val="0"/>
  </w:num>
  <w:num w:numId="2" w16cid:durableId="1057511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FD"/>
    <w:rsid w:val="00017FDA"/>
    <w:rsid w:val="002C50F8"/>
    <w:rsid w:val="002E48F0"/>
    <w:rsid w:val="004C2EBC"/>
    <w:rsid w:val="004D7294"/>
    <w:rsid w:val="005D56E7"/>
    <w:rsid w:val="00667697"/>
    <w:rsid w:val="006A5CFD"/>
    <w:rsid w:val="0074210F"/>
    <w:rsid w:val="00975DCA"/>
    <w:rsid w:val="009F1CCB"/>
    <w:rsid w:val="00AE6F05"/>
    <w:rsid w:val="00B25841"/>
    <w:rsid w:val="00B94AA9"/>
    <w:rsid w:val="00BC7603"/>
    <w:rsid w:val="00BD3D6D"/>
    <w:rsid w:val="00C50235"/>
    <w:rsid w:val="00CB3315"/>
    <w:rsid w:val="00F17E29"/>
    <w:rsid w:val="00F55765"/>
    <w:rsid w:val="00FA476C"/>
    <w:rsid w:val="0AAA960D"/>
    <w:rsid w:val="13ACB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628CB"/>
  <w15:chartTrackingRefBased/>
  <w15:docId w15:val="{6FE90B12-ABDB-4BAE-976B-6F305EC5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CFD"/>
    <w:rPr>
      <w:rFonts w:eastAsiaTheme="minorEastAsia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315"/>
    <w:rPr>
      <w:rFonts w:eastAsiaTheme="minorEastAsia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CB3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315"/>
    <w:rPr>
      <w:rFonts w:eastAsiaTheme="minorEastAsia"/>
      <w:lang w:bidi="he-IL"/>
    </w:rPr>
  </w:style>
  <w:style w:type="paragraph" w:customStyle="1" w:styleId="paragraph">
    <w:name w:val="paragraph"/>
    <w:basedOn w:val="Normal"/>
    <w:rsid w:val="009F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F1CCB"/>
  </w:style>
  <w:style w:type="character" w:customStyle="1" w:styleId="eop">
    <w:name w:val="eop"/>
    <w:basedOn w:val="DefaultParagraphFont"/>
    <w:rsid w:val="009F1CCB"/>
  </w:style>
  <w:style w:type="paragraph" w:styleId="ListParagraph">
    <w:name w:val="List Paragraph"/>
    <w:basedOn w:val="Normal"/>
    <w:uiPriority w:val="34"/>
    <w:qFormat/>
    <w:rsid w:val="009F1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2489BAEBC5642B993278FFD478A0F" ma:contentTypeVersion="12" ma:contentTypeDescription="Create a new document." ma:contentTypeScope="" ma:versionID="d5441cc55fe5a2680271f0d6d79649a5">
  <xsd:schema xmlns:xsd="http://www.w3.org/2001/XMLSchema" xmlns:xs="http://www.w3.org/2001/XMLSchema" xmlns:p="http://schemas.microsoft.com/office/2006/metadata/properties" xmlns:ns2="0fb20522-acc7-4313-a0e4-14b76f90e47e" xmlns:ns3="e5c48a6e-afa7-4473-b15e-72ec32fe59dd" targetNamespace="http://schemas.microsoft.com/office/2006/metadata/properties" ma:root="true" ma:fieldsID="7aa5dc713ce94888a80c1bf0aed5c721" ns2:_="" ns3:_="">
    <xsd:import namespace="0fb20522-acc7-4313-a0e4-14b76f90e47e"/>
    <xsd:import namespace="e5c48a6e-afa7-4473-b15e-72ec32fe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0522-acc7-4313-a0e4-14b76f90e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8a6e-afa7-4473-b15e-72ec32fe5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31BC03-E17B-4537-AFDF-84A12CC16B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14372-A3D5-462D-B39A-5328CF8FF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20522-acc7-4313-a0e4-14b76f90e47e"/>
    <ds:schemaRef ds:uri="e5c48a6e-afa7-4473-b15e-72ec32fe5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EC2DE4-526A-4D2D-89F2-0E35927C00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2759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du Pre</dc:creator>
  <cp:keywords/>
  <dc:description/>
  <cp:lastModifiedBy>Michele Basham</cp:lastModifiedBy>
  <cp:revision>2</cp:revision>
  <dcterms:created xsi:type="dcterms:W3CDTF">2022-08-08T21:36:00Z</dcterms:created>
  <dcterms:modified xsi:type="dcterms:W3CDTF">2022-08-08T21:36:00Z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0x010100D232489BAEBC5642B993278FFD478A0F</vt:lpwstr>
  </property>
</Properties>
</file>