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FA25" w14:textId="65F7DA3A" w:rsidR="00FF5F11" w:rsidRDefault="00FF5F11">
      <w:r>
        <w:t>Format Updated 5-2021</w:t>
      </w:r>
      <w:r w:rsidR="007E6AAF">
        <w:t xml:space="preserve"> and 5-2022</w:t>
      </w:r>
    </w:p>
    <w:tbl>
      <w:tblPr>
        <w:tblW w:w="13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5"/>
        <w:gridCol w:w="3681"/>
        <w:gridCol w:w="3150"/>
        <w:gridCol w:w="1080"/>
        <w:gridCol w:w="990"/>
        <w:gridCol w:w="720"/>
      </w:tblGrid>
      <w:tr w:rsidR="00FF5F11" w:rsidRPr="00FC6B50" w14:paraId="32DA9D0F" w14:textId="77777777" w:rsidTr="00FF5F11">
        <w:trPr>
          <w:cantSplit/>
          <w:trHeight w:hRule="exact" w:val="665"/>
        </w:trPr>
        <w:tc>
          <w:tcPr>
            <w:tcW w:w="80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793E" w14:textId="0E6C64FA" w:rsidR="00FF5F11" w:rsidRDefault="00FF5F11" w:rsidP="00FF5F1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Sho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t-term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(S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P)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Sup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rv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(S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P)</w:t>
            </w:r>
          </w:p>
          <w:p w14:paraId="08B0F5F7" w14:textId="77777777" w:rsidR="007E6AAF" w:rsidRDefault="007E6AAF" w:rsidP="007E6AAF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31C891" w14:textId="5E65F691" w:rsidR="00FF5F11" w:rsidRDefault="007E6AAF" w:rsidP="007E6AAF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Short-Term Programs (STP) have a detailed, specific curriculum to address specific learning needs that support inclusion in the school program. STPs typically run over a period of 1 – 5 weeks/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</w:p>
          <w:p w14:paraId="39397553" w14:textId="5815EE03" w:rsidR="007E6AAF" w:rsidRDefault="007E6AAF" w:rsidP="007E6AAF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Support Services Programs (SSP) are stand-alone special services, not integrated into other services covered by other accreditation standards.</w:t>
            </w:r>
          </w:p>
          <w:p w14:paraId="15550FEB" w14:textId="77777777" w:rsidR="007E6AAF" w:rsidRPr="007E6AAF" w:rsidRDefault="007E6AAF" w:rsidP="007E6AAF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170D62" w14:textId="2251ECBB" w:rsidR="00FF5F11" w:rsidRDefault="00FF5F11" w:rsidP="00FF5F11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3BF38931" w14:textId="77777777" w:rsidR="00FF5F11" w:rsidRDefault="00FF5F11" w:rsidP="00FF5F11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7D91517" w14:textId="39B23D31" w:rsidR="00FF5F11" w:rsidRPr="00FC6B50" w:rsidRDefault="00FF5F11" w:rsidP="00FF5F1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FC6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FC6B50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0A9DA466" w14:textId="22E8691E" w:rsidR="00FF5F11" w:rsidRPr="00FC6B50" w:rsidRDefault="00FF5F11" w:rsidP="00FF5F11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E077606" w14:textId="77777777" w:rsidR="00FF5F11" w:rsidRPr="00FC6B50" w:rsidRDefault="00FF5F11" w:rsidP="00FF5F11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A68F" w14:textId="627217C9" w:rsidR="00FF5F11" w:rsidRPr="00FC6B50" w:rsidRDefault="00FF5F11" w:rsidP="00FF5F11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FF5F11" w:rsidRPr="00FC6B50" w14:paraId="7FC452EF" w14:textId="77777777" w:rsidTr="007E6AAF">
        <w:trPr>
          <w:cantSplit/>
          <w:trHeight w:hRule="exact" w:val="3571"/>
        </w:trPr>
        <w:tc>
          <w:tcPr>
            <w:tcW w:w="800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0B84" w14:textId="77777777" w:rsidR="00FF5F11" w:rsidRPr="00FC6B50" w:rsidRDefault="00FF5F11" w:rsidP="00FF5F11"/>
        </w:tc>
        <w:tc>
          <w:tcPr>
            <w:tcW w:w="31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BF631" w14:textId="77777777" w:rsidR="00FF5F11" w:rsidRDefault="00FF5F11" w:rsidP="00FF5F11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4D0F6EC0" w14:textId="4EA8D0DE" w:rsidR="00FF5F11" w:rsidRPr="00FC6B50" w:rsidRDefault="00FF5F11" w:rsidP="00FF5F11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69DF" w14:textId="0F47B5A0" w:rsidR="00FF5F11" w:rsidRPr="00FC6B50" w:rsidRDefault="00FF5F11" w:rsidP="00FF5F11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5C37" w14:textId="77777777" w:rsidR="00FF5F11" w:rsidRPr="00FC6B50" w:rsidRDefault="00FF5F11" w:rsidP="00FF5F11">
            <w:pPr>
              <w:spacing w:before="20" w:after="0" w:line="257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7968" w14:textId="77777777" w:rsidR="00FF5F11" w:rsidRPr="00FC6B50" w:rsidRDefault="00FF5F11" w:rsidP="00FF5F11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FF5F11" w:rsidRPr="00FC6B50" w14:paraId="6B76D2B0" w14:textId="77777777" w:rsidTr="009F7976">
        <w:trPr>
          <w:cantSplit/>
          <w:trHeight w:hRule="exact" w:val="1798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97F5" w14:textId="6AFAAEEC" w:rsidR="00FF5F11" w:rsidRPr="00FC6B50" w:rsidRDefault="00FF5F11" w:rsidP="00FF5F11">
            <w:pPr>
              <w:spacing w:before="21" w:after="0" w:line="238" w:lineRule="auto"/>
              <w:ind w:left="79" w:righ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.*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polici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by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ities are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for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s)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hat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’s mis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ll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long-r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lans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mes.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CE992" w14:textId="2EEDD224" w:rsidR="00FF5F11" w:rsidRPr="00FC6B50" w:rsidRDefault="009F7976" w:rsidP="00FF5F11">
            <w:r>
              <w:t xml:space="preserve">                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52AB" w14:textId="64189B5B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3A99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B634" w14:textId="77777777" w:rsidR="00FF5F11" w:rsidRPr="00FC6B50" w:rsidRDefault="00FF5F11" w:rsidP="00FF5F11"/>
        </w:tc>
      </w:tr>
      <w:tr w:rsidR="00FF5F11" w:rsidRPr="00FC6B50" w14:paraId="27CB8B67" w14:textId="77777777" w:rsidTr="00FF5F11">
        <w:trPr>
          <w:cantSplit/>
          <w:trHeight w:hRule="exact" w:val="652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960F" w14:textId="77777777" w:rsidR="00FF5F11" w:rsidRPr="00FC6B50" w:rsidRDefault="00FF5F11" w:rsidP="00FF5F11">
            <w:pPr>
              <w:spacing w:before="21" w:after="0" w:line="235" w:lineRule="auto"/>
              <w:ind w:left="79" w:right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n’s orga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 wi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nistra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F3F29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9B7D" w14:textId="4D695503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BC50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21DA" w14:textId="77777777" w:rsidR="00FF5F11" w:rsidRPr="00FC6B50" w:rsidRDefault="00FF5F11" w:rsidP="00FF5F11"/>
        </w:tc>
      </w:tr>
      <w:tr w:rsidR="00FF5F11" w:rsidRPr="00FC6B50" w14:paraId="2D4E9EA5" w14:textId="77777777" w:rsidTr="00FF5F11">
        <w:trPr>
          <w:cantSplit/>
          <w:trHeight w:hRule="exact" w:val="1214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B4C7" w14:textId="77777777" w:rsidR="00FF5F11" w:rsidRPr="00FC6B50" w:rsidRDefault="00FF5F11" w:rsidP="00FF5F11">
            <w:pPr>
              <w:spacing w:before="24" w:after="0" w:line="258" w:lineRule="auto"/>
              <w:ind w:left="79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n’s cha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of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nding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don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D7598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FF46" w14:textId="6156F763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F71F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402B" w14:textId="77777777" w:rsidR="00FF5F11" w:rsidRPr="00FC6B50" w:rsidRDefault="00FF5F11" w:rsidP="00FF5F11"/>
        </w:tc>
      </w:tr>
      <w:tr w:rsidR="00FF5F11" w:rsidRPr="00FC6B50" w14:paraId="23F4A14C" w14:textId="77777777" w:rsidTr="009F7976">
        <w:trPr>
          <w:cantSplit/>
          <w:trHeight w:hRule="exact" w:val="2131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DE6F" w14:textId="77777777" w:rsidR="00FF5F11" w:rsidRPr="00FC6B50" w:rsidRDefault="00FF5F11" w:rsidP="00FF5F11">
            <w:pPr>
              <w:spacing w:before="21" w:after="0" w:line="238" w:lineRule="auto"/>
              <w:ind w:left="79"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Pl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ning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par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by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sted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 gove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nce,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ion,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rs, 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nsult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rom re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opri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te, 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50EDF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0E89" w14:textId="7C751FE2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58D0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0280" w14:textId="77777777" w:rsidR="00FF5F11" w:rsidRPr="00FC6B50" w:rsidRDefault="00FF5F11" w:rsidP="00FF5F11"/>
        </w:tc>
      </w:tr>
      <w:tr w:rsidR="00FF5F11" w:rsidRPr="00FC6B50" w14:paraId="5BA761AD" w14:textId="77777777" w:rsidTr="00FF5F11">
        <w:trPr>
          <w:cantSplit/>
          <w:trHeight w:hRule="exact" w:val="653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AE4F" w14:textId="77777777" w:rsidR="00FF5F11" w:rsidRPr="00FC6B50" w:rsidRDefault="00FF5F11" w:rsidP="00FF5F11">
            <w:pPr>
              <w:spacing w:before="21" w:after="0" w:line="235" w:lineRule="auto"/>
              <w:ind w:left="79"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each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iscal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D67E3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F465" w14:textId="3E285EE6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D5E1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F713" w14:textId="77777777" w:rsidR="00FF5F11" w:rsidRPr="00FC6B50" w:rsidRDefault="00FF5F11" w:rsidP="00FF5F11"/>
        </w:tc>
      </w:tr>
      <w:tr w:rsidR="00FF5F11" w:rsidRPr="00FC6B50" w14:paraId="78C801F7" w14:textId="77777777" w:rsidTr="00FF5F11">
        <w:trPr>
          <w:cantSplit/>
          <w:trHeight w:hRule="exact" w:val="866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1884" w14:textId="77777777" w:rsidR="00FF5F11" w:rsidRPr="00FC6B50" w:rsidRDefault="00FF5F11" w:rsidP="00FF5F11">
            <w:pPr>
              <w:spacing w:before="21" w:after="0"/>
              <w:ind w:left="79" w:right="10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There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 me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83CCE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64A9" w14:textId="3C172A22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5FAB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E669" w14:textId="77777777" w:rsidR="00FF5F11" w:rsidRPr="00FC6B50" w:rsidRDefault="00FF5F11" w:rsidP="00FF5F11"/>
        </w:tc>
      </w:tr>
      <w:tr w:rsidR="00FF5F11" w:rsidRPr="00FC6B50" w14:paraId="34FFADC7" w14:textId="77777777" w:rsidTr="00FF5F11">
        <w:trPr>
          <w:cantSplit/>
          <w:trHeight w:hRule="exact" w:val="863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46EF" w14:textId="77777777" w:rsidR="00FF5F11" w:rsidRPr="00FC6B50" w:rsidRDefault="00FF5F11" w:rsidP="00FF5F11">
            <w:pPr>
              <w:spacing w:before="21" w:after="0" w:line="257" w:lineRule="auto"/>
              <w:ind w:left="76"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nual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rogr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nel, 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E45C5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0F60" w14:textId="3A019E9A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9378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21E9" w14:textId="77777777" w:rsidR="00FF5F11" w:rsidRPr="00FC6B50" w:rsidRDefault="00FF5F11" w:rsidP="00FF5F11"/>
        </w:tc>
      </w:tr>
      <w:tr w:rsidR="00FF5F11" w:rsidRPr="00FC6B50" w14:paraId="304DF3D5" w14:textId="77777777" w:rsidTr="00FF5F11">
        <w:trPr>
          <w:cantSplit/>
          <w:trHeight w:hRule="exact" w:val="1212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A9CE" w14:textId="2DCC80DB" w:rsidR="00FF5F11" w:rsidRPr="00FC6B50" w:rsidRDefault="00FF5F11" w:rsidP="00FF5F11">
            <w:pPr>
              <w:spacing w:before="21" w:after="0"/>
              <w:ind w:left="79"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are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indi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(I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IFSP or 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E).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76137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FE94" w14:textId="69378FE0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5D31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EA15" w14:textId="77777777" w:rsidR="00FF5F11" w:rsidRPr="00FC6B50" w:rsidRDefault="00FF5F11" w:rsidP="00FF5F11"/>
        </w:tc>
      </w:tr>
      <w:tr w:rsidR="00FF5F11" w:rsidRPr="00FC6B50" w14:paraId="5D83E020" w14:textId="77777777" w:rsidTr="00FF5F11">
        <w:trPr>
          <w:cantSplit/>
          <w:trHeight w:hRule="exact" w:val="1211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01CE" w14:textId="77777777" w:rsidR="00FF5F11" w:rsidRPr="00FC6B50" w:rsidRDefault="00FF5F11" w:rsidP="00FF5F11">
            <w:pPr>
              <w:spacing w:before="21" w:after="0"/>
              <w:ind w:left="79"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Pers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nnel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 of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me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oblem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5ACB0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03FD" w14:textId="3179307B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FE0B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AC82" w14:textId="77777777" w:rsidR="00FF5F11" w:rsidRPr="00FC6B50" w:rsidRDefault="00FF5F11" w:rsidP="00FF5F11"/>
        </w:tc>
      </w:tr>
      <w:tr w:rsidR="00FF5F11" w:rsidRPr="00FC6B50" w14:paraId="00C865D0" w14:textId="77777777" w:rsidTr="00FF5F11">
        <w:trPr>
          <w:cantSplit/>
          <w:trHeight w:hRule="exact" w:val="1211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10DB" w14:textId="77777777" w:rsidR="00FF5F11" w:rsidRPr="00FC6B50" w:rsidRDefault="00FF5F11" w:rsidP="00FF5F11">
            <w:pPr>
              <w:spacing w:before="21" w:after="0"/>
              <w:ind w:left="79"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se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2015D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643E" w14:textId="38FE92C9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91B0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EDD1" w14:textId="77777777" w:rsidR="00FF5F11" w:rsidRPr="00FC6B50" w:rsidRDefault="00FF5F11" w:rsidP="00FF5F11"/>
        </w:tc>
      </w:tr>
      <w:tr w:rsidR="00FF5F11" w:rsidRPr="00FC6B50" w14:paraId="01DEBE5B" w14:textId="77777777" w:rsidTr="00FF5F11">
        <w:trPr>
          <w:cantSplit/>
          <w:trHeight w:hRule="exact" w:val="1215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8BD8" w14:textId="77777777" w:rsidR="00FF5F11" w:rsidRPr="00FC6B50" w:rsidRDefault="00FF5F11" w:rsidP="00FF5F11">
            <w:pPr>
              <w:spacing w:before="24" w:after="0" w:line="258" w:lineRule="auto"/>
              <w:ind w:left="79" w:right="3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the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own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for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 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te, 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gro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8F1CC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A88C" w14:textId="7A0B062D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E859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8CA1" w14:textId="77777777" w:rsidR="00FF5F11" w:rsidRPr="00FC6B50" w:rsidRDefault="00FF5F11" w:rsidP="00FF5F11"/>
        </w:tc>
      </w:tr>
      <w:tr w:rsidR="00FF5F11" w:rsidRPr="00FC6B50" w14:paraId="7DC36B4A" w14:textId="77777777" w:rsidTr="009F7976">
        <w:trPr>
          <w:cantSplit/>
          <w:trHeight w:hRule="exact" w:val="817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4F92" w14:textId="77777777" w:rsidR="00FF5F11" w:rsidRPr="00FC6B50" w:rsidRDefault="00FF5F11" w:rsidP="00FF5F11">
            <w:pPr>
              <w:spacing w:before="21" w:after="0" w:line="235" w:lineRule="auto"/>
              <w:ind w:left="79" w:right="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mem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or supe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134CD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7BD2" w14:textId="5060E5EA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E15B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2577E" w14:textId="77777777" w:rsidR="00FF5F11" w:rsidRPr="00FC6B50" w:rsidRDefault="00FF5F11" w:rsidP="00FF5F11"/>
        </w:tc>
      </w:tr>
      <w:tr w:rsidR="00FF5F11" w:rsidRPr="00FC6B50" w14:paraId="0F5D32F0" w14:textId="77777777" w:rsidTr="009F7976">
        <w:trPr>
          <w:cantSplit/>
          <w:trHeight w:hRule="exact" w:val="1447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F303" w14:textId="77777777" w:rsidR="00FF5F11" w:rsidRPr="00FC6B50" w:rsidRDefault="00FF5F11" w:rsidP="00FF5F11">
            <w:pPr>
              <w:spacing w:before="21" w:after="0" w:line="237" w:lineRule="auto"/>
              <w:ind w:left="79" w:righ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staff me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 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uper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 dis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15CD7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A11D" w14:textId="1C335A71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CC5F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357F" w14:textId="77777777" w:rsidR="00FF5F11" w:rsidRPr="00FC6B50" w:rsidRDefault="00FF5F11" w:rsidP="00FF5F11"/>
        </w:tc>
      </w:tr>
      <w:tr w:rsidR="00FF5F11" w:rsidRPr="00FC6B50" w14:paraId="79469985" w14:textId="77777777" w:rsidTr="009F7976">
        <w:trPr>
          <w:cantSplit/>
          <w:trHeight w:hRule="exact" w:val="718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E6F3" w14:textId="77777777" w:rsidR="00FF5F11" w:rsidRPr="00FC6B50" w:rsidRDefault="00FF5F11" w:rsidP="00FF5F11">
            <w:pPr>
              <w:spacing w:before="21" w:after="0" w:line="235" w:lineRule="auto"/>
              <w:ind w:left="79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ible staff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 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strat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inistr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ion, </w:t>
            </w:r>
            <w:proofErr w:type="gramStart"/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proofErr w:type="gramEnd"/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87FD0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3AFDF" w14:textId="0FF3A25D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F5AC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A464" w14:textId="77777777" w:rsidR="00FF5F11" w:rsidRPr="00FC6B50" w:rsidRDefault="00FF5F11" w:rsidP="00FF5F11"/>
        </w:tc>
      </w:tr>
      <w:tr w:rsidR="00FF5F11" w:rsidRPr="00FC6B50" w14:paraId="34202742" w14:textId="77777777" w:rsidTr="009F7976">
        <w:trPr>
          <w:cantSplit/>
          <w:trHeight w:hRule="exact" w:val="718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C73A3" w14:textId="77777777" w:rsidR="00FF5F11" w:rsidRPr="00FC6B50" w:rsidRDefault="00FF5F11" w:rsidP="00FF5F11">
            <w:pPr>
              <w:spacing w:before="24" w:after="0" w:line="235" w:lineRule="auto"/>
              <w:ind w:left="79" w:right="5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uate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are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wor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im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 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06DC3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F27B" w14:textId="2B3C009E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3059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B41B" w14:textId="77777777" w:rsidR="00FF5F11" w:rsidRPr="00FC6B50" w:rsidRDefault="00FF5F11" w:rsidP="00FF5F11"/>
        </w:tc>
      </w:tr>
      <w:tr w:rsidR="00FF5F11" w:rsidRPr="00FC6B50" w14:paraId="3AD015A1" w14:textId="77777777" w:rsidTr="009F7976">
        <w:trPr>
          <w:cantSplit/>
          <w:trHeight w:hRule="exact" w:val="718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D256" w14:textId="77777777" w:rsidR="00FF5F11" w:rsidRPr="00FC6B50" w:rsidRDefault="00FF5F11" w:rsidP="00FF5F11">
            <w:pPr>
              <w:spacing w:before="21" w:after="0" w:line="235" w:lineRule="auto"/>
              <w:ind w:left="79" w:right="4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qua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ified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certif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ca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out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 du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effe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521F1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1266" w14:textId="1DAFACCE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68EC6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12DA" w14:textId="77777777" w:rsidR="00FF5F11" w:rsidRPr="00FC6B50" w:rsidRDefault="00FF5F11" w:rsidP="00FF5F11"/>
        </w:tc>
      </w:tr>
      <w:tr w:rsidR="00FF5F11" w:rsidRPr="00FC6B50" w14:paraId="412DBD96" w14:textId="77777777" w:rsidTr="00FF5F11">
        <w:trPr>
          <w:cantSplit/>
          <w:trHeight w:hRule="exact" w:val="332"/>
        </w:trPr>
        <w:tc>
          <w:tcPr>
            <w:tcW w:w="4325" w:type="dxa"/>
            <w:tcBorders>
              <w:top w:val="single" w:sz="3" w:space="0" w:color="000000"/>
              <w:left w:val="single" w:sz="3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928F" w14:textId="77777777" w:rsidR="00FF5F11" w:rsidRPr="00FC6B50" w:rsidRDefault="00FF5F11" w:rsidP="00FF5F11">
            <w:pPr>
              <w:spacing w:before="24" w:after="0" w:line="229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untee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0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6651" w14:textId="63DC3A5A" w:rsidR="00FF5F11" w:rsidRPr="00FC6B50" w:rsidRDefault="009F7976" w:rsidP="00FF5F11">
            <w:pPr>
              <w:spacing w:before="24" w:after="0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29E390B" w14:textId="77777777" w:rsidR="00FF5F11" w:rsidRPr="00FC6B50" w:rsidRDefault="00FF5F11" w:rsidP="00FF5F11"/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3209E" w14:textId="497402DA" w:rsidR="00FF5F11" w:rsidRPr="00FC6B50" w:rsidRDefault="00FF5F11" w:rsidP="00FF5F11"/>
        </w:tc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3C84" w14:textId="77777777" w:rsidR="00FF5F11" w:rsidRPr="00FC6B50" w:rsidRDefault="00FF5F11" w:rsidP="00FF5F11"/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7C2D" w14:textId="77777777" w:rsidR="00FF5F11" w:rsidRPr="00FC6B50" w:rsidRDefault="00FF5F11" w:rsidP="00FF5F11"/>
        </w:tc>
      </w:tr>
      <w:tr w:rsidR="00FF5F11" w:rsidRPr="00FC6B50" w14:paraId="6E7C7D76" w14:textId="77777777" w:rsidTr="00FF5F11">
        <w:trPr>
          <w:cantSplit/>
          <w:trHeight w:hRule="exact" w:val="1227"/>
        </w:trPr>
        <w:tc>
          <w:tcPr>
            <w:tcW w:w="800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0B6C" w14:textId="77777777" w:rsidR="00FF5F11" w:rsidRPr="00FC6B50" w:rsidRDefault="00FF5F11" w:rsidP="00FF5F11">
            <w:pPr>
              <w:spacing w:before="37" w:after="0"/>
              <w:ind w:left="79" w:right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ced,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reco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ance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Vo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unteer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ies.</w:t>
            </w:r>
          </w:p>
        </w:tc>
        <w:tc>
          <w:tcPr>
            <w:tcW w:w="31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398B0" w14:textId="77777777" w:rsidR="00FF5F11" w:rsidRPr="00FC6B50" w:rsidRDefault="00FF5F11" w:rsidP="00FF5F11"/>
        </w:tc>
        <w:tc>
          <w:tcPr>
            <w:tcW w:w="10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DF3D" w14:textId="0AFF184A" w:rsidR="00FF5F11" w:rsidRPr="00FC6B50" w:rsidRDefault="00FF5F11" w:rsidP="00FF5F11"/>
        </w:tc>
        <w:tc>
          <w:tcPr>
            <w:tcW w:w="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F90F" w14:textId="77777777" w:rsidR="00FF5F11" w:rsidRPr="00FC6B50" w:rsidRDefault="00FF5F11" w:rsidP="00FF5F11"/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7C62" w14:textId="77777777" w:rsidR="00FF5F11" w:rsidRPr="00FC6B50" w:rsidRDefault="00FF5F11" w:rsidP="00FF5F11"/>
        </w:tc>
      </w:tr>
      <w:tr w:rsidR="00FF5F11" w:rsidRPr="00FC6B50" w14:paraId="6F0A08B4" w14:textId="77777777" w:rsidTr="00FF5F11">
        <w:trPr>
          <w:cantSplit/>
          <w:trHeight w:hRule="exact" w:val="1212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0B1C" w14:textId="77777777" w:rsidR="00FF5F11" w:rsidRPr="00FC6B50" w:rsidRDefault="00FF5F11" w:rsidP="00FF5F11">
            <w:pPr>
              <w:spacing w:before="21" w:after="0"/>
              <w:ind w:left="79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for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nel,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tee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lved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his 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132E3" w14:textId="77777777" w:rsidR="00FF5F11" w:rsidRPr="00FC6B50" w:rsidRDefault="00FF5F11" w:rsidP="00FF5F11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F2BB" w14:textId="5D15858C" w:rsidR="00FF5F11" w:rsidRPr="00FC6B50" w:rsidRDefault="00FF5F11" w:rsidP="00FF5F11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EDAA" w14:textId="77777777" w:rsidR="00FF5F11" w:rsidRPr="00FC6B50" w:rsidRDefault="00FF5F11" w:rsidP="00FF5F1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64CF" w14:textId="77777777" w:rsidR="00FF5F11" w:rsidRPr="00FC6B50" w:rsidRDefault="00FF5F11" w:rsidP="00FF5F11"/>
        </w:tc>
      </w:tr>
      <w:tr w:rsidR="00FF5F11" w:rsidRPr="00FC6B50" w14:paraId="09F87D17" w14:textId="77777777" w:rsidTr="00FF5F11">
        <w:trPr>
          <w:cantSplit/>
          <w:trHeight w:hRule="exact" w:val="518"/>
        </w:trPr>
        <w:tc>
          <w:tcPr>
            <w:tcW w:w="8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C15F" w14:textId="77777777" w:rsidR="00FF5F11" w:rsidRPr="00FC6B50" w:rsidRDefault="00FF5F11" w:rsidP="00FF5F11">
            <w:pPr>
              <w:spacing w:before="24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61A2C" w14:textId="77777777" w:rsidR="00FF5F11" w:rsidRPr="00FC6B50" w:rsidRDefault="00FF5F11" w:rsidP="00FF5F11">
            <w:pPr>
              <w:spacing w:before="24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4D93" w14:textId="31F9FEF0" w:rsidR="00FF5F11" w:rsidRPr="00FC6B50" w:rsidRDefault="00FF5F11" w:rsidP="00FF5F11">
            <w:pPr>
              <w:spacing w:before="24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E82E" w14:textId="1D6CE3B1" w:rsidR="00FF5F11" w:rsidRPr="00FC6B50" w:rsidRDefault="009F7976" w:rsidP="009F7976">
            <w:pPr>
              <w:spacing w:before="2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="00FF5F11"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F638" w14:textId="77777777" w:rsidR="00FF5F11" w:rsidRPr="00FC6B50" w:rsidRDefault="00FF5F11" w:rsidP="00FF5F11">
            <w:pPr>
              <w:spacing w:before="2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B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Pr="00FC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1CE39E6B" w14:textId="77777777" w:rsidR="00456567" w:rsidRPr="00FC6B50" w:rsidRDefault="00456567" w:rsidP="004565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EF5AFB" w14:textId="77777777" w:rsidR="009F7976" w:rsidRDefault="009F7976" w:rsidP="009F7976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7825767" w14:textId="77777777" w:rsidR="009F7976" w:rsidRDefault="009F7976" w:rsidP="009F7976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E5FECF3" w14:textId="35E9A99D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Please prepare a folder in Dropbox (or use other means of sharing as mutually agreed with AER) for your organization’s Short Term and Support Services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111FAA7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6BF9474" w14:textId="77777777" w:rsidR="009F7976" w:rsidRPr="009F7976" w:rsidRDefault="009F7976" w:rsidP="009F7976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Style w:val="eop"/>
          <w:rFonts w:eastAsiaTheme="minorEastAsia"/>
          <w:color w:val="000000"/>
        </w:rPr>
      </w:pPr>
      <w:r>
        <w:rPr>
          <w:rStyle w:val="normaltextrun"/>
          <w:sz w:val="32"/>
          <w:szCs w:val="32"/>
        </w:rPr>
        <w:t>Self-Study (above)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3EFC82B" w14:textId="4FBF8BF9" w:rsidR="009F7976" w:rsidRDefault="00456567" w:rsidP="009F7976">
      <w:pPr>
        <w:pStyle w:val="paragraph"/>
        <w:numPr>
          <w:ilvl w:val="0"/>
          <w:numId w:val="1"/>
        </w:numPr>
        <w:spacing w:before="0" w:beforeAutospacing="0" w:after="0" w:afterAutospacing="0" w:line="257" w:lineRule="auto"/>
        <w:ind w:right="2250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Name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 xml:space="preserve">of </w:t>
      </w:r>
      <w:r w:rsidRPr="009F7976">
        <w:rPr>
          <w:color w:val="000000"/>
          <w:spacing w:val="1"/>
          <w:sz w:val="32"/>
          <w:szCs w:val="32"/>
        </w:rPr>
        <w:t>P</w:t>
      </w:r>
      <w:r w:rsidRPr="009F7976">
        <w:rPr>
          <w:color w:val="000000"/>
          <w:sz w:val="32"/>
          <w:szCs w:val="32"/>
        </w:rPr>
        <w:t>ro</w:t>
      </w:r>
      <w:r w:rsidRPr="009F7976">
        <w:rPr>
          <w:color w:val="000000"/>
          <w:spacing w:val="2"/>
          <w:sz w:val="32"/>
          <w:szCs w:val="32"/>
        </w:rPr>
        <w:t>g</w:t>
      </w:r>
      <w:r w:rsidRPr="009F7976">
        <w:rPr>
          <w:color w:val="000000"/>
          <w:sz w:val="32"/>
          <w:szCs w:val="32"/>
        </w:rPr>
        <w:t>ra</w:t>
      </w:r>
      <w:r w:rsidRPr="009F7976">
        <w:rPr>
          <w:color w:val="000000"/>
          <w:spacing w:val="-1"/>
          <w:sz w:val="32"/>
          <w:szCs w:val="32"/>
        </w:rPr>
        <w:t>m</w:t>
      </w:r>
      <w:r w:rsidRPr="009F7976">
        <w:rPr>
          <w:color w:val="000000"/>
          <w:spacing w:val="1"/>
          <w:sz w:val="32"/>
          <w:szCs w:val="32"/>
        </w:rPr>
        <w:t>/</w:t>
      </w:r>
      <w:r w:rsidRPr="009F7976">
        <w:rPr>
          <w:color w:val="000000"/>
          <w:sz w:val="32"/>
          <w:szCs w:val="32"/>
        </w:rPr>
        <w:t>Service and</w:t>
      </w:r>
      <w:r w:rsidRPr="009F7976">
        <w:rPr>
          <w:color w:val="000000"/>
          <w:spacing w:val="1"/>
          <w:sz w:val="32"/>
          <w:szCs w:val="32"/>
        </w:rPr>
        <w:t xml:space="preserve"> D</w:t>
      </w:r>
      <w:r w:rsidRPr="009F7976">
        <w:rPr>
          <w:color w:val="000000"/>
          <w:sz w:val="32"/>
          <w:szCs w:val="32"/>
        </w:rPr>
        <w:t>escr</w:t>
      </w:r>
      <w:r w:rsidRPr="009F7976">
        <w:rPr>
          <w:color w:val="000000"/>
          <w:spacing w:val="2"/>
          <w:sz w:val="32"/>
          <w:szCs w:val="32"/>
        </w:rPr>
        <w:t>i</w:t>
      </w:r>
      <w:r w:rsidRPr="009F7976">
        <w:rPr>
          <w:color w:val="000000"/>
          <w:spacing w:val="1"/>
          <w:sz w:val="32"/>
          <w:szCs w:val="32"/>
        </w:rPr>
        <w:t>p</w:t>
      </w:r>
      <w:r w:rsidRPr="009F7976">
        <w:rPr>
          <w:color w:val="000000"/>
          <w:sz w:val="32"/>
          <w:szCs w:val="32"/>
        </w:rPr>
        <w:t>ti</w:t>
      </w:r>
      <w:r w:rsidRPr="009F7976">
        <w:rPr>
          <w:color w:val="000000"/>
          <w:spacing w:val="1"/>
          <w:sz w:val="32"/>
          <w:szCs w:val="32"/>
        </w:rPr>
        <w:t>o</w:t>
      </w:r>
      <w:r w:rsidRPr="009F7976">
        <w:rPr>
          <w:color w:val="000000"/>
          <w:sz w:val="32"/>
          <w:szCs w:val="32"/>
        </w:rPr>
        <w:t>n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that i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cl</w:t>
      </w:r>
      <w:r w:rsidRPr="009F7976">
        <w:rPr>
          <w:color w:val="000000"/>
          <w:spacing w:val="1"/>
          <w:sz w:val="32"/>
          <w:szCs w:val="32"/>
        </w:rPr>
        <w:t>ud</w:t>
      </w:r>
      <w:r w:rsidRPr="009F7976">
        <w:rPr>
          <w:color w:val="000000"/>
          <w:sz w:val="32"/>
          <w:szCs w:val="32"/>
        </w:rPr>
        <w:t>es</w:t>
      </w:r>
      <w:r w:rsidRPr="009F7976">
        <w:rPr>
          <w:color w:val="000000"/>
          <w:spacing w:val="-2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 xml:space="preserve">Goals </w:t>
      </w:r>
      <w:proofErr w:type="gramStart"/>
      <w:r w:rsidRPr="009F7976">
        <w:rPr>
          <w:color w:val="000000"/>
          <w:sz w:val="32"/>
          <w:szCs w:val="32"/>
        </w:rPr>
        <w:t xml:space="preserve">and </w:t>
      </w:r>
      <w:r w:rsidR="009F7976">
        <w:rPr>
          <w:color w:val="000000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Objecti</w:t>
      </w:r>
      <w:r w:rsidRPr="009F7976">
        <w:rPr>
          <w:color w:val="000000"/>
          <w:spacing w:val="1"/>
          <w:sz w:val="32"/>
          <w:szCs w:val="32"/>
        </w:rPr>
        <w:t>v</w:t>
      </w:r>
      <w:r w:rsidRPr="009F7976">
        <w:rPr>
          <w:color w:val="000000"/>
          <w:sz w:val="32"/>
          <w:szCs w:val="32"/>
        </w:rPr>
        <w:t>es</w:t>
      </w:r>
      <w:proofErr w:type="gramEnd"/>
    </w:p>
    <w:p w14:paraId="386DA201" w14:textId="77777777" w:rsidR="009F7976" w:rsidRDefault="00456567" w:rsidP="009F7976">
      <w:pPr>
        <w:pStyle w:val="paragraph"/>
        <w:numPr>
          <w:ilvl w:val="0"/>
          <w:numId w:val="1"/>
        </w:numPr>
        <w:spacing w:before="0" w:beforeAutospacing="0" w:after="0" w:afterAutospacing="0" w:line="257" w:lineRule="auto"/>
        <w:ind w:right="2250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P</w:t>
      </w:r>
      <w:r w:rsidRPr="009F7976">
        <w:rPr>
          <w:color w:val="000000"/>
          <w:spacing w:val="1"/>
          <w:sz w:val="32"/>
          <w:szCs w:val="32"/>
        </w:rPr>
        <w:t>o</w:t>
      </w:r>
      <w:r w:rsidRPr="009F7976">
        <w:rPr>
          <w:color w:val="000000"/>
          <w:sz w:val="32"/>
          <w:szCs w:val="32"/>
        </w:rPr>
        <w:t>licy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and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Proced</w:t>
      </w:r>
      <w:r w:rsidRPr="009F7976">
        <w:rPr>
          <w:color w:val="000000"/>
          <w:spacing w:val="2"/>
          <w:sz w:val="32"/>
          <w:szCs w:val="32"/>
        </w:rPr>
        <w:t>u</w:t>
      </w:r>
      <w:r w:rsidRPr="009F7976">
        <w:rPr>
          <w:color w:val="000000"/>
          <w:sz w:val="32"/>
          <w:szCs w:val="32"/>
        </w:rPr>
        <w:t>res Ap</w:t>
      </w:r>
      <w:r w:rsidRPr="009F7976">
        <w:rPr>
          <w:color w:val="000000"/>
          <w:spacing w:val="1"/>
          <w:sz w:val="32"/>
          <w:szCs w:val="32"/>
        </w:rPr>
        <w:t>p</w:t>
      </w:r>
      <w:r w:rsidRPr="009F7976">
        <w:rPr>
          <w:color w:val="000000"/>
          <w:sz w:val="32"/>
          <w:szCs w:val="32"/>
        </w:rPr>
        <w:t>ro</w:t>
      </w:r>
      <w:r w:rsidRPr="009F7976">
        <w:rPr>
          <w:color w:val="000000"/>
          <w:spacing w:val="1"/>
          <w:sz w:val="32"/>
          <w:szCs w:val="32"/>
        </w:rPr>
        <w:t>v</w:t>
      </w:r>
      <w:r w:rsidRPr="009F7976">
        <w:rPr>
          <w:color w:val="000000"/>
          <w:sz w:val="32"/>
          <w:szCs w:val="32"/>
        </w:rPr>
        <w:t>ed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by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Go</w:t>
      </w:r>
      <w:r w:rsidRPr="009F7976">
        <w:rPr>
          <w:color w:val="000000"/>
          <w:spacing w:val="1"/>
          <w:sz w:val="32"/>
          <w:szCs w:val="32"/>
        </w:rPr>
        <w:t>v</w:t>
      </w:r>
      <w:r w:rsidRPr="009F7976">
        <w:rPr>
          <w:color w:val="000000"/>
          <w:sz w:val="32"/>
          <w:szCs w:val="32"/>
        </w:rPr>
        <w:t>er</w:t>
      </w:r>
      <w:r w:rsidRPr="009F7976">
        <w:rPr>
          <w:color w:val="000000"/>
          <w:spacing w:val="5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i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g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Aut</w:t>
      </w:r>
      <w:r w:rsidRPr="009F7976">
        <w:rPr>
          <w:color w:val="000000"/>
          <w:spacing w:val="1"/>
          <w:sz w:val="32"/>
          <w:szCs w:val="32"/>
        </w:rPr>
        <w:t>ho</w:t>
      </w:r>
      <w:r w:rsidRPr="009F7976">
        <w:rPr>
          <w:color w:val="000000"/>
          <w:sz w:val="32"/>
          <w:szCs w:val="32"/>
        </w:rPr>
        <w:t>r</w:t>
      </w:r>
      <w:r w:rsidRPr="009F7976">
        <w:rPr>
          <w:color w:val="000000"/>
          <w:spacing w:val="-2"/>
          <w:sz w:val="32"/>
          <w:szCs w:val="32"/>
        </w:rPr>
        <w:t>i</w:t>
      </w:r>
      <w:r w:rsidRPr="009F7976">
        <w:rPr>
          <w:color w:val="000000"/>
          <w:sz w:val="32"/>
          <w:szCs w:val="32"/>
        </w:rPr>
        <w:t>ty</w:t>
      </w:r>
    </w:p>
    <w:p w14:paraId="030EB55C" w14:textId="77777777" w:rsidR="009F7976" w:rsidRDefault="00456567" w:rsidP="009F7976">
      <w:pPr>
        <w:pStyle w:val="paragraph"/>
        <w:numPr>
          <w:ilvl w:val="0"/>
          <w:numId w:val="1"/>
        </w:numPr>
        <w:spacing w:before="0" w:beforeAutospacing="0" w:after="0" w:afterAutospacing="0" w:line="257" w:lineRule="auto"/>
        <w:ind w:right="1204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Pro</w:t>
      </w:r>
      <w:r w:rsidRPr="009F7976">
        <w:rPr>
          <w:color w:val="000000"/>
          <w:spacing w:val="2"/>
          <w:sz w:val="32"/>
          <w:szCs w:val="32"/>
        </w:rPr>
        <w:t>g</w:t>
      </w:r>
      <w:r w:rsidRPr="009F7976">
        <w:rPr>
          <w:color w:val="000000"/>
          <w:sz w:val="32"/>
          <w:szCs w:val="32"/>
        </w:rPr>
        <w:t>ram B</w:t>
      </w:r>
      <w:r w:rsidRPr="009F7976">
        <w:rPr>
          <w:color w:val="000000"/>
          <w:spacing w:val="1"/>
          <w:sz w:val="32"/>
          <w:szCs w:val="32"/>
        </w:rPr>
        <w:t>udg</w:t>
      </w:r>
      <w:r w:rsidRPr="009F7976">
        <w:rPr>
          <w:color w:val="000000"/>
          <w:sz w:val="32"/>
          <w:szCs w:val="32"/>
        </w:rPr>
        <w:t>et</w:t>
      </w:r>
    </w:p>
    <w:p w14:paraId="392B012B" w14:textId="77777777" w:rsidR="009F7976" w:rsidRDefault="00456567" w:rsidP="009F7976">
      <w:pPr>
        <w:pStyle w:val="paragraph"/>
        <w:numPr>
          <w:ilvl w:val="0"/>
          <w:numId w:val="1"/>
        </w:numPr>
        <w:spacing w:before="0" w:beforeAutospacing="0" w:after="0" w:afterAutospacing="0" w:line="257" w:lineRule="auto"/>
        <w:ind w:right="1204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Pro</w:t>
      </w:r>
      <w:r w:rsidRPr="009F7976">
        <w:rPr>
          <w:color w:val="000000"/>
          <w:spacing w:val="2"/>
          <w:sz w:val="32"/>
          <w:szCs w:val="32"/>
        </w:rPr>
        <w:t>g</w:t>
      </w:r>
      <w:r w:rsidRPr="009F7976">
        <w:rPr>
          <w:color w:val="000000"/>
          <w:sz w:val="32"/>
          <w:szCs w:val="32"/>
        </w:rPr>
        <w:t>ram C</w:t>
      </w:r>
      <w:r w:rsidRPr="009F7976">
        <w:rPr>
          <w:color w:val="000000"/>
          <w:spacing w:val="1"/>
          <w:sz w:val="32"/>
          <w:szCs w:val="32"/>
        </w:rPr>
        <w:t>om</w:t>
      </w:r>
      <w:r w:rsidRPr="009F7976">
        <w:rPr>
          <w:color w:val="000000"/>
          <w:sz w:val="32"/>
          <w:szCs w:val="32"/>
        </w:rPr>
        <w:t>mit</w:t>
      </w:r>
      <w:r w:rsidRPr="009F7976">
        <w:rPr>
          <w:color w:val="000000"/>
          <w:spacing w:val="1"/>
          <w:sz w:val="32"/>
          <w:szCs w:val="32"/>
        </w:rPr>
        <w:t>t</w:t>
      </w:r>
      <w:r w:rsidRPr="009F7976">
        <w:rPr>
          <w:color w:val="000000"/>
          <w:sz w:val="32"/>
          <w:szCs w:val="32"/>
        </w:rPr>
        <w:t>ee/Pla</w:t>
      </w:r>
      <w:r w:rsidRPr="009F7976">
        <w:rPr>
          <w:color w:val="000000"/>
          <w:spacing w:val="1"/>
          <w:sz w:val="32"/>
          <w:szCs w:val="32"/>
        </w:rPr>
        <w:t>nn</w:t>
      </w:r>
      <w:r w:rsidRPr="009F7976">
        <w:rPr>
          <w:color w:val="000000"/>
          <w:sz w:val="32"/>
          <w:szCs w:val="32"/>
        </w:rPr>
        <w:t>i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g Team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Me</w:t>
      </w:r>
      <w:r w:rsidRPr="009F7976">
        <w:rPr>
          <w:color w:val="000000"/>
          <w:spacing w:val="-1"/>
          <w:sz w:val="32"/>
          <w:szCs w:val="32"/>
        </w:rPr>
        <w:t>m</w:t>
      </w:r>
      <w:r w:rsidRPr="009F7976">
        <w:rPr>
          <w:color w:val="000000"/>
          <w:sz w:val="32"/>
          <w:szCs w:val="32"/>
        </w:rPr>
        <w:t>b</w:t>
      </w:r>
      <w:r w:rsidRPr="009F7976">
        <w:rPr>
          <w:color w:val="000000"/>
          <w:spacing w:val="2"/>
          <w:sz w:val="32"/>
          <w:szCs w:val="32"/>
        </w:rPr>
        <w:t>e</w:t>
      </w:r>
      <w:r w:rsidRPr="009F7976">
        <w:rPr>
          <w:color w:val="000000"/>
          <w:sz w:val="32"/>
          <w:szCs w:val="32"/>
        </w:rPr>
        <w:t>rs and</w:t>
      </w:r>
      <w:r w:rsidRPr="009F7976">
        <w:rPr>
          <w:color w:val="000000"/>
          <w:spacing w:val="1"/>
          <w:sz w:val="32"/>
          <w:szCs w:val="32"/>
        </w:rPr>
        <w:t xml:space="preserve"> M</w:t>
      </w:r>
      <w:r w:rsidRPr="009F7976">
        <w:rPr>
          <w:color w:val="000000"/>
          <w:sz w:val="32"/>
          <w:szCs w:val="32"/>
        </w:rPr>
        <w:t>e</w:t>
      </w:r>
      <w:r w:rsidRPr="009F7976">
        <w:rPr>
          <w:color w:val="000000"/>
          <w:spacing w:val="2"/>
          <w:sz w:val="32"/>
          <w:szCs w:val="32"/>
        </w:rPr>
        <w:t>e</w:t>
      </w:r>
      <w:r w:rsidRPr="009F7976">
        <w:rPr>
          <w:color w:val="000000"/>
          <w:sz w:val="32"/>
          <w:szCs w:val="32"/>
        </w:rPr>
        <w:t>ti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g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Notes</w:t>
      </w:r>
    </w:p>
    <w:p w14:paraId="0A1BE394" w14:textId="77777777" w:rsidR="009F7976" w:rsidRDefault="00456567" w:rsidP="009F7976">
      <w:pPr>
        <w:pStyle w:val="paragraph"/>
        <w:numPr>
          <w:ilvl w:val="0"/>
          <w:numId w:val="1"/>
        </w:numPr>
        <w:spacing w:before="0" w:beforeAutospacing="0" w:after="0" w:afterAutospacing="0"/>
        <w:ind w:right="-20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C</w:t>
      </w:r>
      <w:r w:rsidRPr="009F7976">
        <w:rPr>
          <w:color w:val="000000"/>
          <w:spacing w:val="2"/>
          <w:sz w:val="32"/>
          <w:szCs w:val="32"/>
        </w:rPr>
        <w:t>o</w:t>
      </w:r>
      <w:r w:rsidRPr="009F7976">
        <w:rPr>
          <w:color w:val="000000"/>
          <w:sz w:val="32"/>
          <w:szCs w:val="32"/>
        </w:rPr>
        <w:t>mprehe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si</w:t>
      </w:r>
      <w:r w:rsidRPr="009F7976">
        <w:rPr>
          <w:color w:val="000000"/>
          <w:spacing w:val="2"/>
          <w:sz w:val="32"/>
          <w:szCs w:val="32"/>
        </w:rPr>
        <w:t>v</w:t>
      </w:r>
      <w:r w:rsidRPr="009F7976">
        <w:rPr>
          <w:color w:val="000000"/>
          <w:sz w:val="32"/>
          <w:szCs w:val="32"/>
        </w:rPr>
        <w:t>e Pr</w:t>
      </w:r>
      <w:r w:rsidRPr="009F7976">
        <w:rPr>
          <w:color w:val="000000"/>
          <w:spacing w:val="1"/>
          <w:sz w:val="32"/>
          <w:szCs w:val="32"/>
        </w:rPr>
        <w:t>og</w:t>
      </w:r>
      <w:r w:rsidRPr="009F7976">
        <w:rPr>
          <w:color w:val="000000"/>
          <w:sz w:val="32"/>
          <w:szCs w:val="32"/>
        </w:rPr>
        <w:t>ram</w:t>
      </w:r>
      <w:r w:rsidRPr="009F7976">
        <w:rPr>
          <w:color w:val="000000"/>
          <w:spacing w:val="-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Plan</w:t>
      </w:r>
    </w:p>
    <w:p w14:paraId="0E744415" w14:textId="77777777" w:rsidR="009F7976" w:rsidRDefault="00456567" w:rsidP="009F7976">
      <w:pPr>
        <w:pStyle w:val="paragraph"/>
        <w:numPr>
          <w:ilvl w:val="0"/>
          <w:numId w:val="1"/>
        </w:numPr>
        <w:spacing w:before="27" w:beforeAutospacing="0" w:after="0" w:afterAutospacing="0" w:line="257" w:lineRule="auto"/>
        <w:ind w:right="1604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In</w:t>
      </w:r>
      <w:r w:rsidRPr="009F7976">
        <w:rPr>
          <w:color w:val="000000"/>
          <w:spacing w:val="2"/>
          <w:sz w:val="32"/>
          <w:szCs w:val="32"/>
        </w:rPr>
        <w:t>d</w:t>
      </w:r>
      <w:r w:rsidRPr="009F7976">
        <w:rPr>
          <w:color w:val="000000"/>
          <w:sz w:val="32"/>
          <w:szCs w:val="32"/>
        </w:rPr>
        <w:t>i</w:t>
      </w:r>
      <w:r w:rsidRPr="009F7976">
        <w:rPr>
          <w:color w:val="000000"/>
          <w:spacing w:val="1"/>
          <w:sz w:val="32"/>
          <w:szCs w:val="32"/>
        </w:rPr>
        <w:t>v</w:t>
      </w:r>
      <w:r w:rsidRPr="009F7976">
        <w:rPr>
          <w:color w:val="000000"/>
          <w:sz w:val="32"/>
          <w:szCs w:val="32"/>
        </w:rPr>
        <w:t>i</w:t>
      </w:r>
      <w:r w:rsidRPr="009F7976">
        <w:rPr>
          <w:color w:val="000000"/>
          <w:spacing w:val="1"/>
          <w:sz w:val="32"/>
          <w:szCs w:val="32"/>
        </w:rPr>
        <w:t>du</w:t>
      </w:r>
      <w:r w:rsidRPr="009F7976">
        <w:rPr>
          <w:color w:val="000000"/>
          <w:sz w:val="32"/>
          <w:szCs w:val="32"/>
        </w:rPr>
        <w:t>al Se</w:t>
      </w:r>
      <w:r w:rsidRPr="009F7976">
        <w:rPr>
          <w:color w:val="000000"/>
          <w:spacing w:val="-1"/>
          <w:sz w:val="32"/>
          <w:szCs w:val="32"/>
        </w:rPr>
        <w:t>r</w:t>
      </w:r>
      <w:r w:rsidRPr="009F7976">
        <w:rPr>
          <w:color w:val="000000"/>
          <w:sz w:val="32"/>
          <w:szCs w:val="32"/>
        </w:rPr>
        <w:t>vice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Plan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It</w:t>
      </w:r>
      <w:r w:rsidRPr="009F7976">
        <w:rPr>
          <w:color w:val="000000"/>
          <w:spacing w:val="1"/>
          <w:sz w:val="32"/>
          <w:szCs w:val="32"/>
        </w:rPr>
        <w:t>e</w:t>
      </w:r>
      <w:r w:rsidRPr="009F7976">
        <w:rPr>
          <w:color w:val="000000"/>
          <w:spacing w:val="-1"/>
          <w:sz w:val="32"/>
          <w:szCs w:val="32"/>
        </w:rPr>
        <w:t>m</w:t>
      </w:r>
      <w:r w:rsidRPr="009F7976">
        <w:rPr>
          <w:color w:val="000000"/>
          <w:sz w:val="32"/>
          <w:szCs w:val="32"/>
        </w:rPr>
        <w:t>s incl</w:t>
      </w:r>
      <w:r w:rsidRPr="009F7976">
        <w:rPr>
          <w:color w:val="000000"/>
          <w:spacing w:val="1"/>
          <w:sz w:val="32"/>
          <w:szCs w:val="32"/>
        </w:rPr>
        <w:t>ud</w:t>
      </w:r>
      <w:r w:rsidRPr="009F7976">
        <w:rPr>
          <w:color w:val="000000"/>
          <w:sz w:val="32"/>
          <w:szCs w:val="32"/>
        </w:rPr>
        <w:t>ed in IEP or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pacing w:val="-1"/>
          <w:sz w:val="32"/>
          <w:szCs w:val="32"/>
        </w:rPr>
        <w:t>I</w:t>
      </w:r>
      <w:r w:rsidRPr="009F7976">
        <w:rPr>
          <w:color w:val="000000"/>
          <w:spacing w:val="2"/>
          <w:sz w:val="32"/>
          <w:szCs w:val="32"/>
        </w:rPr>
        <w:t>P</w:t>
      </w:r>
      <w:r w:rsidRPr="009F7976">
        <w:rPr>
          <w:color w:val="000000"/>
          <w:sz w:val="32"/>
          <w:szCs w:val="32"/>
        </w:rPr>
        <w:t>E</w:t>
      </w:r>
    </w:p>
    <w:p w14:paraId="4ED48C59" w14:textId="77777777" w:rsidR="009F7976" w:rsidRDefault="00456567" w:rsidP="009F7976">
      <w:pPr>
        <w:pStyle w:val="paragraph"/>
        <w:numPr>
          <w:ilvl w:val="0"/>
          <w:numId w:val="1"/>
        </w:numPr>
        <w:spacing w:before="27" w:beforeAutospacing="0" w:after="0" w:afterAutospacing="0" w:line="257" w:lineRule="auto"/>
        <w:ind w:right="1604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Re</w:t>
      </w:r>
      <w:r w:rsidRPr="009F7976">
        <w:rPr>
          <w:color w:val="000000"/>
          <w:spacing w:val="1"/>
          <w:sz w:val="32"/>
          <w:szCs w:val="32"/>
        </w:rPr>
        <w:t>su</w:t>
      </w:r>
      <w:r w:rsidRPr="009F7976">
        <w:rPr>
          <w:color w:val="000000"/>
          <w:sz w:val="32"/>
          <w:szCs w:val="32"/>
        </w:rPr>
        <w:t>me and J</w:t>
      </w:r>
      <w:r w:rsidRPr="009F7976">
        <w:rPr>
          <w:color w:val="000000"/>
          <w:spacing w:val="1"/>
          <w:sz w:val="32"/>
          <w:szCs w:val="32"/>
        </w:rPr>
        <w:t>o</w:t>
      </w:r>
      <w:r w:rsidRPr="009F7976">
        <w:rPr>
          <w:color w:val="000000"/>
          <w:sz w:val="32"/>
          <w:szCs w:val="32"/>
        </w:rPr>
        <w:t>b</w:t>
      </w:r>
      <w:r w:rsidRPr="009F7976">
        <w:rPr>
          <w:color w:val="000000"/>
          <w:spacing w:val="1"/>
          <w:sz w:val="32"/>
          <w:szCs w:val="32"/>
        </w:rPr>
        <w:t xml:space="preserve"> D</w:t>
      </w:r>
      <w:r w:rsidRPr="009F7976">
        <w:rPr>
          <w:color w:val="000000"/>
          <w:sz w:val="32"/>
          <w:szCs w:val="32"/>
        </w:rPr>
        <w:t>escrip</w:t>
      </w:r>
      <w:r w:rsidRPr="009F7976">
        <w:rPr>
          <w:color w:val="000000"/>
          <w:spacing w:val="1"/>
          <w:sz w:val="32"/>
          <w:szCs w:val="32"/>
        </w:rPr>
        <w:t>t</w:t>
      </w:r>
      <w:r w:rsidRPr="009F7976">
        <w:rPr>
          <w:color w:val="000000"/>
          <w:sz w:val="32"/>
          <w:szCs w:val="32"/>
        </w:rPr>
        <w:t>i</w:t>
      </w:r>
      <w:r w:rsidRPr="009F7976">
        <w:rPr>
          <w:color w:val="000000"/>
          <w:spacing w:val="1"/>
          <w:sz w:val="32"/>
          <w:szCs w:val="32"/>
        </w:rPr>
        <w:t>o</w:t>
      </w:r>
      <w:r w:rsidRPr="009F7976">
        <w:rPr>
          <w:color w:val="000000"/>
          <w:sz w:val="32"/>
          <w:szCs w:val="32"/>
        </w:rPr>
        <w:t xml:space="preserve">n for </w:t>
      </w:r>
      <w:r w:rsidRPr="009F7976">
        <w:rPr>
          <w:color w:val="000000"/>
          <w:spacing w:val="1"/>
          <w:sz w:val="32"/>
          <w:szCs w:val="32"/>
        </w:rPr>
        <w:t>P</w:t>
      </w:r>
      <w:r w:rsidRPr="009F7976">
        <w:rPr>
          <w:color w:val="000000"/>
          <w:sz w:val="32"/>
          <w:szCs w:val="32"/>
        </w:rPr>
        <w:t>rimary Pro</w:t>
      </w:r>
      <w:r w:rsidRPr="009F7976">
        <w:rPr>
          <w:color w:val="000000"/>
          <w:spacing w:val="1"/>
          <w:sz w:val="32"/>
          <w:szCs w:val="32"/>
        </w:rPr>
        <w:t>g</w:t>
      </w:r>
      <w:r w:rsidRPr="009F7976">
        <w:rPr>
          <w:color w:val="000000"/>
          <w:sz w:val="32"/>
          <w:szCs w:val="32"/>
        </w:rPr>
        <w:t>r</w:t>
      </w:r>
      <w:r w:rsidRPr="009F7976">
        <w:rPr>
          <w:color w:val="000000"/>
          <w:spacing w:val="1"/>
          <w:sz w:val="32"/>
          <w:szCs w:val="32"/>
        </w:rPr>
        <w:t>a</w:t>
      </w:r>
      <w:r w:rsidRPr="009F7976">
        <w:rPr>
          <w:color w:val="000000"/>
          <w:sz w:val="32"/>
          <w:szCs w:val="32"/>
        </w:rPr>
        <w:t>m Co</w:t>
      </w:r>
      <w:r w:rsidRPr="009F7976">
        <w:rPr>
          <w:color w:val="000000"/>
          <w:spacing w:val="1"/>
          <w:sz w:val="32"/>
          <w:szCs w:val="32"/>
        </w:rPr>
        <w:t>ord</w:t>
      </w:r>
      <w:r w:rsidRPr="009F7976">
        <w:rPr>
          <w:color w:val="000000"/>
          <w:sz w:val="32"/>
          <w:szCs w:val="32"/>
        </w:rPr>
        <w:t>i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at</w:t>
      </w:r>
      <w:r w:rsidRPr="009F7976">
        <w:rPr>
          <w:color w:val="000000"/>
          <w:spacing w:val="1"/>
          <w:sz w:val="32"/>
          <w:szCs w:val="32"/>
        </w:rPr>
        <w:t>o</w:t>
      </w:r>
      <w:r w:rsidRPr="009F7976">
        <w:rPr>
          <w:color w:val="000000"/>
          <w:sz w:val="32"/>
          <w:szCs w:val="32"/>
        </w:rPr>
        <w:t>r</w:t>
      </w:r>
    </w:p>
    <w:p w14:paraId="4F33B906" w14:textId="77777777" w:rsidR="009F7976" w:rsidRDefault="00456567" w:rsidP="009F7976">
      <w:pPr>
        <w:pStyle w:val="paragraph"/>
        <w:numPr>
          <w:ilvl w:val="0"/>
          <w:numId w:val="1"/>
        </w:numPr>
        <w:spacing w:before="27" w:beforeAutospacing="0" w:after="0" w:afterAutospacing="0" w:line="257" w:lineRule="auto"/>
        <w:ind w:right="2322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 xml:space="preserve">List of </w:t>
      </w:r>
      <w:r w:rsidRPr="009F7976">
        <w:rPr>
          <w:color w:val="000000"/>
          <w:spacing w:val="2"/>
          <w:sz w:val="32"/>
          <w:szCs w:val="32"/>
        </w:rPr>
        <w:t>P</w:t>
      </w:r>
      <w:r w:rsidRPr="009F7976">
        <w:rPr>
          <w:color w:val="000000"/>
          <w:sz w:val="32"/>
          <w:szCs w:val="32"/>
        </w:rPr>
        <w:t>erso</w:t>
      </w:r>
      <w:r w:rsidRPr="009F7976">
        <w:rPr>
          <w:color w:val="000000"/>
          <w:spacing w:val="1"/>
          <w:sz w:val="32"/>
          <w:szCs w:val="32"/>
        </w:rPr>
        <w:t>nn</w:t>
      </w:r>
      <w:r w:rsidRPr="009F7976">
        <w:rPr>
          <w:color w:val="000000"/>
          <w:sz w:val="32"/>
          <w:szCs w:val="32"/>
        </w:rPr>
        <w:t xml:space="preserve">el </w:t>
      </w:r>
      <w:r w:rsidRPr="009F7976">
        <w:rPr>
          <w:color w:val="000000"/>
          <w:spacing w:val="1"/>
          <w:sz w:val="32"/>
          <w:szCs w:val="32"/>
        </w:rPr>
        <w:t>an</w:t>
      </w:r>
      <w:r w:rsidRPr="009F7976">
        <w:rPr>
          <w:color w:val="000000"/>
          <w:sz w:val="32"/>
          <w:szCs w:val="32"/>
        </w:rPr>
        <w:t>d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Vol</w:t>
      </w:r>
      <w:r w:rsidRPr="009F7976">
        <w:rPr>
          <w:color w:val="000000"/>
          <w:spacing w:val="2"/>
          <w:sz w:val="32"/>
          <w:szCs w:val="32"/>
        </w:rPr>
        <w:t>u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t</w:t>
      </w:r>
      <w:r w:rsidRPr="009F7976">
        <w:rPr>
          <w:color w:val="000000"/>
          <w:spacing w:val="3"/>
          <w:sz w:val="32"/>
          <w:szCs w:val="32"/>
        </w:rPr>
        <w:t>e</w:t>
      </w:r>
      <w:r w:rsidRPr="009F7976">
        <w:rPr>
          <w:color w:val="000000"/>
          <w:sz w:val="32"/>
          <w:szCs w:val="32"/>
        </w:rPr>
        <w:t>ers Assi</w:t>
      </w:r>
      <w:r w:rsidRPr="009F7976">
        <w:rPr>
          <w:color w:val="000000"/>
          <w:spacing w:val="1"/>
          <w:sz w:val="32"/>
          <w:szCs w:val="32"/>
        </w:rPr>
        <w:t>gn</w:t>
      </w:r>
      <w:r w:rsidRPr="009F7976">
        <w:rPr>
          <w:color w:val="000000"/>
          <w:sz w:val="32"/>
          <w:szCs w:val="32"/>
        </w:rPr>
        <w:t>ed to Pro</w:t>
      </w:r>
      <w:r w:rsidRPr="009F7976">
        <w:rPr>
          <w:color w:val="000000"/>
          <w:spacing w:val="1"/>
          <w:sz w:val="32"/>
          <w:szCs w:val="32"/>
        </w:rPr>
        <w:t>g</w:t>
      </w:r>
      <w:r w:rsidRPr="009F7976">
        <w:rPr>
          <w:color w:val="000000"/>
          <w:sz w:val="32"/>
          <w:szCs w:val="32"/>
        </w:rPr>
        <w:t>ram</w:t>
      </w:r>
    </w:p>
    <w:p w14:paraId="14286F39" w14:textId="77777777" w:rsidR="009F7976" w:rsidRDefault="00456567" w:rsidP="009F7976">
      <w:pPr>
        <w:pStyle w:val="paragraph"/>
        <w:numPr>
          <w:ilvl w:val="0"/>
          <w:numId w:val="1"/>
        </w:numPr>
        <w:spacing w:before="27" w:beforeAutospacing="0" w:after="0" w:afterAutospacing="0" w:line="257" w:lineRule="auto"/>
        <w:ind w:right="2322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Traini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g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Mat</w:t>
      </w:r>
      <w:r w:rsidRPr="009F7976">
        <w:rPr>
          <w:color w:val="000000"/>
          <w:spacing w:val="1"/>
          <w:sz w:val="32"/>
          <w:szCs w:val="32"/>
        </w:rPr>
        <w:t>e</w:t>
      </w:r>
      <w:r w:rsidRPr="009F7976">
        <w:rPr>
          <w:color w:val="000000"/>
          <w:sz w:val="32"/>
          <w:szCs w:val="32"/>
        </w:rPr>
        <w:t>rials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Pro</w:t>
      </w:r>
      <w:r w:rsidRPr="009F7976">
        <w:rPr>
          <w:color w:val="000000"/>
          <w:spacing w:val="1"/>
          <w:sz w:val="32"/>
          <w:szCs w:val="32"/>
        </w:rPr>
        <w:t>v</w:t>
      </w:r>
      <w:r w:rsidRPr="009F7976">
        <w:rPr>
          <w:color w:val="000000"/>
          <w:sz w:val="32"/>
          <w:szCs w:val="32"/>
        </w:rPr>
        <w:t>i</w:t>
      </w:r>
      <w:r w:rsidRPr="009F7976">
        <w:rPr>
          <w:color w:val="000000"/>
          <w:spacing w:val="1"/>
          <w:sz w:val="32"/>
          <w:szCs w:val="32"/>
        </w:rPr>
        <w:t>d</w:t>
      </w:r>
      <w:r w:rsidRPr="009F7976">
        <w:rPr>
          <w:color w:val="000000"/>
          <w:sz w:val="32"/>
          <w:szCs w:val="32"/>
        </w:rPr>
        <w:t>ed to Pers</w:t>
      </w:r>
      <w:r w:rsidRPr="009F7976">
        <w:rPr>
          <w:color w:val="000000"/>
          <w:spacing w:val="3"/>
          <w:sz w:val="32"/>
          <w:szCs w:val="32"/>
        </w:rPr>
        <w:t>o</w:t>
      </w:r>
      <w:r w:rsidRPr="009F7976">
        <w:rPr>
          <w:color w:val="000000"/>
          <w:spacing w:val="1"/>
          <w:sz w:val="32"/>
          <w:szCs w:val="32"/>
        </w:rPr>
        <w:t>nn</w:t>
      </w:r>
      <w:r w:rsidRPr="009F7976">
        <w:rPr>
          <w:color w:val="000000"/>
          <w:sz w:val="32"/>
          <w:szCs w:val="32"/>
        </w:rPr>
        <w:t>el and</w:t>
      </w:r>
      <w:r w:rsidRPr="009F7976">
        <w:rPr>
          <w:color w:val="000000"/>
          <w:spacing w:val="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Vol</w:t>
      </w:r>
      <w:r w:rsidRPr="009F7976">
        <w:rPr>
          <w:color w:val="000000"/>
          <w:spacing w:val="2"/>
          <w:sz w:val="32"/>
          <w:szCs w:val="32"/>
        </w:rPr>
        <w:t>u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teers</w:t>
      </w:r>
    </w:p>
    <w:p w14:paraId="268DBBCD" w14:textId="1A7BA2FC" w:rsidR="00456567" w:rsidRPr="009F7976" w:rsidRDefault="00456567" w:rsidP="009F7976">
      <w:pPr>
        <w:pStyle w:val="paragraph"/>
        <w:numPr>
          <w:ilvl w:val="0"/>
          <w:numId w:val="1"/>
        </w:numPr>
        <w:spacing w:before="27" w:beforeAutospacing="0" w:after="0" w:afterAutospacing="0" w:line="257" w:lineRule="auto"/>
        <w:ind w:right="2322"/>
        <w:textAlignment w:val="baseline"/>
        <w:rPr>
          <w:color w:val="000000"/>
          <w:sz w:val="32"/>
          <w:szCs w:val="32"/>
        </w:rPr>
      </w:pPr>
      <w:r w:rsidRPr="009F7976">
        <w:rPr>
          <w:color w:val="000000"/>
          <w:sz w:val="32"/>
          <w:szCs w:val="32"/>
        </w:rPr>
        <w:t>C</w:t>
      </w:r>
      <w:r w:rsidRPr="009F7976">
        <w:rPr>
          <w:color w:val="000000"/>
          <w:spacing w:val="2"/>
          <w:sz w:val="32"/>
          <w:szCs w:val="32"/>
        </w:rPr>
        <w:t>o</w:t>
      </w:r>
      <w:r w:rsidRPr="009F7976">
        <w:rPr>
          <w:color w:val="000000"/>
          <w:spacing w:val="1"/>
          <w:sz w:val="32"/>
          <w:szCs w:val="32"/>
        </w:rPr>
        <w:t>n</w:t>
      </w:r>
      <w:r w:rsidRPr="009F7976">
        <w:rPr>
          <w:color w:val="000000"/>
          <w:sz w:val="32"/>
          <w:szCs w:val="32"/>
        </w:rPr>
        <w:t>s</w:t>
      </w:r>
      <w:r w:rsidRPr="009F7976">
        <w:rPr>
          <w:color w:val="000000"/>
          <w:spacing w:val="2"/>
          <w:sz w:val="32"/>
          <w:szCs w:val="32"/>
        </w:rPr>
        <w:t>u</w:t>
      </w:r>
      <w:r w:rsidRPr="009F7976">
        <w:rPr>
          <w:color w:val="000000"/>
          <w:spacing w:val="-1"/>
          <w:sz w:val="32"/>
          <w:szCs w:val="32"/>
        </w:rPr>
        <w:t>m</w:t>
      </w:r>
      <w:r w:rsidRPr="009F7976">
        <w:rPr>
          <w:color w:val="000000"/>
          <w:sz w:val="32"/>
          <w:szCs w:val="32"/>
        </w:rPr>
        <w:t>er</w:t>
      </w:r>
      <w:r w:rsidRPr="009F7976">
        <w:rPr>
          <w:color w:val="000000"/>
          <w:spacing w:val="-1"/>
          <w:sz w:val="32"/>
          <w:szCs w:val="32"/>
        </w:rPr>
        <w:t xml:space="preserve"> </w:t>
      </w:r>
      <w:r w:rsidRPr="009F7976">
        <w:rPr>
          <w:color w:val="000000"/>
          <w:sz w:val="32"/>
          <w:szCs w:val="32"/>
        </w:rPr>
        <w:t>Progre</w:t>
      </w:r>
      <w:r w:rsidRPr="009F7976">
        <w:rPr>
          <w:color w:val="000000"/>
          <w:spacing w:val="2"/>
          <w:sz w:val="32"/>
          <w:szCs w:val="32"/>
        </w:rPr>
        <w:t>s</w:t>
      </w:r>
      <w:r w:rsidRPr="009F7976">
        <w:rPr>
          <w:color w:val="000000"/>
          <w:sz w:val="32"/>
          <w:szCs w:val="32"/>
        </w:rPr>
        <w:t>s Re</w:t>
      </w:r>
      <w:r w:rsidRPr="009F7976">
        <w:rPr>
          <w:color w:val="000000"/>
          <w:spacing w:val="2"/>
          <w:sz w:val="32"/>
          <w:szCs w:val="32"/>
        </w:rPr>
        <w:t>p</w:t>
      </w:r>
      <w:r w:rsidRPr="009F7976">
        <w:rPr>
          <w:color w:val="000000"/>
          <w:spacing w:val="1"/>
          <w:sz w:val="32"/>
          <w:szCs w:val="32"/>
        </w:rPr>
        <w:t>o</w:t>
      </w:r>
      <w:r w:rsidRPr="009F7976">
        <w:rPr>
          <w:color w:val="000000"/>
          <w:sz w:val="32"/>
          <w:szCs w:val="32"/>
        </w:rPr>
        <w:t>rts</w:t>
      </w:r>
    </w:p>
    <w:p w14:paraId="266A6165" w14:textId="77777777" w:rsidR="00456567" w:rsidRPr="00FC6B50" w:rsidRDefault="00456567" w:rsidP="009F7976">
      <w:pPr>
        <w:spacing w:after="0" w:line="240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A2722D3" w14:textId="77777777" w:rsidR="00456567" w:rsidRPr="00FC6B50" w:rsidRDefault="00456567" w:rsidP="0045656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6FEF44" w14:textId="77777777" w:rsidR="00456567" w:rsidRPr="009F7976" w:rsidRDefault="00456567" w:rsidP="009F7976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9F797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D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cuments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</w:t>
      </w:r>
      <w:r w:rsidRPr="009F797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 w:rsidRPr="009F797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9F797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rt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-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rm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p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rt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ices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9F797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“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rt-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t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erm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9F797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Sup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p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rt</w:t>
      </w:r>
      <w:r w:rsidRPr="009F79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Services</w:t>
      </w:r>
      <w:r w:rsidRPr="009F797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m</w:t>
      </w:r>
      <w:r w:rsidRPr="009F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.”</w:t>
      </w:r>
    </w:p>
    <w:p w14:paraId="233ACBC9" w14:textId="77777777" w:rsidR="00456567" w:rsidRPr="00FC6B50" w:rsidRDefault="00456567" w:rsidP="004565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582C95" w14:textId="77777777" w:rsidR="009F7976" w:rsidRDefault="009F7976" w:rsidP="009F79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8B3580D" w14:textId="77777777" w:rsidR="009F7976" w:rsidRDefault="009F7976" w:rsidP="009F79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345B162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3B2BB18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AC04DED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E7A5E81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78859CC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4E9C644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76812C5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EA4D0E7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3EF16BD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6485549" w14:textId="77777777" w:rsidR="009F7976" w:rsidRDefault="009F7976" w:rsidP="009F7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E5B31DD" w14:textId="4C1F99B2" w:rsidR="00456567" w:rsidRDefault="00456567" w:rsidP="009F7976">
      <w:pPr>
        <w:spacing w:after="0" w:line="240" w:lineRule="exac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sectPr w:rsidR="00456567" w:rsidSect="00FC6B5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E621" w14:textId="77777777" w:rsidR="00DC1FE3" w:rsidRDefault="00DC1FE3" w:rsidP="00DF23C7">
      <w:pPr>
        <w:spacing w:after="0" w:line="240" w:lineRule="auto"/>
      </w:pPr>
      <w:r>
        <w:separator/>
      </w:r>
    </w:p>
  </w:endnote>
  <w:endnote w:type="continuationSeparator" w:id="0">
    <w:p w14:paraId="1DB00AE7" w14:textId="77777777" w:rsidR="00DC1FE3" w:rsidRDefault="00DC1FE3" w:rsidP="00DF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12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9E863" w14:textId="24224D65" w:rsidR="00DF23C7" w:rsidRDefault="00DF23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D58CD" w14:textId="77777777" w:rsidR="00DF23C7" w:rsidRDefault="00DF2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D831" w14:textId="77777777" w:rsidR="00DC1FE3" w:rsidRDefault="00DC1FE3" w:rsidP="00DF23C7">
      <w:pPr>
        <w:spacing w:after="0" w:line="240" w:lineRule="auto"/>
      </w:pPr>
      <w:r>
        <w:separator/>
      </w:r>
    </w:p>
  </w:footnote>
  <w:footnote w:type="continuationSeparator" w:id="0">
    <w:p w14:paraId="7209F6BC" w14:textId="77777777" w:rsidR="00DC1FE3" w:rsidRDefault="00DC1FE3" w:rsidP="00DF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379A5"/>
    <w:multiLevelType w:val="hybridMultilevel"/>
    <w:tmpl w:val="FF3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25985">
    <w:abstractNumId w:val="0"/>
  </w:num>
  <w:num w:numId="2" w16cid:durableId="214180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67"/>
    <w:rsid w:val="001C1291"/>
    <w:rsid w:val="002C74B1"/>
    <w:rsid w:val="0039317E"/>
    <w:rsid w:val="00456567"/>
    <w:rsid w:val="006E1148"/>
    <w:rsid w:val="007C3581"/>
    <w:rsid w:val="007E6AAF"/>
    <w:rsid w:val="009F7976"/>
    <w:rsid w:val="00A664AA"/>
    <w:rsid w:val="00BC7603"/>
    <w:rsid w:val="00CC3913"/>
    <w:rsid w:val="00D35FFE"/>
    <w:rsid w:val="00DC1FE3"/>
    <w:rsid w:val="00DF23C7"/>
    <w:rsid w:val="00FC6B50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F12A"/>
  <w15:chartTrackingRefBased/>
  <w15:docId w15:val="{5AD05C86-FF4D-4B6C-AD19-0B36E22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67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C7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F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C7"/>
    <w:rPr>
      <w:rFonts w:eastAsiaTheme="minorEastAsia"/>
      <w:lang w:bidi="he-IL"/>
    </w:rPr>
  </w:style>
  <w:style w:type="paragraph" w:customStyle="1" w:styleId="paragraph">
    <w:name w:val="paragraph"/>
    <w:basedOn w:val="Normal"/>
    <w:rsid w:val="009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7976"/>
  </w:style>
  <w:style w:type="character" w:customStyle="1" w:styleId="eop">
    <w:name w:val="eop"/>
    <w:basedOn w:val="DefaultParagraphFont"/>
    <w:rsid w:val="009F7976"/>
  </w:style>
  <w:style w:type="paragraph" w:styleId="ListParagraph">
    <w:name w:val="List Paragraph"/>
    <w:basedOn w:val="Normal"/>
    <w:uiPriority w:val="34"/>
    <w:qFormat/>
    <w:rsid w:val="009F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B4F8C-C933-4ED9-B398-4F0FD82602EE}"/>
</file>

<file path=customXml/itemProps2.xml><?xml version="1.0" encoding="utf-8"?>
<ds:datastoreItem xmlns:ds="http://schemas.openxmlformats.org/officeDocument/2006/customXml" ds:itemID="{4DBA080F-5C45-4B23-BAEC-B0BD1AE96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BC7E-6356-4B32-8C1F-AF152C46D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2022-06-17T21:44:00Z</dcterms:created>
  <dcterms:modified xsi:type="dcterms:W3CDTF">2022-06-17T21:44:00Z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