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A513A" w14:textId="6EDB4804" w:rsidR="00D77CE9" w:rsidRDefault="00D77CE9">
      <w:r>
        <w:t>AERAC approved 4-15-2021</w:t>
      </w:r>
    </w:p>
    <w:tbl>
      <w:tblPr>
        <w:tblW w:w="133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5"/>
        <w:gridCol w:w="2877"/>
        <w:gridCol w:w="720"/>
        <w:gridCol w:w="1257"/>
        <w:gridCol w:w="990"/>
      </w:tblGrid>
      <w:tr w:rsidR="00345D30" w14:paraId="45472A2A" w14:textId="77777777" w:rsidTr="71E87C02">
        <w:trPr>
          <w:cantSplit/>
          <w:trHeight w:hRule="exact" w:val="665"/>
        </w:trPr>
        <w:tc>
          <w:tcPr>
            <w:tcW w:w="74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EA9DAA" w14:textId="340D43B7" w:rsidR="00345D30" w:rsidRDefault="00345D30" w:rsidP="00B179FC">
            <w:pPr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62336" behindDoc="1" locked="0" layoutInCell="0" allowOverlap="1" wp14:anchorId="36F8DE1A" wp14:editId="3CA0B658">
                      <wp:simplePos x="0" y="0"/>
                      <wp:positionH relativeFrom="page">
                        <wp:posOffset>3121660</wp:posOffset>
                      </wp:positionH>
                      <wp:positionV relativeFrom="page">
                        <wp:posOffset>6188075</wp:posOffset>
                      </wp:positionV>
                      <wp:extent cx="44450" cy="204470"/>
                      <wp:effectExtent l="0" t="0" r="0" b="5080"/>
                      <wp:wrapNone/>
                      <wp:docPr id="10" name="Freeform: 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4450" cy="2044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44195" h="204215">
                                    <a:moveTo>
                                      <a:pt x="0" y="0"/>
                                    </a:moveTo>
                                    <a:lnTo>
                                      <a:pt x="0" y="204215"/>
                                    </a:lnTo>
                                    <a:lnTo>
                                      <a:pt x="44195" y="204215"/>
                                    </a:lnTo>
                                    <a:lnTo>
                                      <a:pt x="44195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D9D9D9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>
                    <v:shape id="Freeform: Shape 10" style="position:absolute;margin-left:245.8pt;margin-top:487.25pt;width:3.5pt;height:16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4195,204215" o:spid="_x0000_s1026" o:allowincell="f" fillcolor="#d9d9d9" stroked="f" path="m,l,204215r44195,l44195,,,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" w14:anchorId="7C78BEB0">
                      <v:path textboxrect="0,0,44195,204215" arrowok="t"/>
                      <w10:wrap anchorx="page" anchory="page"/>
                    </v:shape>
                  </w:pict>
                </mc:Fallback>
              </mc:AlternateContent>
            </w:r>
            <w:r w:rsidR="00D77C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  <w:p w14:paraId="7C9A40AA" w14:textId="605BD9FB" w:rsidR="000D2837" w:rsidRDefault="00345D30" w:rsidP="000D2837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ial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Ma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ent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(FM)</w:t>
            </w:r>
            <w:r w:rsidR="001C5D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1C5D4A" w:rsidRPr="71E87C0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Self-Study</w:t>
            </w:r>
          </w:p>
          <w:p w14:paraId="78098D01" w14:textId="07723211" w:rsidR="71E87C02" w:rsidRDefault="71E87C02" w:rsidP="71E87C02">
            <w:pPr>
              <w:spacing w:after="0" w:line="240" w:lineRule="auto"/>
              <w:ind w:right="-20"/>
              <w:jc w:val="center"/>
              <w:rPr>
                <w:rFonts w:ascii="Calibri" w:hAnsi="Calibri" w:cs="Arial"/>
                <w:b/>
                <w:bCs/>
                <w:color w:val="000000" w:themeColor="text1"/>
                <w:sz w:val="28"/>
                <w:szCs w:val="28"/>
              </w:rPr>
            </w:pPr>
          </w:p>
          <w:p w14:paraId="3F76DD9A" w14:textId="35C21018" w:rsidR="00345D30" w:rsidRDefault="000D2837" w:rsidP="00345D30">
            <w:pPr>
              <w:spacing w:after="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71E87C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Organization will establish a self-study committee to         assess and rate the organization on the following: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A59069" w14:textId="31DF47B6" w:rsidR="00345D30" w:rsidRPr="009F1778" w:rsidRDefault="009F1778" w:rsidP="71E87C02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71E87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Supporting Documentation</w:t>
            </w:r>
          </w:p>
        </w:tc>
        <w:tc>
          <w:tcPr>
            <w:tcW w:w="2967" w:type="dxa"/>
            <w:gridSpan w:val="3"/>
            <w:tcBorders>
              <w:top w:val="single" w:sz="3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03968" w14:textId="04560FDC" w:rsidR="00345D30" w:rsidRDefault="009F1778" w:rsidP="00B179FC">
            <w:pPr>
              <w:spacing w:before="18" w:after="0" w:line="257" w:lineRule="auto"/>
              <w:ind w:left="482" w:right="4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71E87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Organization Self-Study Assessment</w:t>
            </w:r>
          </w:p>
        </w:tc>
      </w:tr>
      <w:tr w:rsidR="00345D30" w14:paraId="6FBEF747" w14:textId="77777777" w:rsidTr="00D77CE9">
        <w:trPr>
          <w:cantSplit/>
          <w:trHeight w:hRule="exact" w:val="1041"/>
        </w:trPr>
        <w:tc>
          <w:tcPr>
            <w:tcW w:w="74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296FDD" w14:textId="77777777" w:rsidR="00345D30" w:rsidRDefault="00345D30" w:rsidP="00B179FC"/>
        </w:tc>
        <w:tc>
          <w:tcPr>
            <w:tcW w:w="2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FDE04" w14:textId="0750A627" w:rsidR="00345D30" w:rsidRPr="009F1778" w:rsidRDefault="009F1778" w:rsidP="71E87C02">
            <w:pPr>
              <w:spacing w:before="20" w:after="0" w:line="257" w:lineRule="auto"/>
              <w:ind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71E87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Indicate name of file or cite page in documents </w:t>
            </w:r>
            <w:r w:rsidR="6CFDCD8D" w:rsidRPr="71E87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you </w:t>
            </w:r>
            <w:r w:rsidRPr="71E87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provide</w:t>
            </w:r>
            <w:r w:rsidR="001C5D4A" w:rsidRPr="71E87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to show compliance</w:t>
            </w:r>
            <w:r w:rsidRPr="71E87C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720" w:type="dxa"/>
            <w:tcBorders>
              <w:top w:val="single" w:sz="3" w:space="0" w:color="000000" w:themeColor="text1"/>
              <w:left w:val="single" w:sz="4" w:space="0" w:color="auto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B54CA0" w14:textId="68A1D832" w:rsidR="00345D30" w:rsidRDefault="00345D30" w:rsidP="00B179FC">
            <w:pPr>
              <w:spacing w:before="20" w:after="0" w:line="257" w:lineRule="auto"/>
              <w:ind w:left="146" w:right="10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Fully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125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4959B5" w14:textId="77777777" w:rsidR="00345D30" w:rsidRDefault="00345D30" w:rsidP="00B179FC">
            <w:pPr>
              <w:spacing w:before="20" w:after="0" w:line="257" w:lineRule="auto"/>
              <w:ind w:left="242" w:right="20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Partially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036ED1" w14:textId="77777777" w:rsidR="00345D30" w:rsidRDefault="00345D30" w:rsidP="00B179FC">
            <w:pPr>
              <w:spacing w:before="20" w:after="0" w:line="257" w:lineRule="auto"/>
              <w:ind w:left="91" w:right="168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 M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</w:t>
            </w:r>
          </w:p>
        </w:tc>
      </w:tr>
      <w:tr w:rsidR="00345D30" w14:paraId="0E260774" w14:textId="77777777" w:rsidTr="00D77CE9">
        <w:trPr>
          <w:cantSplit/>
          <w:trHeight w:hRule="exact" w:val="1211"/>
        </w:trPr>
        <w:tc>
          <w:tcPr>
            <w:tcW w:w="7465" w:type="dxa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15735" w14:textId="39F3C1DB" w:rsidR="00345D30" w:rsidRDefault="00345D30" w:rsidP="00B179FC">
            <w:pPr>
              <w:spacing w:before="21" w:after="0"/>
              <w:ind w:left="107" w:right="26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lici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finan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t</w:t>
            </w:r>
            <w:r w:rsidR="000D2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are</w:t>
            </w:r>
            <w:r w:rsidR="000D2837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0D2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pl</w:t>
            </w:r>
            <w:r w:rsidR="000D2837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0D2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ither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by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niza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by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nts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ernme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ith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ity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ncial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t</w:t>
            </w:r>
            <w:r w:rsidR="000D2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98E1D56" w14:textId="77777777" w:rsidR="00345D30" w:rsidRDefault="00345D30" w:rsidP="00B179FC"/>
          <w:p w14:paraId="5CDDF436" w14:textId="335B1DAC" w:rsidR="000D2837" w:rsidRDefault="000D2837" w:rsidP="00B179FC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1B3BD5" w14:textId="44250FDA" w:rsidR="00345D30" w:rsidRDefault="00345D30" w:rsidP="00B179FC"/>
        </w:tc>
        <w:tc>
          <w:tcPr>
            <w:tcW w:w="125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D34155" w14:textId="77777777" w:rsidR="00345D30" w:rsidRDefault="00345D30" w:rsidP="00B179FC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7E2388" w14:textId="77777777" w:rsidR="00345D30" w:rsidRDefault="00345D30" w:rsidP="00B179FC"/>
        </w:tc>
      </w:tr>
      <w:tr w:rsidR="00345D30" w14:paraId="10832298" w14:textId="77777777" w:rsidTr="71E87C02">
        <w:trPr>
          <w:cantSplit/>
          <w:trHeight w:hRule="exact" w:val="866"/>
        </w:trPr>
        <w:tc>
          <w:tcPr>
            <w:tcW w:w="746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F8A81B" w14:textId="77777777" w:rsidR="00345D30" w:rsidRDefault="00345D30" w:rsidP="00B179FC">
            <w:pPr>
              <w:spacing w:before="21" w:after="0"/>
              <w:ind w:left="107" w:right="8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duct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ith 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lly ac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87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63EAD884" w14:textId="77777777" w:rsidR="00345D30" w:rsidRDefault="00345D30" w:rsidP="00B179FC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561223" w14:textId="49EEA989" w:rsidR="00345D30" w:rsidRDefault="00345D30" w:rsidP="00B179FC"/>
        </w:tc>
        <w:tc>
          <w:tcPr>
            <w:tcW w:w="125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02ABFE" w14:textId="77777777" w:rsidR="00345D30" w:rsidRDefault="00345D30" w:rsidP="00B179FC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8D22F7" w14:textId="77777777" w:rsidR="00345D30" w:rsidRDefault="00345D30" w:rsidP="00B179FC"/>
        </w:tc>
      </w:tr>
      <w:tr w:rsidR="00345D30" w14:paraId="2B08715E" w14:textId="77777777" w:rsidTr="71E87C02">
        <w:trPr>
          <w:cantSplit/>
          <w:trHeight w:hRule="exact" w:val="2532"/>
        </w:trPr>
        <w:tc>
          <w:tcPr>
            <w:tcW w:w="746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093C31" w14:textId="52EC3C4F" w:rsidR="000D2837" w:rsidRDefault="00345D30" w:rsidP="00B179FC">
            <w:pPr>
              <w:spacing w:before="21" w:after="0" w:line="258" w:lineRule="auto"/>
              <w:ind w:left="107" w:right="367"/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sks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za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are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hro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gh</w:t>
            </w:r>
            <w:r w:rsidR="000D2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</w:p>
          <w:p w14:paraId="226C12D2" w14:textId="031625E4" w:rsidR="000D2837" w:rsidRDefault="000D2837" w:rsidP="00B179FC">
            <w:pPr>
              <w:spacing w:before="21" w:after="0" w:line="258" w:lineRule="auto"/>
              <w:ind w:left="107" w:right="367"/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a. 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ner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 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ility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insurance</w:t>
            </w:r>
          </w:p>
          <w:p w14:paraId="49BA3ED3" w14:textId="49137754" w:rsidR="000D2837" w:rsidRDefault="000D2837" w:rsidP="00B179FC">
            <w:pPr>
              <w:spacing w:before="21" w:after="0" w:line="258" w:lineRule="auto"/>
              <w:ind w:left="107" w:right="3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b. </w:t>
            </w:r>
            <w:r w:rsidR="4F672426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Bo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of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3DFF7B38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ctor</w:t>
            </w:r>
            <w:r w:rsidR="0F640B7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’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nce</w:t>
            </w:r>
          </w:p>
          <w:p w14:paraId="451ACE09" w14:textId="38D457E9" w:rsidR="000D2837" w:rsidRDefault="000D2837" w:rsidP="00B179FC">
            <w:pPr>
              <w:spacing w:before="21" w:after="0" w:line="258" w:lineRule="auto"/>
              <w:ind w:left="107" w:right="3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c. 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dis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 re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overy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a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</w:p>
          <w:p w14:paraId="0B837637" w14:textId="453D6A6C" w:rsidR="000D2837" w:rsidRDefault="000D2837" w:rsidP="00B179FC">
            <w:pPr>
              <w:spacing w:before="21" w:after="0" w:line="258" w:lineRule="auto"/>
              <w:ind w:left="107" w:right="3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d. 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rd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re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des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ru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ct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policies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14:paraId="11D2D1ED" w14:textId="602896D6" w:rsidR="00345D30" w:rsidRDefault="000D2837" w:rsidP="00B179FC">
            <w:pPr>
              <w:spacing w:before="21" w:after="0" w:line="258" w:lineRule="auto"/>
              <w:ind w:left="107" w:right="3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e. 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ele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 m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gem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a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proc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ed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 w:rsidR="00345D30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 w:rsidR="00345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</w:p>
        </w:tc>
        <w:tc>
          <w:tcPr>
            <w:tcW w:w="287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BEC853A" w14:textId="77777777" w:rsidR="00345D30" w:rsidRDefault="00345D30" w:rsidP="00B179FC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CC271F" w14:textId="4381216F" w:rsidR="00345D30" w:rsidRDefault="00345D30" w:rsidP="00B179FC"/>
        </w:tc>
        <w:tc>
          <w:tcPr>
            <w:tcW w:w="125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05A8AE" w14:textId="77777777" w:rsidR="00345D30" w:rsidRDefault="00345D30" w:rsidP="00B179FC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24DB94" w14:textId="77777777" w:rsidR="00345D30" w:rsidRDefault="00345D30" w:rsidP="00B179FC"/>
        </w:tc>
      </w:tr>
      <w:tr w:rsidR="00345D30" w14:paraId="2CBB5200" w14:textId="77777777" w:rsidTr="71E87C02">
        <w:trPr>
          <w:cantSplit/>
          <w:trHeight w:hRule="exact" w:val="1560"/>
        </w:trPr>
        <w:tc>
          <w:tcPr>
            <w:tcW w:w="746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1EA40" w14:textId="77777777" w:rsidR="00345D30" w:rsidRDefault="00345D30" w:rsidP="0079468C">
            <w:pPr>
              <w:spacing w:before="21" w:after="0" w:line="258" w:lineRule="auto"/>
              <w:ind w:left="90" w:right="217" w:firstLine="9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4.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org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its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of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over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ber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nistra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 instru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ors,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taff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gem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orga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n.</w:t>
            </w:r>
          </w:p>
        </w:tc>
        <w:tc>
          <w:tcPr>
            <w:tcW w:w="287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A924940" w14:textId="77777777" w:rsidR="00345D30" w:rsidRDefault="00345D30" w:rsidP="00B179FC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B4A7EA" w14:textId="4BBFDD1C" w:rsidR="00345D30" w:rsidRDefault="00345D30" w:rsidP="00B179FC"/>
        </w:tc>
        <w:tc>
          <w:tcPr>
            <w:tcW w:w="125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9A8FDA" w14:textId="77777777" w:rsidR="00345D30" w:rsidRDefault="00345D30" w:rsidP="00B179FC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8D81DB" w14:textId="77777777" w:rsidR="00345D30" w:rsidRDefault="00345D30" w:rsidP="00B179FC"/>
        </w:tc>
      </w:tr>
      <w:tr w:rsidR="00345D30" w14:paraId="02B9EC6C" w14:textId="77777777" w:rsidTr="71E87C02">
        <w:trPr>
          <w:cantSplit/>
          <w:trHeight w:hRule="exact" w:val="1906"/>
        </w:trPr>
        <w:tc>
          <w:tcPr>
            <w:tcW w:w="746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5A09F" w14:textId="77777777" w:rsidR="00345D30" w:rsidRDefault="00345D30" w:rsidP="00B179FC">
            <w:pPr>
              <w:spacing w:before="21" w:after="0" w:line="258" w:lineRule="auto"/>
              <w:ind w:left="107" w:right="45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org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es,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 de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ompr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dge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ified per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 time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ce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wit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boa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or as 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cts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ith 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her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bo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7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</w:tcPr>
          <w:p w14:paraId="168A9266" w14:textId="77777777" w:rsidR="00345D30" w:rsidRDefault="00345D30" w:rsidP="00B179FC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2FB1D6" w14:textId="7910DA10" w:rsidR="00345D30" w:rsidRDefault="00345D30" w:rsidP="00B179FC"/>
        </w:tc>
        <w:tc>
          <w:tcPr>
            <w:tcW w:w="125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65E89" w14:textId="77777777" w:rsidR="00345D30" w:rsidRDefault="00345D30" w:rsidP="00B179FC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4" w:space="0" w:color="auto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256C56" w14:textId="77777777" w:rsidR="00345D30" w:rsidRDefault="00345D30" w:rsidP="00B179FC"/>
        </w:tc>
      </w:tr>
      <w:tr w:rsidR="0079468C" w14:paraId="4BAB3833" w14:textId="77777777" w:rsidTr="71E87C02">
        <w:trPr>
          <w:cantSplit/>
          <w:trHeight w:val="390"/>
        </w:trPr>
        <w:tc>
          <w:tcPr>
            <w:tcW w:w="7465" w:type="dxa"/>
            <w:tcBorders>
              <w:left w:val="single" w:sz="3" w:space="0" w:color="000000" w:themeColor="text1"/>
              <w:bottom w:val="single" w:sz="3" w:space="0" w:color="000000" w:themeColor="text1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C5AB13" w14:textId="46DD4054" w:rsidR="0079468C" w:rsidRDefault="0079468C" w:rsidP="0079468C">
            <w:pPr>
              <w:spacing w:before="39" w:after="0"/>
              <w:ind w:left="90" w:right="60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6. </w:t>
            </w:r>
            <w:r w:rsidR="009C38B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Appropriate staff are appointed to committees which are accountable for portions of the budget and participate in its preparation.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ED4A" w14:textId="77777777" w:rsidR="0079468C" w:rsidRDefault="0079468C" w:rsidP="0079468C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40DF02" w14:textId="1195D479" w:rsidR="0079468C" w:rsidRDefault="0079468C" w:rsidP="0079468C"/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B800CF" w14:textId="77777777" w:rsidR="0079468C" w:rsidRDefault="0079468C" w:rsidP="0079468C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3B7B4" w14:textId="77777777" w:rsidR="0079468C" w:rsidRDefault="0079468C" w:rsidP="0079468C"/>
        </w:tc>
      </w:tr>
      <w:tr w:rsidR="0079468C" w14:paraId="3D82576E" w14:textId="77777777" w:rsidTr="71E87C02">
        <w:trPr>
          <w:cantSplit/>
          <w:trHeight w:hRule="exact" w:val="1560"/>
        </w:trPr>
        <w:tc>
          <w:tcPr>
            <w:tcW w:w="746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97E522" w14:textId="77777777" w:rsidR="0079468C" w:rsidRDefault="0079468C" w:rsidP="0079468C">
            <w:pPr>
              <w:spacing w:before="24" w:after="0" w:line="258" w:lineRule="auto"/>
              <w:ind w:left="107" w:right="6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org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inte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i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ef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sy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acc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unt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finan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ns,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sse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 p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or detect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ular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ties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fr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15DED50E" w14:textId="77777777" w:rsidR="0079468C" w:rsidRDefault="0079468C" w:rsidP="0079468C"/>
        </w:tc>
        <w:tc>
          <w:tcPr>
            <w:tcW w:w="720" w:type="dxa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3DEC59" w14:textId="241006BA" w:rsidR="0079468C" w:rsidRDefault="0079468C" w:rsidP="0079468C"/>
        </w:tc>
        <w:tc>
          <w:tcPr>
            <w:tcW w:w="1257" w:type="dxa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A0BF25" w14:textId="77777777" w:rsidR="0079468C" w:rsidRDefault="0079468C" w:rsidP="0079468C"/>
        </w:tc>
        <w:tc>
          <w:tcPr>
            <w:tcW w:w="990" w:type="dxa"/>
            <w:tcBorders>
              <w:top w:val="single" w:sz="4" w:space="0" w:color="auto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D1AA63" w14:textId="77777777" w:rsidR="0079468C" w:rsidRDefault="0079468C" w:rsidP="0079468C"/>
        </w:tc>
      </w:tr>
      <w:tr w:rsidR="0079468C" w14:paraId="361A99A6" w14:textId="77777777" w:rsidTr="71E87C02">
        <w:trPr>
          <w:cantSplit/>
          <w:trHeight w:hRule="exact" w:val="1559"/>
        </w:trPr>
        <w:tc>
          <w:tcPr>
            <w:tcW w:w="746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0EB08" w14:textId="77777777" w:rsidR="0079468C" w:rsidRDefault="0079468C" w:rsidP="0079468C">
            <w:pPr>
              <w:spacing w:before="24" w:after="0" w:line="258" w:lineRule="auto"/>
              <w:ind w:left="107" w:right="43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org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repa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ine f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stat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nts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clea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and ac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prese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orga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fin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ial po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ition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 wi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 gene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g prin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pl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87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3DA46C1A" w14:textId="77777777" w:rsidR="0079468C" w:rsidRDefault="0079468C" w:rsidP="0079468C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25641A" w14:textId="20A03881" w:rsidR="0079468C" w:rsidRDefault="0079468C" w:rsidP="0079468C"/>
        </w:tc>
        <w:tc>
          <w:tcPr>
            <w:tcW w:w="125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7E1D40" w14:textId="77777777" w:rsidR="0079468C" w:rsidRDefault="0079468C" w:rsidP="0079468C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34F7FE" w14:textId="77777777" w:rsidR="0079468C" w:rsidRDefault="0079468C" w:rsidP="0079468C"/>
        </w:tc>
      </w:tr>
      <w:tr w:rsidR="0079468C" w14:paraId="56E0202A" w14:textId="77777777" w:rsidTr="71E87C02">
        <w:trPr>
          <w:cantSplit/>
          <w:trHeight w:hRule="exact" w:val="705"/>
        </w:trPr>
        <w:tc>
          <w:tcPr>
            <w:tcW w:w="7465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54EFF" w14:textId="2FF3AC32" w:rsidR="0079468C" w:rsidRDefault="0079468C" w:rsidP="0079468C">
            <w:pPr>
              <w:spacing w:before="21" w:after="0" w:line="254" w:lineRule="auto"/>
              <w:ind w:right="10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7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</w:tcPr>
          <w:p w14:paraId="4C1C5D04" w14:textId="77777777" w:rsidR="0079468C" w:rsidRDefault="0079468C" w:rsidP="0079468C"/>
        </w:tc>
        <w:tc>
          <w:tcPr>
            <w:tcW w:w="72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34505F" w14:textId="67D406F9" w:rsidR="0079468C" w:rsidRDefault="0079468C" w:rsidP="0079468C"/>
        </w:tc>
        <w:tc>
          <w:tcPr>
            <w:tcW w:w="1257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C2E25" w14:textId="77777777" w:rsidR="0079468C" w:rsidRDefault="0079468C" w:rsidP="0079468C"/>
        </w:tc>
        <w:tc>
          <w:tcPr>
            <w:tcW w:w="990" w:type="dxa"/>
            <w:tcBorders>
              <w:top w:val="single" w:sz="3" w:space="0" w:color="000000" w:themeColor="text1"/>
              <w:left w:val="single" w:sz="3" w:space="0" w:color="000000" w:themeColor="text1"/>
              <w:bottom w:val="single" w:sz="3" w:space="0" w:color="000000" w:themeColor="text1"/>
              <w:right w:val="single" w:sz="3" w:space="0" w:color="000000" w:themeColor="text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830EEA" w14:textId="77777777" w:rsidR="0079468C" w:rsidRDefault="0079468C" w:rsidP="0079468C"/>
        </w:tc>
      </w:tr>
    </w:tbl>
    <w:p w14:paraId="6F3EE085" w14:textId="77777777" w:rsidR="006E0874" w:rsidRDefault="006E0874" w:rsidP="006E0874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68"/>
        <w:gridCol w:w="2878"/>
        <w:gridCol w:w="720"/>
        <w:gridCol w:w="1168"/>
        <w:gridCol w:w="1082"/>
      </w:tblGrid>
      <w:tr w:rsidR="0079468C" w14:paraId="36D24950" w14:textId="77777777" w:rsidTr="0079468C">
        <w:trPr>
          <w:cantSplit/>
          <w:trHeight w:hRule="exact" w:val="1551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18474D" w14:textId="134E3F4D" w:rsidR="0079468C" w:rsidRDefault="0079468C" w:rsidP="001C5D4A">
            <w:pPr>
              <w:spacing w:before="21" w:after="0"/>
              <w:ind w:left="107" w:right="35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he org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iz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as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nanc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ents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ted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by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p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go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al</w:t>
            </w:r>
            <w:r w:rsidR="001C5D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ies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or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ind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ep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qu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lifi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ditors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es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ind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g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 rec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s.</w:t>
            </w:r>
          </w:p>
        </w:tc>
        <w:tc>
          <w:tcPr>
            <w:tcW w:w="2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3CE15A1" w14:textId="77777777" w:rsidR="0079468C" w:rsidRDefault="0079468C" w:rsidP="00B179FC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743029" w14:textId="7495D9B6" w:rsidR="0079468C" w:rsidRDefault="0079468C" w:rsidP="00B179FC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870E8" w14:textId="77777777" w:rsidR="0079468C" w:rsidRDefault="0079468C" w:rsidP="00B179FC"/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C05038" w14:textId="77777777" w:rsidR="0079468C" w:rsidRDefault="0079468C" w:rsidP="00B179FC"/>
        </w:tc>
      </w:tr>
      <w:tr w:rsidR="0079468C" w14:paraId="4073DD99" w14:textId="77777777" w:rsidTr="0079468C">
        <w:trPr>
          <w:cantSplit/>
          <w:trHeight w:hRule="exact" w:val="1214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535B27" w14:textId="77777777" w:rsidR="0079468C" w:rsidRDefault="0079468C" w:rsidP="00B179FC">
            <w:pPr>
              <w:spacing w:before="24" w:after="0" w:line="258" w:lineRule="auto"/>
              <w:ind w:left="107" w:right="77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 ac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nts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nd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dowm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are m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naged acc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qu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b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y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te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w, re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gu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lato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 or gove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g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oritie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DD7A685" w14:textId="77777777" w:rsidR="0079468C" w:rsidRDefault="0079468C" w:rsidP="00B179FC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CBFE2" w14:textId="04207FE8" w:rsidR="0079468C" w:rsidRDefault="0079468C" w:rsidP="00B179FC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A1D58" w14:textId="77777777" w:rsidR="0079468C" w:rsidRDefault="0079468C" w:rsidP="00B179FC"/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045D16" w14:textId="77777777" w:rsidR="0079468C" w:rsidRDefault="0079468C" w:rsidP="00B179FC"/>
        </w:tc>
      </w:tr>
      <w:tr w:rsidR="0079468C" w14:paraId="09FA5FB8" w14:textId="77777777" w:rsidTr="0079468C">
        <w:trPr>
          <w:cantSplit/>
          <w:trHeight w:hRule="exact" w:val="863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910CC" w14:textId="77777777" w:rsidR="0079468C" w:rsidRDefault="0079468C" w:rsidP="00B179FC">
            <w:pPr>
              <w:spacing w:before="21" w:after="0" w:line="257" w:lineRule="auto"/>
              <w:ind w:left="107" w:right="88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R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un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re used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on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l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 ac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nce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with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the do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’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en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t.</w:t>
            </w:r>
          </w:p>
        </w:tc>
        <w:tc>
          <w:tcPr>
            <w:tcW w:w="2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34B3A1B" w14:textId="77777777" w:rsidR="0079468C" w:rsidRDefault="0079468C" w:rsidP="00B179FC"/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D63042" w14:textId="051C21D9" w:rsidR="0079468C" w:rsidRDefault="0079468C" w:rsidP="00B179FC"/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063F21" w14:textId="77777777" w:rsidR="0079468C" w:rsidRDefault="0079468C" w:rsidP="00B179FC"/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07EBA" w14:textId="77777777" w:rsidR="0079468C" w:rsidRDefault="0079468C" w:rsidP="00B179FC"/>
        </w:tc>
      </w:tr>
      <w:tr w:rsidR="0079468C" w14:paraId="313A8341" w14:textId="77777777" w:rsidTr="0079468C">
        <w:trPr>
          <w:cantSplit/>
          <w:trHeight w:hRule="exact" w:val="518"/>
        </w:trPr>
        <w:tc>
          <w:tcPr>
            <w:tcW w:w="74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36C785" w14:textId="77777777" w:rsidR="0079468C" w:rsidRDefault="0079468C" w:rsidP="00B179FC">
            <w:pPr>
              <w:spacing w:before="21" w:after="0" w:line="240" w:lineRule="auto"/>
              <w:ind w:left="559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Tot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 S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t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n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da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r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ds</w:t>
            </w:r>
          </w:p>
        </w:tc>
        <w:tc>
          <w:tcPr>
            <w:tcW w:w="28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4C833E7" w14:textId="77777777" w:rsidR="0079468C" w:rsidRDefault="0079468C" w:rsidP="00B179FC">
            <w:pPr>
              <w:spacing w:before="21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12392" w14:textId="1800E119" w:rsidR="0079468C" w:rsidRDefault="0079468C" w:rsidP="00B179FC">
            <w:pPr>
              <w:spacing w:before="21" w:after="0" w:line="240" w:lineRule="auto"/>
              <w:ind w:left="249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</w:t>
            </w:r>
          </w:p>
        </w:tc>
        <w:tc>
          <w:tcPr>
            <w:tcW w:w="11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0E3AE2" w14:textId="77777777" w:rsidR="0079468C" w:rsidRDefault="0079468C" w:rsidP="00B179FC">
            <w:pPr>
              <w:spacing w:before="21" w:after="0" w:line="240" w:lineRule="auto"/>
              <w:ind w:left="700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F5B557" w14:textId="77777777" w:rsidR="0079468C" w:rsidRDefault="0079468C" w:rsidP="00B179FC">
            <w:pPr>
              <w:spacing w:before="21" w:after="0" w:line="240" w:lineRule="auto"/>
              <w:ind w:left="163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/11</w:t>
            </w:r>
          </w:p>
        </w:tc>
      </w:tr>
    </w:tbl>
    <w:p w14:paraId="53456E50" w14:textId="77777777" w:rsidR="006E0874" w:rsidRDefault="006E0874" w:rsidP="006E0874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9A5D30C" w14:textId="1FCC8BEA" w:rsidR="006E0874" w:rsidRDefault="006E0874" w:rsidP="006E0874">
      <w:pPr>
        <w:spacing w:after="0" w:line="240" w:lineRule="auto"/>
        <w:ind w:left="10852" w:right="-20"/>
        <w:rPr>
          <w:rFonts w:ascii="Arial" w:eastAsia="Arial" w:hAnsi="Arial" w:cs="Arial"/>
          <w:color w:val="000000"/>
          <w:sz w:val="24"/>
          <w:szCs w:val="24"/>
        </w:rPr>
      </w:pPr>
    </w:p>
    <w:p w14:paraId="599E40FC" w14:textId="77777777" w:rsidR="006E0874" w:rsidRDefault="006E0874" w:rsidP="006E0874">
      <w:pPr>
        <w:sectPr w:rsidR="006E0874" w:rsidSect="0079468C">
          <w:pgSz w:w="15840" w:h="12240" w:orient="landscape"/>
          <w:pgMar w:top="535" w:right="1008" w:bottom="718" w:left="985" w:header="720" w:footer="720" w:gutter="0"/>
          <w:cols w:space="708"/>
          <w:docGrid w:linePitch="299"/>
        </w:sectPr>
      </w:pPr>
    </w:p>
    <w:p w14:paraId="6F6442DE" w14:textId="77777777" w:rsidR="00E40A46" w:rsidRDefault="00E40A46" w:rsidP="00E40A46">
      <w:pPr>
        <w:jc w:val="center"/>
        <w:rPr>
          <w:rFonts w:asciiTheme="majorBidi" w:hAnsiTheme="majorBidi" w:cstheme="majorBidi"/>
          <w:sz w:val="32"/>
          <w:szCs w:val="32"/>
          <w:u w:val="single"/>
        </w:rPr>
      </w:pPr>
      <w:r>
        <w:rPr>
          <w:rFonts w:asciiTheme="majorBidi" w:hAnsiTheme="majorBidi" w:cstheme="majorBidi"/>
          <w:sz w:val="32"/>
          <w:szCs w:val="32"/>
          <w:u w:val="single"/>
        </w:rPr>
        <w:lastRenderedPageBreak/>
        <w:t>Required Documents</w:t>
      </w:r>
    </w:p>
    <w:p w14:paraId="746628AB" w14:textId="77777777" w:rsidR="00E40A46" w:rsidRDefault="00E40A46" w:rsidP="71E87C02">
      <w:pPr>
        <w:jc w:val="center"/>
        <w:rPr>
          <w:rFonts w:asciiTheme="majorBidi" w:hAnsiTheme="majorBidi" w:cstheme="majorBidi"/>
          <w:sz w:val="32"/>
          <w:szCs w:val="32"/>
          <w:u w:val="single"/>
        </w:rPr>
      </w:pPr>
    </w:p>
    <w:p w14:paraId="5BC14859" w14:textId="64C0DED4" w:rsidR="00E40A46" w:rsidRPr="00E40A46" w:rsidRDefault="00E40A46" w:rsidP="71E87C02">
      <w:pPr>
        <w:rPr>
          <w:rFonts w:asciiTheme="majorBidi" w:hAnsiTheme="majorBidi" w:cstheme="majorBidi"/>
          <w:sz w:val="32"/>
          <w:szCs w:val="32"/>
        </w:rPr>
      </w:pPr>
      <w:r w:rsidRPr="71E87C02">
        <w:rPr>
          <w:rFonts w:asciiTheme="majorBidi" w:hAnsiTheme="majorBidi" w:cstheme="majorBidi"/>
          <w:sz w:val="32"/>
          <w:szCs w:val="32"/>
        </w:rPr>
        <w:t xml:space="preserve">Please prepare </w:t>
      </w:r>
      <w:r w:rsidR="40074580" w:rsidRPr="71E87C02">
        <w:rPr>
          <w:rFonts w:asciiTheme="majorBidi" w:hAnsiTheme="majorBidi" w:cstheme="majorBidi"/>
          <w:sz w:val="32"/>
          <w:szCs w:val="32"/>
        </w:rPr>
        <w:t xml:space="preserve">a </w:t>
      </w:r>
      <w:r w:rsidRPr="71E87C02">
        <w:rPr>
          <w:rFonts w:asciiTheme="majorBidi" w:hAnsiTheme="majorBidi" w:cstheme="majorBidi"/>
          <w:sz w:val="32"/>
          <w:szCs w:val="32"/>
        </w:rPr>
        <w:t xml:space="preserve">folder in Dropbox </w:t>
      </w:r>
      <w:r w:rsidR="613D0720" w:rsidRPr="71E87C02">
        <w:rPr>
          <w:rFonts w:asciiTheme="majorBidi" w:hAnsiTheme="majorBidi" w:cstheme="majorBidi"/>
          <w:sz w:val="32"/>
          <w:szCs w:val="32"/>
        </w:rPr>
        <w:t xml:space="preserve">(or use other means of sharing as mutually agreed with AER) </w:t>
      </w:r>
      <w:r w:rsidRPr="71E87C02">
        <w:rPr>
          <w:rFonts w:asciiTheme="majorBidi" w:hAnsiTheme="majorBidi" w:cstheme="majorBidi"/>
          <w:sz w:val="32"/>
          <w:szCs w:val="32"/>
        </w:rPr>
        <w:t>for your organization’s Financial Management Self-Study</w:t>
      </w:r>
      <w:r w:rsidR="76689A56" w:rsidRPr="71E87C02">
        <w:rPr>
          <w:rFonts w:asciiTheme="majorBidi" w:hAnsiTheme="majorBidi" w:cstheme="majorBidi"/>
          <w:sz w:val="32"/>
          <w:szCs w:val="32"/>
        </w:rPr>
        <w:t>,</w:t>
      </w:r>
      <w:r w:rsidRPr="71E87C02">
        <w:rPr>
          <w:rFonts w:asciiTheme="majorBidi" w:hAnsiTheme="majorBidi" w:cstheme="majorBidi"/>
          <w:sz w:val="32"/>
          <w:szCs w:val="32"/>
        </w:rPr>
        <w:t xml:space="preserve"> with sub-folders labeled for each of the following documents:</w:t>
      </w:r>
    </w:p>
    <w:p w14:paraId="2101539A" w14:textId="77777777" w:rsidR="00E40A46" w:rsidRPr="00E40A46" w:rsidRDefault="00E40A46" w:rsidP="71E87C02">
      <w:pPr>
        <w:rPr>
          <w:rFonts w:asciiTheme="majorBidi" w:hAnsiTheme="majorBidi" w:cstheme="majorBidi"/>
          <w:sz w:val="32"/>
          <w:szCs w:val="32"/>
        </w:rPr>
      </w:pPr>
    </w:p>
    <w:p w14:paraId="4AF1098B" w14:textId="77777777" w:rsidR="00E40A46" w:rsidRPr="00D77CE9" w:rsidRDefault="00E40A46" w:rsidP="71E87C0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D77CE9">
        <w:rPr>
          <w:rFonts w:asciiTheme="majorBidi" w:hAnsiTheme="majorBidi" w:cstheme="majorBidi"/>
          <w:sz w:val="32"/>
          <w:szCs w:val="32"/>
        </w:rPr>
        <w:t>Self-Study (above)</w:t>
      </w:r>
    </w:p>
    <w:p w14:paraId="1C080818" w14:textId="77777777" w:rsidR="00E40A46" w:rsidRDefault="00E40A46" w:rsidP="71E87C0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71E87C02">
        <w:rPr>
          <w:rFonts w:asciiTheme="majorBidi" w:hAnsiTheme="majorBidi" w:cstheme="majorBidi"/>
          <w:sz w:val="32"/>
          <w:szCs w:val="32"/>
        </w:rPr>
        <w:t>Recent Audit</w:t>
      </w:r>
    </w:p>
    <w:p w14:paraId="7B2B3816" w14:textId="77777777" w:rsidR="00E40A46" w:rsidRDefault="00E40A46" w:rsidP="71E87C0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71E87C02">
        <w:rPr>
          <w:rFonts w:asciiTheme="majorBidi" w:hAnsiTheme="majorBidi" w:cstheme="majorBidi"/>
          <w:sz w:val="32"/>
          <w:szCs w:val="32"/>
        </w:rPr>
        <w:t>Financial Management Policy and Procedures, including</w:t>
      </w:r>
    </w:p>
    <w:p w14:paraId="4413AD1C" w14:textId="77777777" w:rsidR="00E40A46" w:rsidRDefault="00E40A46" w:rsidP="71E87C02">
      <w:pPr>
        <w:pStyle w:val="ListParagraph"/>
        <w:numPr>
          <w:ilvl w:val="1"/>
          <w:numId w:val="4"/>
        </w:numPr>
        <w:rPr>
          <w:rFonts w:asciiTheme="majorBidi" w:hAnsiTheme="majorBidi" w:cstheme="majorBidi"/>
          <w:sz w:val="32"/>
          <w:szCs w:val="32"/>
        </w:rPr>
      </w:pPr>
      <w:r w:rsidRPr="71E87C02">
        <w:rPr>
          <w:rFonts w:asciiTheme="majorBidi" w:hAnsiTheme="majorBidi" w:cstheme="majorBidi"/>
          <w:sz w:val="32"/>
          <w:szCs w:val="32"/>
        </w:rPr>
        <w:t>Accounts Payable</w:t>
      </w:r>
    </w:p>
    <w:p w14:paraId="41E4F499" w14:textId="77777777" w:rsidR="00E40A46" w:rsidRDefault="00E40A46" w:rsidP="71E87C02">
      <w:pPr>
        <w:pStyle w:val="ListParagraph"/>
        <w:numPr>
          <w:ilvl w:val="1"/>
          <w:numId w:val="4"/>
        </w:numPr>
        <w:rPr>
          <w:rFonts w:asciiTheme="majorBidi" w:hAnsiTheme="majorBidi" w:cstheme="majorBidi"/>
          <w:sz w:val="32"/>
          <w:szCs w:val="32"/>
        </w:rPr>
      </w:pPr>
      <w:r w:rsidRPr="71E87C02">
        <w:rPr>
          <w:rFonts w:asciiTheme="majorBidi" w:hAnsiTheme="majorBidi" w:cstheme="majorBidi"/>
          <w:sz w:val="32"/>
          <w:szCs w:val="32"/>
        </w:rPr>
        <w:t>Accounts Receivable</w:t>
      </w:r>
    </w:p>
    <w:p w14:paraId="07885ADE" w14:textId="77777777" w:rsidR="00E40A46" w:rsidRDefault="00E40A46" w:rsidP="71E87C02">
      <w:pPr>
        <w:pStyle w:val="ListParagraph"/>
        <w:numPr>
          <w:ilvl w:val="1"/>
          <w:numId w:val="4"/>
        </w:numPr>
        <w:rPr>
          <w:rFonts w:asciiTheme="majorBidi" w:hAnsiTheme="majorBidi" w:cstheme="majorBidi"/>
          <w:sz w:val="32"/>
          <w:szCs w:val="32"/>
        </w:rPr>
      </w:pPr>
      <w:r w:rsidRPr="71E87C02">
        <w:rPr>
          <w:rFonts w:asciiTheme="majorBidi" w:hAnsiTheme="majorBidi" w:cstheme="majorBidi"/>
          <w:sz w:val="32"/>
          <w:szCs w:val="32"/>
        </w:rPr>
        <w:t>Risk Management</w:t>
      </w:r>
    </w:p>
    <w:p w14:paraId="15129C7D" w14:textId="77777777" w:rsidR="00E40A46" w:rsidRDefault="00E40A46" w:rsidP="71E87C02">
      <w:pPr>
        <w:pStyle w:val="ListParagraph"/>
        <w:numPr>
          <w:ilvl w:val="1"/>
          <w:numId w:val="4"/>
        </w:numPr>
        <w:rPr>
          <w:rFonts w:asciiTheme="majorBidi" w:hAnsiTheme="majorBidi" w:cstheme="majorBidi"/>
          <w:sz w:val="32"/>
          <w:szCs w:val="32"/>
        </w:rPr>
      </w:pPr>
      <w:r w:rsidRPr="71E87C02">
        <w:rPr>
          <w:rFonts w:asciiTheme="majorBidi" w:hAnsiTheme="majorBidi" w:cstheme="majorBidi"/>
          <w:sz w:val="32"/>
          <w:szCs w:val="32"/>
        </w:rPr>
        <w:t>Disaster Recovery</w:t>
      </w:r>
    </w:p>
    <w:p w14:paraId="060A36D7" w14:textId="77777777" w:rsidR="00E40A46" w:rsidRDefault="00E40A46" w:rsidP="71E87C02">
      <w:pPr>
        <w:pStyle w:val="ListParagraph"/>
        <w:numPr>
          <w:ilvl w:val="1"/>
          <w:numId w:val="4"/>
        </w:numPr>
        <w:rPr>
          <w:rFonts w:asciiTheme="majorBidi" w:hAnsiTheme="majorBidi" w:cstheme="majorBidi"/>
          <w:sz w:val="32"/>
          <w:szCs w:val="32"/>
        </w:rPr>
      </w:pPr>
      <w:r w:rsidRPr="71E87C02">
        <w:rPr>
          <w:rFonts w:asciiTheme="majorBidi" w:hAnsiTheme="majorBidi" w:cstheme="majorBidi"/>
          <w:sz w:val="32"/>
          <w:szCs w:val="32"/>
        </w:rPr>
        <w:t>Records Retention</w:t>
      </w:r>
    </w:p>
    <w:p w14:paraId="50E677E6" w14:textId="77777777" w:rsidR="00E40A46" w:rsidRDefault="00E40A46" w:rsidP="71E87C02">
      <w:pPr>
        <w:pStyle w:val="ListParagraph"/>
        <w:numPr>
          <w:ilvl w:val="1"/>
          <w:numId w:val="4"/>
        </w:numPr>
        <w:rPr>
          <w:rFonts w:asciiTheme="majorBidi" w:hAnsiTheme="majorBidi" w:cstheme="majorBidi"/>
          <w:sz w:val="32"/>
          <w:szCs w:val="32"/>
        </w:rPr>
      </w:pPr>
      <w:r w:rsidRPr="71E87C02">
        <w:rPr>
          <w:rFonts w:asciiTheme="majorBidi" w:hAnsiTheme="majorBidi" w:cstheme="majorBidi"/>
          <w:sz w:val="32"/>
          <w:szCs w:val="32"/>
        </w:rPr>
        <w:t>Data Management</w:t>
      </w:r>
    </w:p>
    <w:p w14:paraId="34928953" w14:textId="77777777" w:rsidR="00E40A46" w:rsidRDefault="00E40A46" w:rsidP="71E87C02">
      <w:pPr>
        <w:pStyle w:val="ListParagraph"/>
        <w:numPr>
          <w:ilvl w:val="1"/>
          <w:numId w:val="4"/>
        </w:numPr>
        <w:rPr>
          <w:rFonts w:asciiTheme="majorBidi" w:hAnsiTheme="majorBidi" w:cstheme="majorBidi"/>
          <w:sz w:val="32"/>
          <w:szCs w:val="32"/>
        </w:rPr>
      </w:pPr>
      <w:r w:rsidRPr="71E87C02">
        <w:rPr>
          <w:rFonts w:asciiTheme="majorBidi" w:hAnsiTheme="majorBidi" w:cstheme="majorBidi"/>
          <w:sz w:val="32"/>
          <w:szCs w:val="32"/>
        </w:rPr>
        <w:t>Investment Accounts and Endowments</w:t>
      </w:r>
    </w:p>
    <w:p w14:paraId="74AAF5AA" w14:textId="77777777" w:rsidR="00E40A46" w:rsidRDefault="00E40A46" w:rsidP="71E87C02">
      <w:pPr>
        <w:pStyle w:val="ListParagraph"/>
        <w:numPr>
          <w:ilvl w:val="1"/>
          <w:numId w:val="4"/>
        </w:numPr>
        <w:rPr>
          <w:rFonts w:asciiTheme="majorBidi" w:hAnsiTheme="majorBidi" w:cstheme="majorBidi"/>
          <w:sz w:val="32"/>
          <w:szCs w:val="32"/>
        </w:rPr>
      </w:pPr>
      <w:r w:rsidRPr="71E87C02">
        <w:rPr>
          <w:rFonts w:asciiTheme="majorBidi" w:hAnsiTheme="majorBidi" w:cstheme="majorBidi"/>
          <w:sz w:val="32"/>
          <w:szCs w:val="32"/>
        </w:rPr>
        <w:t>Restricted Funds</w:t>
      </w:r>
    </w:p>
    <w:p w14:paraId="5D9F63A8" w14:textId="77777777" w:rsidR="00E40A46" w:rsidRDefault="00E40A46" w:rsidP="71E87C02">
      <w:pPr>
        <w:pStyle w:val="ListParagraph"/>
        <w:numPr>
          <w:ilvl w:val="1"/>
          <w:numId w:val="4"/>
        </w:numPr>
        <w:rPr>
          <w:rFonts w:asciiTheme="majorBidi" w:hAnsiTheme="majorBidi" w:cstheme="majorBidi"/>
          <w:sz w:val="32"/>
          <w:szCs w:val="32"/>
        </w:rPr>
      </w:pPr>
      <w:r w:rsidRPr="71E87C02">
        <w:rPr>
          <w:rFonts w:asciiTheme="majorBidi" w:hAnsiTheme="majorBidi" w:cstheme="majorBidi"/>
          <w:sz w:val="32"/>
          <w:szCs w:val="32"/>
        </w:rPr>
        <w:t>Budget Development</w:t>
      </w:r>
    </w:p>
    <w:p w14:paraId="46BF0942" w14:textId="77777777" w:rsidR="00E40A46" w:rsidRDefault="00E40A46" w:rsidP="71E87C0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71E87C02">
        <w:rPr>
          <w:rFonts w:asciiTheme="majorBidi" w:hAnsiTheme="majorBidi" w:cstheme="majorBidi"/>
          <w:sz w:val="32"/>
          <w:szCs w:val="32"/>
        </w:rPr>
        <w:t>General Liability Insurance</w:t>
      </w:r>
    </w:p>
    <w:p w14:paraId="29D31207" w14:textId="77777777" w:rsidR="00E40A46" w:rsidRDefault="00E40A46" w:rsidP="71E87C0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71E87C02">
        <w:rPr>
          <w:rFonts w:asciiTheme="majorBidi" w:hAnsiTheme="majorBidi" w:cstheme="majorBidi"/>
          <w:sz w:val="32"/>
          <w:szCs w:val="32"/>
        </w:rPr>
        <w:t>Board of Directors Insurance</w:t>
      </w:r>
    </w:p>
    <w:p w14:paraId="21676359" w14:textId="77777777" w:rsidR="00E40A46" w:rsidRDefault="00E40A46" w:rsidP="71E87C0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71E87C02">
        <w:rPr>
          <w:rFonts w:asciiTheme="majorBidi" w:hAnsiTheme="majorBidi" w:cstheme="majorBidi"/>
          <w:sz w:val="32"/>
          <w:szCs w:val="32"/>
        </w:rPr>
        <w:t>Income and Expense Budget for Current and Past Year</w:t>
      </w:r>
    </w:p>
    <w:p w14:paraId="165B07C7" w14:textId="77777777" w:rsidR="00E40A46" w:rsidRDefault="00E40A46" w:rsidP="71E87C0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71E87C02">
        <w:rPr>
          <w:rFonts w:asciiTheme="majorBidi" w:hAnsiTheme="majorBidi" w:cstheme="majorBidi"/>
          <w:sz w:val="32"/>
          <w:szCs w:val="32"/>
        </w:rPr>
        <w:t>Job Description for Senior Accounting Staff</w:t>
      </w:r>
    </w:p>
    <w:p w14:paraId="3D462AD8" w14:textId="77777777" w:rsidR="00E40A46" w:rsidRDefault="00E40A46" w:rsidP="71E87C02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71E87C02">
        <w:rPr>
          <w:rFonts w:asciiTheme="majorBidi" w:hAnsiTheme="majorBidi" w:cstheme="majorBidi"/>
          <w:sz w:val="32"/>
          <w:szCs w:val="32"/>
        </w:rPr>
        <w:t>Financial Statements for Current and Past Year</w:t>
      </w:r>
    </w:p>
    <w:p w14:paraId="63AF3F4B" w14:textId="77777777" w:rsidR="00592DE8" w:rsidRDefault="00E40A46" w:rsidP="00592DE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71E87C02">
        <w:rPr>
          <w:rFonts w:asciiTheme="majorBidi" w:hAnsiTheme="majorBidi" w:cstheme="majorBidi"/>
          <w:sz w:val="32"/>
          <w:szCs w:val="32"/>
        </w:rPr>
        <w:t>Contracts of $2500 or higher signed by organization.</w:t>
      </w:r>
    </w:p>
    <w:p w14:paraId="4853C2DE" w14:textId="77777777" w:rsidR="00592DE8" w:rsidRDefault="00E40A46" w:rsidP="00592DE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bookmarkStart w:id="0" w:name="_Hlk71638405"/>
      <w:r w:rsidRPr="00592DE8">
        <w:rPr>
          <w:rFonts w:asciiTheme="majorBidi" w:hAnsiTheme="majorBidi" w:cstheme="majorBidi"/>
          <w:sz w:val="32"/>
          <w:szCs w:val="32"/>
        </w:rPr>
        <w:t xml:space="preserve">Narrative to explain any standards you rated as partially met or not met. </w:t>
      </w:r>
    </w:p>
    <w:p w14:paraId="4FC17E03" w14:textId="2017B3A7" w:rsidR="00E40A46" w:rsidRPr="00592DE8" w:rsidRDefault="00E40A46" w:rsidP="00592DE8">
      <w:pPr>
        <w:pStyle w:val="ListParagraph"/>
        <w:numPr>
          <w:ilvl w:val="0"/>
          <w:numId w:val="4"/>
        </w:numPr>
        <w:rPr>
          <w:rFonts w:asciiTheme="majorBidi" w:hAnsiTheme="majorBidi" w:cstheme="majorBidi"/>
          <w:sz w:val="32"/>
          <w:szCs w:val="32"/>
        </w:rPr>
      </w:pPr>
      <w:r w:rsidRPr="00592DE8">
        <w:rPr>
          <w:rFonts w:asciiTheme="majorBidi" w:hAnsiTheme="majorBidi" w:cstheme="majorBidi"/>
          <w:sz w:val="32"/>
          <w:szCs w:val="32"/>
        </w:rPr>
        <w:t>Any other Narrative Remarks</w:t>
      </w:r>
    </w:p>
    <w:p w14:paraId="4D0C06F1" w14:textId="77777777" w:rsidR="00E40A46" w:rsidRPr="00E40A46" w:rsidRDefault="00E40A46" w:rsidP="71E87C02">
      <w:pPr>
        <w:rPr>
          <w:rFonts w:asciiTheme="majorBidi" w:hAnsiTheme="majorBidi" w:cstheme="majorBidi"/>
          <w:sz w:val="32"/>
          <w:szCs w:val="32"/>
        </w:rPr>
      </w:pPr>
    </w:p>
    <w:p w14:paraId="61731AD3" w14:textId="77777777" w:rsidR="00E40A46" w:rsidRPr="00E40A46" w:rsidRDefault="00E40A46" w:rsidP="71E87C02">
      <w:pPr>
        <w:rPr>
          <w:rFonts w:asciiTheme="majorBidi" w:hAnsiTheme="majorBidi" w:cstheme="majorBidi"/>
          <w:sz w:val="32"/>
          <w:szCs w:val="32"/>
        </w:rPr>
      </w:pPr>
      <w:r w:rsidRPr="71E87C02">
        <w:rPr>
          <w:rFonts w:asciiTheme="majorBidi" w:hAnsiTheme="majorBidi" w:cstheme="majorBidi"/>
          <w:sz w:val="32"/>
          <w:szCs w:val="32"/>
        </w:rPr>
        <w:lastRenderedPageBreak/>
        <w:t>List of Members of Self-Study Committee:</w:t>
      </w:r>
    </w:p>
    <w:p w14:paraId="17D8F13D" w14:textId="77777777" w:rsidR="00E40A46" w:rsidRPr="00E40A46" w:rsidRDefault="00E40A46" w:rsidP="71E87C02">
      <w:pPr>
        <w:rPr>
          <w:rFonts w:asciiTheme="majorBidi" w:hAnsiTheme="majorBidi" w:cstheme="majorBidi"/>
          <w:sz w:val="32"/>
          <w:szCs w:val="32"/>
        </w:rPr>
      </w:pPr>
    </w:p>
    <w:p w14:paraId="78AB69CE" w14:textId="77777777" w:rsidR="00E40A46" w:rsidRPr="00E40A46" w:rsidRDefault="00E40A46" w:rsidP="71E87C02">
      <w:pPr>
        <w:rPr>
          <w:rFonts w:asciiTheme="majorBidi" w:hAnsiTheme="majorBidi" w:cstheme="majorBidi"/>
          <w:sz w:val="32"/>
          <w:szCs w:val="32"/>
        </w:rPr>
      </w:pPr>
    </w:p>
    <w:p w14:paraId="6306E9F6" w14:textId="77777777" w:rsidR="00E40A46" w:rsidRPr="00E40A46" w:rsidRDefault="00E40A46" w:rsidP="71E87C02">
      <w:pPr>
        <w:rPr>
          <w:rFonts w:asciiTheme="majorBidi" w:hAnsiTheme="majorBidi" w:cstheme="majorBidi"/>
          <w:sz w:val="32"/>
          <w:szCs w:val="32"/>
        </w:rPr>
      </w:pPr>
    </w:p>
    <w:p w14:paraId="1B4A7263" w14:textId="77777777" w:rsidR="00E40A46" w:rsidRPr="00E40A46" w:rsidRDefault="00E40A46" w:rsidP="71E87C02">
      <w:pPr>
        <w:rPr>
          <w:rFonts w:asciiTheme="majorBidi" w:hAnsiTheme="majorBidi" w:cstheme="majorBidi"/>
          <w:sz w:val="32"/>
          <w:szCs w:val="32"/>
        </w:rPr>
      </w:pPr>
    </w:p>
    <w:p w14:paraId="121308A6" w14:textId="77777777" w:rsidR="00E40A46" w:rsidRPr="00E40A46" w:rsidRDefault="00E40A46" w:rsidP="71E87C02">
      <w:pPr>
        <w:rPr>
          <w:rFonts w:asciiTheme="majorBidi" w:hAnsiTheme="majorBidi" w:cstheme="majorBidi"/>
          <w:sz w:val="32"/>
          <w:szCs w:val="32"/>
        </w:rPr>
      </w:pPr>
    </w:p>
    <w:p w14:paraId="7F3F831F" w14:textId="77777777" w:rsidR="00E40A46" w:rsidRPr="00E40A46" w:rsidRDefault="00E40A46" w:rsidP="71E87C02">
      <w:pPr>
        <w:rPr>
          <w:rFonts w:asciiTheme="majorBidi" w:hAnsiTheme="majorBidi" w:cstheme="majorBidi"/>
          <w:sz w:val="32"/>
          <w:szCs w:val="32"/>
        </w:rPr>
      </w:pPr>
      <w:r w:rsidRPr="71E87C02">
        <w:rPr>
          <w:rFonts w:asciiTheme="majorBidi" w:hAnsiTheme="majorBidi" w:cstheme="majorBidi"/>
          <w:sz w:val="32"/>
          <w:szCs w:val="32"/>
        </w:rPr>
        <w:t>Date Self-Study Completed:</w:t>
      </w:r>
    </w:p>
    <w:p w14:paraId="42962CA8" w14:textId="77777777" w:rsidR="00E40A46" w:rsidRDefault="00E40A46" w:rsidP="71E87C02">
      <w:pPr>
        <w:rPr>
          <w:rFonts w:asciiTheme="majorBidi" w:hAnsiTheme="majorBidi" w:cstheme="majorBidi"/>
          <w:sz w:val="32"/>
          <w:szCs w:val="32"/>
        </w:rPr>
      </w:pPr>
      <w:r w:rsidRPr="71E87C02">
        <w:rPr>
          <w:rFonts w:asciiTheme="majorBidi" w:hAnsiTheme="majorBidi" w:cstheme="majorBidi"/>
          <w:sz w:val="32"/>
          <w:szCs w:val="32"/>
        </w:rPr>
        <w:t>Date of Board Meeting approving Self-Study:</w:t>
      </w:r>
    </w:p>
    <w:p w14:paraId="163BEE31" w14:textId="77777777" w:rsidR="00E40A46" w:rsidRPr="00FF5770" w:rsidRDefault="00E40A46" w:rsidP="00E40A46">
      <w:pPr>
        <w:rPr>
          <w:rFonts w:asciiTheme="majorBidi" w:hAnsiTheme="majorBidi" w:cstheme="majorBidi"/>
          <w:sz w:val="32"/>
          <w:szCs w:val="32"/>
        </w:rPr>
      </w:pPr>
    </w:p>
    <w:bookmarkEnd w:id="0"/>
    <w:p w14:paraId="142D9A61" w14:textId="77777777" w:rsidR="00E40A46" w:rsidRDefault="00E40A46" w:rsidP="00E40A46">
      <w:pPr>
        <w:rPr>
          <w:rFonts w:asciiTheme="majorBidi" w:hAnsiTheme="majorBidi" w:cstheme="majorBidi"/>
          <w:sz w:val="32"/>
          <w:szCs w:val="32"/>
        </w:rPr>
      </w:pPr>
    </w:p>
    <w:p w14:paraId="34884724" w14:textId="77777777" w:rsidR="00E40A46" w:rsidRPr="00FF5770" w:rsidRDefault="00E40A46" w:rsidP="00E40A46">
      <w:pPr>
        <w:rPr>
          <w:rFonts w:asciiTheme="majorBidi" w:hAnsiTheme="majorBidi" w:cstheme="majorBidi"/>
          <w:sz w:val="32"/>
          <w:szCs w:val="32"/>
        </w:rPr>
      </w:pPr>
    </w:p>
    <w:p w14:paraId="4B11AF88" w14:textId="77777777" w:rsidR="00DD5DFE" w:rsidRPr="009F1778" w:rsidRDefault="00DD5DFE" w:rsidP="00E40A46">
      <w:pPr>
        <w:spacing w:after="0" w:line="240" w:lineRule="auto"/>
        <w:ind w:right="-20"/>
        <w:jc w:val="center"/>
        <w:rPr>
          <w:b/>
          <w:bCs/>
        </w:rPr>
      </w:pPr>
    </w:p>
    <w:sectPr w:rsidR="00DD5DFE" w:rsidRPr="009F17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845AAD"/>
    <w:multiLevelType w:val="hybridMultilevel"/>
    <w:tmpl w:val="B2889874"/>
    <w:lvl w:ilvl="0" w:tplc="B0D698C8">
      <w:start w:val="1"/>
      <w:numFmt w:val="bullet"/>
      <w:lvlText w:val=""/>
      <w:lvlJc w:val="left"/>
      <w:pPr>
        <w:ind w:left="1440" w:hanging="360"/>
      </w:pPr>
      <w:rPr>
        <w:rFonts w:ascii="Symbol" w:eastAsia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F5A3372"/>
    <w:multiLevelType w:val="hybridMultilevel"/>
    <w:tmpl w:val="B6B4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E9013F"/>
    <w:multiLevelType w:val="hybridMultilevel"/>
    <w:tmpl w:val="37E830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A16E2"/>
    <w:multiLevelType w:val="hybridMultilevel"/>
    <w:tmpl w:val="FAFAF214"/>
    <w:lvl w:ilvl="0" w:tplc="21BC7F96">
      <w:start w:val="1"/>
      <w:numFmt w:val="upperRoman"/>
      <w:lvlText w:val="%1."/>
      <w:lvlJc w:val="left"/>
      <w:pPr>
        <w:ind w:left="43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738" w:hanging="360"/>
      </w:pPr>
    </w:lvl>
    <w:lvl w:ilvl="2" w:tplc="0409001B" w:tentative="1">
      <w:start w:val="1"/>
      <w:numFmt w:val="lowerRoman"/>
      <w:lvlText w:val="%3."/>
      <w:lvlJc w:val="right"/>
      <w:pPr>
        <w:ind w:left="5458" w:hanging="180"/>
      </w:pPr>
    </w:lvl>
    <w:lvl w:ilvl="3" w:tplc="0409000F" w:tentative="1">
      <w:start w:val="1"/>
      <w:numFmt w:val="decimal"/>
      <w:lvlText w:val="%4."/>
      <w:lvlJc w:val="left"/>
      <w:pPr>
        <w:ind w:left="6178" w:hanging="360"/>
      </w:pPr>
    </w:lvl>
    <w:lvl w:ilvl="4" w:tplc="04090019" w:tentative="1">
      <w:start w:val="1"/>
      <w:numFmt w:val="lowerLetter"/>
      <w:lvlText w:val="%5."/>
      <w:lvlJc w:val="left"/>
      <w:pPr>
        <w:ind w:left="6898" w:hanging="360"/>
      </w:pPr>
    </w:lvl>
    <w:lvl w:ilvl="5" w:tplc="0409001B" w:tentative="1">
      <w:start w:val="1"/>
      <w:numFmt w:val="lowerRoman"/>
      <w:lvlText w:val="%6."/>
      <w:lvlJc w:val="right"/>
      <w:pPr>
        <w:ind w:left="7618" w:hanging="180"/>
      </w:pPr>
    </w:lvl>
    <w:lvl w:ilvl="6" w:tplc="0409000F" w:tentative="1">
      <w:start w:val="1"/>
      <w:numFmt w:val="decimal"/>
      <w:lvlText w:val="%7."/>
      <w:lvlJc w:val="left"/>
      <w:pPr>
        <w:ind w:left="8338" w:hanging="360"/>
      </w:pPr>
    </w:lvl>
    <w:lvl w:ilvl="7" w:tplc="04090019" w:tentative="1">
      <w:start w:val="1"/>
      <w:numFmt w:val="lowerLetter"/>
      <w:lvlText w:val="%8."/>
      <w:lvlJc w:val="left"/>
      <w:pPr>
        <w:ind w:left="9058" w:hanging="360"/>
      </w:pPr>
    </w:lvl>
    <w:lvl w:ilvl="8" w:tplc="0409001B" w:tentative="1">
      <w:start w:val="1"/>
      <w:numFmt w:val="lowerRoman"/>
      <w:lvlText w:val="%9."/>
      <w:lvlJc w:val="right"/>
      <w:pPr>
        <w:ind w:left="9778" w:hanging="180"/>
      </w:pPr>
    </w:lvl>
  </w:abstractNum>
  <w:num w:numId="1" w16cid:durableId="2056925838">
    <w:abstractNumId w:val="0"/>
  </w:num>
  <w:num w:numId="2" w16cid:durableId="1170833347">
    <w:abstractNumId w:val="2"/>
  </w:num>
  <w:num w:numId="3" w16cid:durableId="463885235">
    <w:abstractNumId w:val="3"/>
  </w:num>
  <w:num w:numId="4" w16cid:durableId="101583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874"/>
    <w:rsid w:val="000D2837"/>
    <w:rsid w:val="001C5D4A"/>
    <w:rsid w:val="00345D30"/>
    <w:rsid w:val="00481709"/>
    <w:rsid w:val="00592DE8"/>
    <w:rsid w:val="006E0874"/>
    <w:rsid w:val="0079468C"/>
    <w:rsid w:val="0084173B"/>
    <w:rsid w:val="009C38B6"/>
    <w:rsid w:val="009F1778"/>
    <w:rsid w:val="00BC7603"/>
    <w:rsid w:val="00D77CE9"/>
    <w:rsid w:val="00DD5DFE"/>
    <w:rsid w:val="00E40A46"/>
    <w:rsid w:val="00F36089"/>
    <w:rsid w:val="01CB57A2"/>
    <w:rsid w:val="097643B2"/>
    <w:rsid w:val="0B22D2FE"/>
    <w:rsid w:val="0F640B74"/>
    <w:rsid w:val="1A233A13"/>
    <w:rsid w:val="2636725D"/>
    <w:rsid w:val="2A88160A"/>
    <w:rsid w:val="301922D8"/>
    <w:rsid w:val="30E24049"/>
    <w:rsid w:val="360E90B0"/>
    <w:rsid w:val="3A9B372C"/>
    <w:rsid w:val="3C546D6D"/>
    <w:rsid w:val="3DFF7B38"/>
    <w:rsid w:val="40074580"/>
    <w:rsid w:val="41E815EE"/>
    <w:rsid w:val="4ABA6EA2"/>
    <w:rsid w:val="4F672426"/>
    <w:rsid w:val="51FB3710"/>
    <w:rsid w:val="524D3906"/>
    <w:rsid w:val="613D0720"/>
    <w:rsid w:val="6CFDCD8D"/>
    <w:rsid w:val="6E2EA817"/>
    <w:rsid w:val="7087BF73"/>
    <w:rsid w:val="70CD5E87"/>
    <w:rsid w:val="71E87C02"/>
    <w:rsid w:val="76689A56"/>
    <w:rsid w:val="7BC81641"/>
    <w:rsid w:val="7E369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2DF20"/>
  <w15:chartTrackingRefBased/>
  <w15:docId w15:val="{22AB9709-84E9-400F-B5A3-39DF564AF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0874"/>
    <w:rPr>
      <w:rFonts w:eastAsiaTheme="minorEastAsia"/>
      <w:lang w:bidi="he-I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5D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283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D5DF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6" ma:contentTypeDescription="Create a new document." ma:contentTypeScope="" ma:versionID="61c7550e1052b15d1d660963cd0d3e8e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a3ac37744c123bed6b7ab8669adfe7a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562F7E-E461-4581-B2DD-51CD8184F8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3C3DF60-F6BD-4659-BC1E-0C4293D5E8E0}"/>
</file>

<file path=customXml/itemProps3.xml><?xml version="1.0" encoding="utf-8"?>
<ds:datastoreItem xmlns:ds="http://schemas.openxmlformats.org/officeDocument/2006/customXml" ds:itemID="{C369FB39-9CE1-4D61-83C9-3FE5C15D601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501</Words>
  <Characters>2860</Characters>
  <Application>Microsoft Office Word</Application>
  <DocSecurity>0</DocSecurity>
  <Lines>23</Lines>
  <Paragraphs>6</Paragraphs>
  <ScaleCrop>false</ScaleCrop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Elly du Pre</dc:creator>
  <cp:keywords/>
  <dc:description/>
  <cp:lastModifiedBy>Elly du Pre</cp:lastModifiedBy>
  <cp:revision>8</cp:revision>
  <dcterms:created xsi:type="dcterms:W3CDTF">2021-03-30T22:29:00Z</dcterms:created>
  <dcterms:modified xsi:type="dcterms:W3CDTF">2023-04-07T16:51:00Z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</Properties>
</file>