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4C0F" w14:textId="31C2C189" w:rsidR="00D01F2F" w:rsidRDefault="003A0E10" w:rsidP="00D01F2F">
      <w:r>
        <w:t>AERAC approved 4-15-2021, updated 2022</w:t>
      </w:r>
      <w:r w:rsidR="00D01F2F">
        <w:t>,</w:t>
      </w:r>
      <w:r w:rsidR="003E4801">
        <w:t xml:space="preserve"> 7-11-2023</w:t>
      </w:r>
      <w:r w:rsidR="00D01F2F">
        <w:t xml:space="preserve"> and 12-12-2024</w:t>
      </w:r>
    </w:p>
    <w:tbl>
      <w:tblPr>
        <w:tblW w:w="13590" w:type="dxa"/>
        <w:tblInd w:w="-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0"/>
        <w:gridCol w:w="2970"/>
        <w:gridCol w:w="900"/>
        <w:gridCol w:w="900"/>
        <w:gridCol w:w="900"/>
      </w:tblGrid>
      <w:tr w:rsidR="00C71E1D" w14:paraId="6B242746" w14:textId="77777777" w:rsidTr="323D55A4">
        <w:trPr>
          <w:cantSplit/>
          <w:trHeight w:hRule="exact" w:val="665"/>
        </w:trPr>
        <w:tc>
          <w:tcPr>
            <w:tcW w:w="7920" w:type="dxa"/>
            <w:vMerge w:val="restart"/>
            <w:tcBorders>
              <w:top w:val="single" w:sz="3" w:space="0" w:color="000000" w:themeColor="text1"/>
              <w:left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7630" w14:textId="77777777" w:rsidR="00C71E1D" w:rsidRDefault="00C71E1D" w:rsidP="00B179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BE5786" w14:textId="46B9B631" w:rsidR="00C71E1D" w:rsidRDefault="00C71E1D" w:rsidP="00B179FC">
            <w:pPr>
              <w:spacing w:after="0" w:line="240" w:lineRule="auto"/>
              <w:ind w:left="16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icy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  <w:r w:rsidR="003A0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Self-Study</w:t>
            </w:r>
          </w:p>
          <w:p w14:paraId="1C7EBC55" w14:textId="77777777" w:rsidR="003A0E10" w:rsidRDefault="003A0E10" w:rsidP="003A0E10">
            <w:pPr>
              <w:spacing w:after="0" w:line="240" w:lineRule="auto"/>
              <w:ind w:left="90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F88ECE3" w14:textId="35CC84D6" w:rsidR="003A0E10" w:rsidRDefault="003A0E10" w:rsidP="003A0E10">
            <w:pPr>
              <w:spacing w:after="0" w:line="240" w:lineRule="auto"/>
              <w:ind w:left="9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Organization will establish a self-study committee to assess and rate the organization on the following: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right w:val="single" w:sz="3" w:space="0" w:color="000000" w:themeColor="text1"/>
            </w:tcBorders>
          </w:tcPr>
          <w:p w14:paraId="44F0B309" w14:textId="27315814" w:rsidR="00C71E1D" w:rsidRDefault="00C71E1D" w:rsidP="00C71E1D">
            <w:pPr>
              <w:spacing w:before="18" w:after="0" w:line="257" w:lineRule="auto"/>
              <w:ind w:left="78"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Supporting Document</w:t>
            </w:r>
            <w:r w:rsidR="003A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ation</w:t>
            </w:r>
          </w:p>
        </w:tc>
        <w:tc>
          <w:tcPr>
            <w:tcW w:w="2700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86EF5" w14:textId="77777777" w:rsidR="00C71E1D" w:rsidRDefault="00C71E1D" w:rsidP="00B179FC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ittee Decision</w:t>
            </w:r>
          </w:p>
          <w:p w14:paraId="7D24D18E" w14:textId="77777777" w:rsidR="00C71E1D" w:rsidRDefault="00C71E1D" w:rsidP="00B179FC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BA60367" w14:textId="77777777" w:rsidR="00C71E1D" w:rsidRDefault="00C71E1D" w:rsidP="00B179FC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2F48F24" w14:textId="08882FFF" w:rsidR="00C71E1D" w:rsidRDefault="00C71E1D" w:rsidP="00B179FC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E1D" w14:paraId="1287A2DA" w14:textId="77777777" w:rsidTr="323D55A4">
        <w:trPr>
          <w:cantSplit/>
          <w:trHeight w:hRule="exact" w:val="1051"/>
        </w:trPr>
        <w:tc>
          <w:tcPr>
            <w:tcW w:w="79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3A868" w14:textId="77777777" w:rsidR="00C71E1D" w:rsidRDefault="00C71E1D" w:rsidP="00B179FC"/>
        </w:tc>
        <w:tc>
          <w:tcPr>
            <w:tcW w:w="2970" w:type="dxa"/>
            <w:tcBorders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E480652" w14:textId="26825284" w:rsidR="00C71E1D" w:rsidRDefault="003A0E10" w:rsidP="003A0E10">
            <w:pPr>
              <w:spacing w:before="20" w:after="0" w:line="257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Indicate name of file or cite page in documents you provide to show compliance.</w:t>
            </w: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80E9" w14:textId="61114319" w:rsidR="00C71E1D" w:rsidRDefault="00C71E1D" w:rsidP="00B179FC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E5067" w14:textId="77777777" w:rsidR="00C71E1D" w:rsidRDefault="00C71E1D" w:rsidP="003A0E10">
            <w:pPr>
              <w:spacing w:before="20" w:after="0" w:line="257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F2628" w14:textId="5ADE8526" w:rsidR="00C71E1D" w:rsidRDefault="003A0E10" w:rsidP="003A0E10">
            <w:pPr>
              <w:spacing w:before="20" w:after="0" w:line="257" w:lineRule="auto"/>
              <w:ind w:right="1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71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="00C71E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 w:rsidR="00C71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M</w:t>
            </w:r>
            <w:r w:rsidR="00C71E1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 w:rsidR="00C71E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</w:tr>
      <w:tr w:rsidR="00C71E1D" w14:paraId="68774A21" w14:textId="77777777" w:rsidTr="323D55A4">
        <w:trPr>
          <w:cantSplit/>
          <w:trHeight w:hRule="exact" w:val="1560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F4242" w14:textId="42B24ED5" w:rsidR="00C71E1D" w:rsidRDefault="00C71E1D" w:rsidP="00B179FC">
            <w:pPr>
              <w:spacing w:before="21" w:after="0"/>
              <w:ind w:left="107" w:right="2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org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lega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uted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to pro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ide 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who 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 vision,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mul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are deaf blind.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1C2D68D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DDF9A" w14:textId="5C277BBD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FA14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190A9" w14:textId="77777777" w:rsidR="00C71E1D" w:rsidRDefault="00C71E1D" w:rsidP="00B179FC"/>
        </w:tc>
      </w:tr>
      <w:tr w:rsidR="00C71E1D" w14:paraId="46E8A688" w14:textId="77777777" w:rsidTr="323D55A4">
        <w:trPr>
          <w:cantSplit/>
          <w:trHeight w:hRule="exact" w:val="863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3D0AC" w14:textId="25A6E1E4" w:rsidR="00C71E1D" w:rsidRDefault="00C71E1D" w:rsidP="00B179FC">
            <w:pPr>
              <w:spacing w:before="21" w:after="0"/>
              <w:ind w:left="107" w:right="2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org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guided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out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A0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ser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ice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progr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A391797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91F03" w14:textId="5AADD7B5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7AFB2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C384D" w14:textId="77777777" w:rsidR="00C71E1D" w:rsidRDefault="00C71E1D" w:rsidP="00B179FC"/>
        </w:tc>
      </w:tr>
      <w:tr w:rsidR="00C71E1D" w14:paraId="12AC5B37" w14:textId="77777777" w:rsidTr="323D55A4">
        <w:trPr>
          <w:cantSplit/>
          <w:trHeight w:hRule="exact" w:val="867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0092" w14:textId="77777777" w:rsidR="00C71E1D" w:rsidRDefault="00C71E1D" w:rsidP="4C89DC06">
            <w:pPr>
              <w:spacing w:before="24" w:after="0" w:line="257" w:lineRule="auto"/>
              <w:ind w:left="107" w:right="3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org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as 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tten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goa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obje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its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  <w:p w14:paraId="3B2C078B" w14:textId="49E5B8C0" w:rsidR="323D55A4" w:rsidRDefault="323D55A4" w:rsidP="323D55A4">
            <w:pPr>
              <w:spacing w:before="24" w:after="0" w:line="257" w:lineRule="auto"/>
              <w:ind w:left="107" w:right="334"/>
              <w:rPr>
                <w:rFonts w:ascii="Calibri" w:hAnsi="Calibri" w:cs="Arial"/>
                <w:color w:val="000000" w:themeColor="text1"/>
                <w:sz w:val="28"/>
                <w:szCs w:val="28"/>
              </w:rPr>
            </w:pPr>
          </w:p>
          <w:p w14:paraId="664990F6" w14:textId="722DEC1A" w:rsidR="00C71E1D" w:rsidRDefault="4C89DC06" w:rsidP="323D55A4">
            <w:pPr>
              <w:spacing w:before="24" w:after="0" w:line="257" w:lineRule="auto"/>
              <w:ind w:left="107" w:right="3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23D55A4">
              <w:rPr>
                <w:rFonts w:ascii="Times New Roman" w:eastAsia="Times New Roman" w:hAnsi="Times New Roman" w:cs="Times New Roman"/>
                <w:sz w:val="28"/>
                <w:szCs w:val="28"/>
              </w:rPr>
              <w:t>Guidance: show timelines, measurement/assessment, reporting to Board/funders, commitment to program improvement.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1427BD8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1A3D" w14:textId="5B4AD7B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6D13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766B8" w14:textId="77777777" w:rsidR="00C71E1D" w:rsidRDefault="00C71E1D" w:rsidP="00B179FC"/>
        </w:tc>
      </w:tr>
      <w:tr w:rsidR="00C71E1D" w14:paraId="4994B234" w14:textId="77777777" w:rsidTr="001765BE">
        <w:trPr>
          <w:cantSplit/>
          <w:trHeight w:hRule="exact" w:val="1564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4138F" w14:textId="5F0DB344" w:rsidR="00C71E1D" w:rsidRPr="001979CB" w:rsidRDefault="00C71E1D" w:rsidP="00B179FC">
            <w:pPr>
              <w:spacing w:before="21" w:after="0"/>
              <w:ind w:left="107" w:right="7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4. 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T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he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 xml:space="preserve"> 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wr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i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tten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2"/>
                <w:sz w:val="28"/>
                <w:szCs w:val="28"/>
              </w:rPr>
              <w:t xml:space="preserve"> 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1"/>
                <w:sz w:val="28"/>
                <w:szCs w:val="28"/>
              </w:rPr>
              <w:t>t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a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t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2"/>
                <w:sz w:val="28"/>
                <w:szCs w:val="28"/>
              </w:rPr>
              <w:t>em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ent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 xml:space="preserve"> 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of 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2"/>
                <w:sz w:val="28"/>
                <w:szCs w:val="28"/>
              </w:rPr>
              <w:t>c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ore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2"/>
                <w:sz w:val="28"/>
                <w:szCs w:val="28"/>
              </w:rPr>
              <w:t xml:space="preserve"> 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valu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e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 af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2"/>
                <w:sz w:val="28"/>
                <w:szCs w:val="28"/>
              </w:rPr>
              <w:t>f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i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rms 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t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he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30"/>
                <w:sz w:val="28"/>
                <w:szCs w:val="28"/>
              </w:rPr>
              <w:t xml:space="preserve"> 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orga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n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iz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at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o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n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’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s b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e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lief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3"/>
                <w:sz w:val="28"/>
                <w:szCs w:val="28"/>
              </w:rPr>
              <w:t xml:space="preserve"> 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in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 xml:space="preserve"> 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the 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2"/>
                <w:sz w:val="28"/>
                <w:szCs w:val="28"/>
              </w:rPr>
              <w:t>d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ig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n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ity a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n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d 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2"/>
                <w:sz w:val="28"/>
                <w:szCs w:val="28"/>
              </w:rPr>
              <w:t>r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ights of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 xml:space="preserve"> i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n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d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iv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i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dua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l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s 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wh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o are 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b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li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n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 a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n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d 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th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o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1"/>
                <w:sz w:val="28"/>
                <w:szCs w:val="28"/>
              </w:rPr>
              <w:t>s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e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2"/>
                <w:sz w:val="28"/>
                <w:szCs w:val="28"/>
              </w:rPr>
              <w:t xml:space="preserve"> 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w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ho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 xml:space="preserve"> 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h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a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ve 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lo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w 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v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is</w:t>
            </w:r>
            <w:r w:rsidRPr="001979CB">
              <w:rPr>
                <w:rFonts w:asciiTheme="majorBidi" w:eastAsia="Times New Roman" w:hAnsiTheme="majorBidi" w:cstheme="majorBidi"/>
                <w:color w:val="000000"/>
                <w:spacing w:val="-1"/>
                <w:sz w:val="28"/>
                <w:szCs w:val="28"/>
              </w:rPr>
              <w:t>i</w:t>
            </w:r>
            <w:r w:rsidRP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on</w:t>
            </w:r>
            <w:r w:rsidR="001979C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. </w:t>
            </w:r>
            <w:r w:rsidR="00314F2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(See Required Documents</w:t>
            </w:r>
            <w:r w:rsidR="001765B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/Core Values</w:t>
            </w:r>
            <w:r w:rsidR="00314F2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, below</w:t>
            </w:r>
            <w:r w:rsidR="001765B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.</w:t>
            </w:r>
            <w:r w:rsidR="00314F2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858ED8D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F5932" w14:textId="4E95EAAE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DC3EE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26975" w14:textId="77777777" w:rsidR="00C71E1D" w:rsidRDefault="00C71E1D" w:rsidP="00B179FC"/>
        </w:tc>
      </w:tr>
      <w:tr w:rsidR="00C71E1D" w14:paraId="30303754" w14:textId="77777777" w:rsidTr="323D55A4">
        <w:trPr>
          <w:cantSplit/>
          <w:trHeight w:hRule="exact" w:val="1212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542BD" w14:textId="77777777" w:rsidR="00C71E1D" w:rsidRDefault="00C71E1D" w:rsidP="00B179FC">
            <w:pPr>
              <w:spacing w:before="21" w:after="0"/>
              <w:ind w:left="107" w:right="4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org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ser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wi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out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race, sexu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 ori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A579144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424C" w14:textId="369E19FB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3E31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8BCD0" w14:textId="77777777" w:rsidR="00C71E1D" w:rsidRDefault="00C71E1D" w:rsidP="00B179FC"/>
        </w:tc>
      </w:tr>
      <w:tr w:rsidR="00C71E1D" w14:paraId="05DE01FF" w14:textId="77777777" w:rsidTr="323D55A4">
        <w:trPr>
          <w:cantSplit/>
          <w:trHeight w:hRule="exact" w:val="866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75B18" w14:textId="7F5F5489" w:rsidR="00C71E1D" w:rsidRDefault="00C71E1D" w:rsidP="00B179FC">
            <w:pPr>
              <w:spacing w:before="21" w:after="0"/>
              <w:ind w:left="107" w:right="3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org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ntifie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s</w:t>
            </w:r>
            <w:r w:rsidR="003A0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form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A0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cr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teria,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aph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 area, and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ves.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4ACDFEF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E8FCC" w14:textId="3C6CCACD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F440C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27060" w14:textId="77777777" w:rsidR="00C71E1D" w:rsidRDefault="00C71E1D" w:rsidP="00B179FC"/>
        </w:tc>
      </w:tr>
      <w:tr w:rsidR="00C71E1D" w14:paraId="791B8F38" w14:textId="77777777" w:rsidTr="00322864">
        <w:trPr>
          <w:cantSplit/>
          <w:trHeight w:hRule="exact" w:val="1177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F5580" w14:textId="07D9FCB0" w:rsidR="00C71E1D" w:rsidRDefault="00C71E1D" w:rsidP="00B179FC">
            <w:pPr>
              <w:spacing w:before="21" w:after="0" w:line="257" w:lineRule="auto"/>
              <w:ind w:left="107" w:right="6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org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323D5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Provide evidence of advocacy activities and how unmet needs are identified. 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EDEED6E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FDC60" w14:textId="671795E9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636A7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B6E19" w14:textId="77777777" w:rsidR="00C71E1D" w:rsidRDefault="00C71E1D" w:rsidP="00B179FC"/>
        </w:tc>
      </w:tr>
      <w:tr w:rsidR="00C71E1D" w14:paraId="716E4185" w14:textId="77777777" w:rsidTr="323D55A4">
        <w:trPr>
          <w:cantSplit/>
          <w:trHeight w:hRule="exact" w:val="864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244E4" w14:textId="77777777" w:rsidR="00C71E1D" w:rsidRDefault="00C71E1D" w:rsidP="00B179FC">
            <w:pPr>
              <w:spacing w:before="21" w:after="0"/>
              <w:ind w:left="107" w:right="7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org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 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ize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of ef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EEF1FA4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9A7E2" w14:textId="19474A03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A66C4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522A2" w14:textId="77777777" w:rsidR="00C71E1D" w:rsidRDefault="00C71E1D" w:rsidP="00B179FC"/>
        </w:tc>
      </w:tr>
      <w:tr w:rsidR="00C71E1D" w14:paraId="0E76ACC3" w14:textId="77777777" w:rsidTr="00322864">
        <w:trPr>
          <w:cantSplit/>
          <w:trHeight w:hRule="exact" w:val="2464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73CB1" w14:textId="185AD84A" w:rsidR="00C71E1D" w:rsidRDefault="00C71E1D" w:rsidP="323D55A4">
            <w:pPr>
              <w:spacing w:before="21" w:after="0"/>
              <w:ind w:left="107" w:right="21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er that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n, dive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y, 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3A0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 who are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2DD46CA7" w14:textId="185AD84A" w:rsidR="00C71E1D" w:rsidRDefault="00C71E1D" w:rsidP="323D55A4">
            <w:pPr>
              <w:spacing w:before="21" w:after="0"/>
              <w:ind w:left="107" w:right="2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23D55A4">
              <w:rPr>
                <w:rFonts w:ascii="Times New Roman" w:eastAsia="Times New Roman" w:hAnsi="Times New Roman" w:cs="Times New Roman"/>
                <w:sz w:val="28"/>
                <w:szCs w:val="28"/>
              </w:rPr>
              <w:t>Guidance: policy on board recruitment and roster showing diversity.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EBBBA0C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8FFE2" w14:textId="169DCC85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D6A4C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E6B5" w14:textId="77777777" w:rsidR="00C71E1D" w:rsidRDefault="00C71E1D" w:rsidP="00B179FC"/>
        </w:tc>
      </w:tr>
      <w:tr w:rsidR="00C71E1D" w14:paraId="374D496A" w14:textId="77777777" w:rsidTr="323D55A4">
        <w:trPr>
          <w:cantSplit/>
          <w:trHeight w:hRule="exact" w:val="1560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E63D1" w14:textId="65C4EAD4" w:rsidR="00C71E1D" w:rsidRDefault="00C71E1D" w:rsidP="00B179FC">
            <w:pPr>
              <w:spacing w:before="21" w:after="0"/>
              <w:ind w:left="107"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ity </w:t>
            </w:r>
            <w:r w:rsidRPr="323D5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has </w:t>
            </w:r>
            <w:r w:rsidRPr="323D55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 w:rsidRPr="323D55A4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323D55A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 w:rsidRPr="323D55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 w:rsidRPr="323D55A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 w:rsidRPr="323D55A4">
              <w:rPr>
                <w:rFonts w:ascii="Times New Roman" w:eastAsia="Times New Roman" w:hAnsi="Times New Roman" w:cs="Times New Roman"/>
                <w:sz w:val="28"/>
                <w:szCs w:val="28"/>
              </w:rPr>
              <w:t>lished</w:t>
            </w:r>
            <w:r w:rsidRPr="323D55A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ef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effe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tive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niza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oli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3A0E1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periodically,</w:t>
            </w:r>
            <w:r w:rsidR="003A0E10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ot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A0FC1BA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844DB" w14:textId="42DD2CE2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6702E" w14:textId="77777777" w:rsidR="00C71E1D" w:rsidRDefault="00C71E1D" w:rsidP="00B179FC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A80D4" w14:textId="77777777" w:rsidR="00C71E1D" w:rsidRDefault="00C71E1D" w:rsidP="00B179FC"/>
        </w:tc>
      </w:tr>
      <w:tr w:rsidR="00C71E1D" w14:paraId="75421389" w14:textId="77777777" w:rsidTr="323D55A4">
        <w:trPr>
          <w:cantSplit/>
          <w:trHeight w:hRule="exact" w:val="1212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E555" w14:textId="77777777" w:rsidR="00C71E1D" w:rsidRDefault="00C71E1D" w:rsidP="00390244">
            <w:pPr>
              <w:spacing w:before="21" w:after="0"/>
              <w:ind w:left="107" w:right="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ief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nis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lity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sta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for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91DF029" w14:textId="77777777" w:rsidR="00C71E1D" w:rsidRDefault="00C71E1D" w:rsidP="00390244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6B090" w14:textId="78114200" w:rsidR="00C71E1D" w:rsidRDefault="00C71E1D" w:rsidP="00390244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0777A" w14:textId="77777777" w:rsidR="00C71E1D" w:rsidRDefault="00C71E1D" w:rsidP="00390244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46420" w14:textId="77777777" w:rsidR="00C71E1D" w:rsidRDefault="00C71E1D" w:rsidP="00390244"/>
        </w:tc>
      </w:tr>
      <w:tr w:rsidR="00C71E1D" w14:paraId="19963831" w14:textId="77777777" w:rsidTr="323D55A4">
        <w:trPr>
          <w:cantSplit/>
          <w:trHeight w:hRule="exact" w:val="1211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46EE7" w14:textId="77777777" w:rsidR="00C71E1D" w:rsidRDefault="00C71E1D" w:rsidP="00390244">
            <w:pPr>
              <w:spacing w:before="21" w:after="0"/>
              <w:ind w:left="107" w:right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niza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board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 proc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e.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809D639" w14:textId="77777777" w:rsidR="00C71E1D" w:rsidRDefault="00C71E1D" w:rsidP="00390244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F3868" w14:textId="1C933FF8" w:rsidR="00C71E1D" w:rsidRDefault="00C71E1D" w:rsidP="00390244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3D93B" w14:textId="77777777" w:rsidR="00C71E1D" w:rsidRDefault="00C71E1D" w:rsidP="00390244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1891E" w14:textId="77777777" w:rsidR="00C71E1D" w:rsidRDefault="00C71E1D" w:rsidP="00390244"/>
        </w:tc>
      </w:tr>
      <w:tr w:rsidR="00C71E1D" w14:paraId="53A48AF3" w14:textId="77777777" w:rsidTr="323D55A4">
        <w:trPr>
          <w:cantSplit/>
          <w:trHeight w:hRule="exact" w:val="1560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65FAE" w14:textId="77777777" w:rsidR="00C71E1D" w:rsidRDefault="00C71E1D" w:rsidP="323D55A4">
            <w:pPr>
              <w:spacing w:before="21" w:after="0"/>
              <w:ind w:left="107" w:right="265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niza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chart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for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ffe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tive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of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defi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the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ity.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D1413E9" w14:textId="77777777" w:rsidR="00C71E1D" w:rsidRDefault="00C71E1D" w:rsidP="00390244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172AC" w14:textId="0C6C2D57" w:rsidR="00C71E1D" w:rsidRDefault="00C71E1D" w:rsidP="00390244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90FDF" w14:textId="77777777" w:rsidR="00C71E1D" w:rsidRDefault="00C71E1D" w:rsidP="00390244"/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29A41" w14:textId="77777777" w:rsidR="00C71E1D" w:rsidRDefault="00C71E1D" w:rsidP="00390244"/>
        </w:tc>
      </w:tr>
      <w:tr w:rsidR="00C71E1D" w14:paraId="2A759F87" w14:textId="77777777" w:rsidTr="323D55A4">
        <w:trPr>
          <w:cantSplit/>
          <w:trHeight w:hRule="exact" w:val="518"/>
        </w:trPr>
        <w:tc>
          <w:tcPr>
            <w:tcW w:w="79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7639" w14:textId="77777777" w:rsidR="00C71E1D" w:rsidRDefault="00C71E1D" w:rsidP="00390244">
            <w:pPr>
              <w:spacing w:before="21" w:after="0" w:line="240" w:lineRule="auto"/>
              <w:ind w:left="55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29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3986588" w14:textId="77777777" w:rsidR="00C71E1D" w:rsidRDefault="00C71E1D" w:rsidP="00390244">
            <w:pPr>
              <w:spacing w:before="21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B62C3" w14:textId="764C990C" w:rsidR="00C71E1D" w:rsidRDefault="00C71E1D" w:rsidP="00390244">
            <w:pPr>
              <w:spacing w:before="21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8CEED" w14:textId="77777777" w:rsidR="00C71E1D" w:rsidRDefault="00C71E1D" w:rsidP="003A0E10">
            <w:pPr>
              <w:spacing w:before="21" w:after="0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705C7" w14:textId="14995D7B" w:rsidR="00C71E1D" w:rsidRDefault="003A0E10" w:rsidP="003A0E10">
            <w:pPr>
              <w:spacing w:before="21" w:after="0" w:line="240" w:lineRule="auto"/>
              <w:ind w:left="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 </w:t>
            </w:r>
            <w:r w:rsidR="00C71E1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 w:rsidR="00C71E1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 w:rsidR="00C71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25A49646" w14:textId="22CC922D" w:rsidR="00C71E1D" w:rsidRDefault="00C71E1D" w:rsidP="003433D3">
      <w:pPr>
        <w:sectPr w:rsidR="00C71E1D" w:rsidSect="009055D2">
          <w:footerReference w:type="default" r:id="rId10"/>
          <w:pgSz w:w="15840" w:h="12240" w:orient="landscape"/>
          <w:pgMar w:top="1440" w:right="1440" w:bottom="1440" w:left="1440" w:header="720" w:footer="720" w:gutter="0"/>
          <w:cols w:space="708"/>
          <w:docGrid w:linePitch="299"/>
        </w:sectPr>
      </w:pPr>
    </w:p>
    <w:p w14:paraId="65D5628F" w14:textId="267F21FE" w:rsidR="00BC7603" w:rsidRDefault="00BC7603"/>
    <w:p w14:paraId="4B926CE4" w14:textId="664B2E65" w:rsidR="0024221C" w:rsidRDefault="0024221C" w:rsidP="0024221C">
      <w:pPr>
        <w:spacing w:after="0" w:line="240" w:lineRule="auto"/>
        <w:ind w:left="3648" w:right="-20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u w:val="single"/>
        </w:rPr>
        <w:t>qu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ired D</w:t>
      </w: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cuments</w: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1" locked="0" layoutInCell="0" allowOverlap="1" wp14:anchorId="3F26B8F5" wp14:editId="6DA59223">
                <wp:simplePos x="0" y="0"/>
                <wp:positionH relativeFrom="page">
                  <wp:posOffset>438785</wp:posOffset>
                </wp:positionH>
                <wp:positionV relativeFrom="page">
                  <wp:posOffset>6597014</wp:posOffset>
                </wp:positionV>
                <wp:extent cx="6896100" cy="0"/>
                <wp:effectExtent l="0" t="0" r="0" b="0"/>
                <wp:wrapNone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098">
                              <a:moveTo>
                                <a:pt x="0" y="0"/>
                              </a:moveTo>
                              <a:lnTo>
                                <a:pt x="6896098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Freeform: Shape 9" style="position:absolute;margin-left:34.55pt;margin-top:519.45pt;width:543pt;height:0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6896098,0" o:spid="_x0000_s1026" o:allowincell="f" filled="f" strokeweight=".48pt" path="m,l689609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" w14:anchorId="677A5127">
                <v:path textboxrect="0,0,6896098,0" arrowok="t"/>
                <w10:wrap anchorx="page" anchory="page"/>
              </v:shape>
            </w:pict>
          </mc:Fallback>
        </mc:AlternateContent>
      </w:r>
    </w:p>
    <w:p w14:paraId="4B683128" w14:textId="77777777" w:rsidR="0024221C" w:rsidRDefault="0024221C" w:rsidP="0024221C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E12F2C4" w14:textId="64F255BF" w:rsidR="0024221C" w:rsidRDefault="00FE5C2E" w:rsidP="00FE5C2E">
      <w:pPr>
        <w:spacing w:after="0"/>
        <w:ind w:right="593"/>
        <w:rPr>
          <w:rStyle w:val="eop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FE5C2E">
        <w:rPr>
          <w:rStyle w:val="normaltextrun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Please prepare a folder in Dropbox (or use other means of sharing as mutually agreed with AER) for your organization’s </w:t>
      </w:r>
      <w:r w:rsidR="003A2D88">
        <w:rPr>
          <w:rStyle w:val="normaltextrun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Policy and Administration </w:t>
      </w:r>
      <w:r w:rsidRPr="00FE5C2E">
        <w:rPr>
          <w:rStyle w:val="normaltextrun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Self-Study, with sub-folders labeled for each of the following documents:</w:t>
      </w:r>
      <w:r w:rsidRPr="00FE5C2E">
        <w:rPr>
          <w:rStyle w:val="eop"/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</w:p>
    <w:p w14:paraId="2F9CECAF" w14:textId="77777777" w:rsidR="00FE5C2E" w:rsidRPr="00FE5C2E" w:rsidRDefault="00FE5C2E" w:rsidP="00FE5C2E">
      <w:pPr>
        <w:spacing w:after="0"/>
        <w:ind w:right="593"/>
        <w:rPr>
          <w:rFonts w:asciiTheme="majorBidi" w:eastAsia="Times New Roman" w:hAnsiTheme="majorBidi" w:cstheme="majorBidi"/>
          <w:sz w:val="14"/>
          <w:szCs w:val="14"/>
        </w:rPr>
      </w:pPr>
    </w:p>
    <w:p w14:paraId="57ECE88E" w14:textId="2597671B" w:rsidR="00FE5C2E" w:rsidRDefault="00FE5C2E" w:rsidP="00FE5C2E">
      <w:pPr>
        <w:pStyle w:val="ListParagraph"/>
        <w:numPr>
          <w:ilvl w:val="0"/>
          <w:numId w:val="1"/>
        </w:numPr>
        <w:spacing w:after="0" w:line="257" w:lineRule="auto"/>
        <w:ind w:right="355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Self-Study (above)</w:t>
      </w:r>
    </w:p>
    <w:p w14:paraId="4E761974" w14:textId="77777777" w:rsidR="00FE5C2E" w:rsidRDefault="0024221C" w:rsidP="00FE5C2E">
      <w:pPr>
        <w:pStyle w:val="ListParagraph"/>
        <w:numPr>
          <w:ilvl w:val="0"/>
          <w:numId w:val="1"/>
        </w:numPr>
        <w:spacing w:after="0" w:line="257" w:lineRule="auto"/>
        <w:ind w:right="1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Articles 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f Incorp</w:t>
      </w:r>
      <w:r w:rsidRPr="00FE5C2E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ration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Tax </w:t>
      </w:r>
      <w:r w:rsidRPr="00FE5C2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x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mption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Letter </w:t>
      </w:r>
    </w:p>
    <w:p w14:paraId="7C7E4FD5" w14:textId="77777777" w:rsidR="00FE5C2E" w:rsidRDefault="0024221C" w:rsidP="00FE5C2E">
      <w:pPr>
        <w:pStyle w:val="ListParagraph"/>
        <w:numPr>
          <w:ilvl w:val="0"/>
          <w:numId w:val="1"/>
        </w:numPr>
        <w:spacing w:after="0" w:line="257" w:lineRule="auto"/>
        <w:ind w:right="1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Missi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n Stateme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</w:p>
    <w:p w14:paraId="16076250" w14:textId="77777777" w:rsidR="00FE5C2E" w:rsidRDefault="0024221C" w:rsidP="00FE5C2E">
      <w:pPr>
        <w:pStyle w:val="ListParagraph"/>
        <w:numPr>
          <w:ilvl w:val="0"/>
          <w:numId w:val="1"/>
        </w:numPr>
        <w:spacing w:after="0" w:line="257" w:lineRule="auto"/>
        <w:ind w:right="1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Strategic P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l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an </w:t>
      </w:r>
    </w:p>
    <w:p w14:paraId="41BF79C8" w14:textId="4924EDA3" w:rsidR="00FE5C2E" w:rsidRDefault="0024221C" w:rsidP="00FE5C2E">
      <w:pPr>
        <w:pStyle w:val="ListParagraph"/>
        <w:numPr>
          <w:ilvl w:val="0"/>
          <w:numId w:val="1"/>
        </w:numPr>
        <w:spacing w:after="0" w:line="257" w:lineRule="auto"/>
        <w:ind w:right="1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FE5C2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Values</w:t>
      </w:r>
      <w:r w:rsidR="004071C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Statement: </w:t>
      </w:r>
      <w:r w:rsidR="004071CE" w:rsidRPr="001979CB">
        <w:rPr>
          <w:rFonts w:asciiTheme="majorBidi" w:hAnsiTheme="majorBidi" w:cstheme="majorBidi"/>
          <w:sz w:val="28"/>
          <w:szCs w:val="28"/>
        </w:rPr>
        <w:t xml:space="preserve">The written statement will include actionable and measurable language addressing confidential satisfaction surveys, staff/volunteer handbooks, agendas and meeting materials, hiring practices that involve use of commercial software, reasonable accommodations, and facility accessibility as well as the </w:t>
      </w:r>
      <w:r w:rsidR="004071CE" w:rsidRPr="001979CB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intention to improve diversity/equity/inclusion in hiring, selection of board members, and eligibility for consumers.</w:t>
      </w:r>
      <w:r w:rsidR="004071CE" w:rsidRPr="7419181B">
        <w:rPr>
          <w:rFonts w:ascii="Calibri" w:eastAsia="Calibri" w:hAnsi="Calibri" w:cs="Calibri"/>
          <w:color w:val="000000" w:themeColor="text1"/>
        </w:rPr>
        <w:t xml:space="preserve">  </w:t>
      </w:r>
      <w:r w:rsidR="004071C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5AF98598" w14:textId="77777777" w:rsidR="00FE5C2E" w:rsidRDefault="0024221C" w:rsidP="00FE5C2E">
      <w:pPr>
        <w:pStyle w:val="ListParagraph"/>
        <w:numPr>
          <w:ilvl w:val="0"/>
          <w:numId w:val="1"/>
        </w:numPr>
        <w:spacing w:after="0" w:line="257" w:lineRule="auto"/>
        <w:ind w:right="18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W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ritten Policy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ardi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Admissi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s &amp; Service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Deli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ry Eq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ality </w:t>
      </w:r>
    </w:p>
    <w:p w14:paraId="335C51C1" w14:textId="77777777" w:rsidR="00FE5C2E" w:rsidRDefault="0024221C" w:rsidP="00FE5C2E">
      <w:pPr>
        <w:pStyle w:val="ListParagraph"/>
        <w:numPr>
          <w:ilvl w:val="0"/>
          <w:numId w:val="1"/>
        </w:num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Eligi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b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ility Criteria</w:t>
      </w:r>
      <w:r w:rsidRPr="00FE5C2E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&amp;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Service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Are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a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(s) P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licy</w:t>
      </w:r>
    </w:p>
    <w:p w14:paraId="4774EF7A" w14:textId="77777777" w:rsidR="00FE5C2E" w:rsidRDefault="0024221C" w:rsidP="00FE5C2E">
      <w:pPr>
        <w:pStyle w:val="ListParagraph"/>
        <w:numPr>
          <w:ilvl w:val="0"/>
          <w:numId w:val="1"/>
        </w:num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List of C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llab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rat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i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n Partners &amp; De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s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cripti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of Relati</w:t>
      </w:r>
      <w:r w:rsidRPr="00FE5C2E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ip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&amp; Projects </w:t>
      </w:r>
    </w:p>
    <w:p w14:paraId="2A78E3B9" w14:textId="77777777" w:rsidR="00FE5C2E" w:rsidRDefault="0024221C" w:rsidP="00FE5C2E">
      <w:pPr>
        <w:pStyle w:val="ListParagraph"/>
        <w:numPr>
          <w:ilvl w:val="0"/>
          <w:numId w:val="1"/>
        </w:num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licy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y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law</w:t>
      </w:r>
      <w:r w:rsid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Regardi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ard Nomi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ati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n Proc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ss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ard</w:t>
      </w:r>
      <w:r w:rsidR="00D03908"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mp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siti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q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uirements </w:t>
      </w:r>
    </w:p>
    <w:p w14:paraId="4093EA7B" w14:textId="30F7EC29" w:rsidR="00FE5C2E" w:rsidRPr="003E4801" w:rsidRDefault="0024221C" w:rsidP="00FE5C2E">
      <w:pPr>
        <w:pStyle w:val="ListParagraph"/>
        <w:numPr>
          <w:ilvl w:val="0"/>
          <w:numId w:val="1"/>
        </w:numPr>
        <w:spacing w:after="0" w:line="260" w:lineRule="auto"/>
        <w:ind w:right="9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E48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Orga</w:t>
      </w:r>
      <w:r w:rsidRPr="003E48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n</w:t>
      </w:r>
      <w:r w:rsidRPr="003E48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izati</w:t>
      </w:r>
      <w:r w:rsidRPr="003E48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on</w:t>
      </w:r>
      <w:r w:rsidRPr="003E48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al C</w:t>
      </w:r>
      <w:r w:rsidRPr="003E480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h</w:t>
      </w:r>
      <w:r w:rsidRPr="003E48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art</w:t>
      </w:r>
      <w:r w:rsidR="003E48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3E4801">
        <w:rPr>
          <w:rFonts w:ascii="Times New Roman" w:eastAsia="Times New Roman" w:hAnsi="Times New Roman" w:cs="Times New Roman"/>
          <w:color w:val="000000"/>
          <w:sz w:val="32"/>
          <w:szCs w:val="32"/>
        </w:rPr>
        <w:t>showing lines of supervision for programs being presented for accreditation.</w:t>
      </w:r>
    </w:p>
    <w:p w14:paraId="01F0B98F" w14:textId="31BBFB8A" w:rsidR="003E4801" w:rsidRDefault="003E4801" w:rsidP="00FE5C2E">
      <w:pPr>
        <w:pStyle w:val="ListParagraph"/>
        <w:numPr>
          <w:ilvl w:val="0"/>
          <w:numId w:val="1"/>
        </w:num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E48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List of Employees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including job title, and certifications and/or licenses.</w:t>
      </w:r>
    </w:p>
    <w:p w14:paraId="785BD9C3" w14:textId="14259C7A" w:rsidR="00FE5C2E" w:rsidRDefault="0024221C" w:rsidP="00FE5C2E">
      <w:pPr>
        <w:pStyle w:val="ListParagraph"/>
        <w:numPr>
          <w:ilvl w:val="0"/>
          <w:numId w:val="1"/>
        </w:num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B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ard of Directors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ief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dm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istrat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FE5C2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(Exec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u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ti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Directo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r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) Roles &amp; Res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pon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si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b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ilities</w:t>
      </w:r>
      <w:r w:rsidR="002B49D7"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18590A8C" w14:textId="77777777" w:rsidR="00FE5C2E" w:rsidRDefault="0024221C" w:rsidP="00FE5C2E">
      <w:pPr>
        <w:pStyle w:val="ListParagraph"/>
        <w:numPr>
          <w:ilvl w:val="0"/>
          <w:numId w:val="1"/>
        </w:num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flict</w:t>
      </w:r>
      <w:r w:rsidRPr="00FE5C2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of Interest</w:t>
      </w:r>
      <w:r w:rsidRPr="00FE5C2E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flict</w:t>
      </w:r>
      <w:r w:rsidRPr="00FE5C2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ti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Policies</w:t>
      </w:r>
      <w:r w:rsidR="002B49D7"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4D9C3790" w14:textId="77777777" w:rsidR="00FE5C2E" w:rsidRDefault="0024221C" w:rsidP="00FE5C2E">
      <w:pPr>
        <w:pStyle w:val="ListParagraph"/>
        <w:numPr>
          <w:ilvl w:val="0"/>
          <w:numId w:val="1"/>
        </w:num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B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y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laws or Proced</w:t>
      </w:r>
      <w:r w:rsidRPr="00FE5C2E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u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res Releva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 to 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P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rocess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Used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to Up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FE5C2E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te Policies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&amp; Proce</w:t>
      </w:r>
      <w:r w:rsidRPr="00FE5C2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="00FE5C2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2361D6F0" w14:textId="56D63840" w:rsidR="0024221C" w:rsidRPr="00FE5C2E" w:rsidRDefault="00FE5C2E" w:rsidP="00FE5C2E">
      <w:pPr>
        <w:pStyle w:val="ListParagraph"/>
        <w:numPr>
          <w:ilvl w:val="0"/>
          <w:numId w:val="1"/>
        </w:num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Theme="majorBidi" w:eastAsia="Arial" w:hAnsiTheme="majorBidi" w:cstheme="majorBidi"/>
          <w:color w:val="000000"/>
          <w:sz w:val="32"/>
          <w:szCs w:val="32"/>
        </w:rPr>
        <w:t xml:space="preserve">Narrative </w:t>
      </w:r>
      <w:r w:rsidR="0024221C" w:rsidRPr="00FE5C2E">
        <w:rPr>
          <w:rFonts w:asciiTheme="majorBidi" w:eastAsia="Arial" w:hAnsiTheme="majorBidi" w:cstheme="majorBidi"/>
          <w:color w:val="000000"/>
          <w:spacing w:val="-1"/>
          <w:sz w:val="32"/>
          <w:szCs w:val="32"/>
        </w:rPr>
        <w:t>t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>o</w:t>
      </w:r>
      <w:r w:rsidR="0024221C"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 xml:space="preserve"> e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>xpl</w:t>
      </w:r>
      <w:r w:rsidR="0024221C"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>a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 xml:space="preserve">in </w:t>
      </w:r>
      <w:r w:rsidR="0024221C" w:rsidRPr="00FE5C2E">
        <w:rPr>
          <w:rFonts w:asciiTheme="majorBidi" w:eastAsia="Arial" w:hAnsiTheme="majorBidi" w:cstheme="majorBidi"/>
          <w:color w:val="000000"/>
          <w:spacing w:val="-2"/>
          <w:sz w:val="32"/>
          <w:szCs w:val="32"/>
        </w:rPr>
        <w:t>a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>ny s</w:t>
      </w:r>
      <w:r w:rsidR="0024221C"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>t</w:t>
      </w:r>
      <w:r w:rsidR="0024221C" w:rsidRPr="00FE5C2E">
        <w:rPr>
          <w:rFonts w:asciiTheme="majorBidi" w:eastAsia="Arial" w:hAnsiTheme="majorBidi" w:cstheme="majorBidi"/>
          <w:color w:val="000000"/>
          <w:spacing w:val="-1"/>
          <w:sz w:val="32"/>
          <w:szCs w:val="32"/>
        </w:rPr>
        <w:t>a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>n</w:t>
      </w:r>
      <w:r w:rsidR="0024221C"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>da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>rd</w:t>
      </w:r>
      <w:r w:rsidR="0024221C" w:rsidRPr="00FE5C2E">
        <w:rPr>
          <w:rFonts w:asciiTheme="majorBidi" w:eastAsia="Arial" w:hAnsiTheme="majorBidi" w:cstheme="majorBidi"/>
          <w:color w:val="000000"/>
          <w:spacing w:val="-2"/>
          <w:sz w:val="32"/>
          <w:szCs w:val="32"/>
        </w:rPr>
        <w:t xml:space="preserve"> 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>that is par</w:t>
      </w:r>
      <w:r w:rsidR="0024221C" w:rsidRPr="00FE5C2E">
        <w:rPr>
          <w:rFonts w:asciiTheme="majorBidi" w:eastAsia="Arial" w:hAnsiTheme="majorBidi" w:cstheme="majorBidi"/>
          <w:color w:val="000000"/>
          <w:spacing w:val="-2"/>
          <w:sz w:val="32"/>
          <w:szCs w:val="32"/>
        </w:rPr>
        <w:t>t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 xml:space="preserve">ially </w:t>
      </w:r>
      <w:r w:rsidR="0024221C" w:rsidRPr="00FE5C2E">
        <w:rPr>
          <w:rFonts w:asciiTheme="majorBidi" w:eastAsia="Arial" w:hAnsiTheme="majorBidi" w:cstheme="majorBidi"/>
          <w:color w:val="000000"/>
          <w:spacing w:val="-1"/>
          <w:sz w:val="32"/>
          <w:szCs w:val="32"/>
        </w:rPr>
        <w:t>m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 xml:space="preserve">et or </w:t>
      </w:r>
      <w:r w:rsidR="0024221C"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>n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>ot</w:t>
      </w:r>
      <w:r w:rsidR="0024221C" w:rsidRPr="00FE5C2E">
        <w:rPr>
          <w:rFonts w:asciiTheme="majorBidi" w:eastAsia="Arial" w:hAnsiTheme="majorBidi" w:cstheme="majorBidi"/>
          <w:color w:val="000000"/>
          <w:spacing w:val="1"/>
          <w:sz w:val="32"/>
          <w:szCs w:val="32"/>
        </w:rPr>
        <w:t xml:space="preserve"> </w:t>
      </w:r>
      <w:r w:rsidR="0024221C" w:rsidRPr="00FE5C2E">
        <w:rPr>
          <w:rFonts w:asciiTheme="majorBidi" w:eastAsia="Arial" w:hAnsiTheme="majorBidi" w:cstheme="majorBidi"/>
          <w:color w:val="000000"/>
          <w:spacing w:val="-2"/>
          <w:sz w:val="32"/>
          <w:szCs w:val="32"/>
        </w:rPr>
        <w:t>m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>e</w:t>
      </w:r>
      <w:r w:rsidR="0024221C" w:rsidRPr="00FE5C2E">
        <w:rPr>
          <w:rFonts w:asciiTheme="majorBidi" w:eastAsia="Arial" w:hAnsiTheme="majorBidi" w:cstheme="majorBidi"/>
          <w:color w:val="000000"/>
          <w:spacing w:val="2"/>
          <w:sz w:val="32"/>
          <w:szCs w:val="32"/>
        </w:rPr>
        <w:t>t</w:t>
      </w:r>
      <w:r w:rsidR="0024221C" w:rsidRPr="00FE5C2E">
        <w:rPr>
          <w:rFonts w:asciiTheme="majorBidi" w:eastAsia="Arial" w:hAnsiTheme="majorBidi" w:cstheme="majorBidi"/>
          <w:color w:val="000000"/>
          <w:sz w:val="32"/>
          <w:szCs w:val="32"/>
        </w:rPr>
        <w:t>.</w:t>
      </w:r>
    </w:p>
    <w:p w14:paraId="3CE0CA86" w14:textId="7B1EBE3D" w:rsidR="00FE5C2E" w:rsidRDefault="00FE5C2E" w:rsidP="00FE5C2E">
      <w:pPr>
        <w:pStyle w:val="ListParagraph"/>
        <w:numPr>
          <w:ilvl w:val="0"/>
          <w:numId w:val="1"/>
        </w:num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Any other Narrative Remarks</w:t>
      </w:r>
    </w:p>
    <w:p w14:paraId="6575154E" w14:textId="5C0655BD" w:rsidR="00FE5C2E" w:rsidRDefault="00FE5C2E" w:rsidP="00FE5C2E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A140AF3" w14:textId="4A6D4D1B" w:rsidR="00FE5C2E" w:rsidRDefault="00FE5C2E" w:rsidP="00FE5C2E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List of Members of Self-Study Committee:</w:t>
      </w:r>
    </w:p>
    <w:p w14:paraId="5E33D3B5" w14:textId="054DAADD" w:rsidR="00FE5C2E" w:rsidRDefault="00FE5C2E" w:rsidP="00FE5C2E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FA0872D" w14:textId="1C6E873E" w:rsidR="00FE5C2E" w:rsidRDefault="00FE5C2E" w:rsidP="00FE5C2E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7470A59" w14:textId="5B64D458" w:rsidR="00FE5C2E" w:rsidRDefault="00FE5C2E" w:rsidP="00FE5C2E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6330FE8" w14:textId="24AC5142" w:rsidR="00FE5C2E" w:rsidRDefault="00FE5C2E" w:rsidP="00FE5C2E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Date Self-Study Completed:</w:t>
      </w:r>
    </w:p>
    <w:p w14:paraId="01B615C4" w14:textId="416DA9F0" w:rsidR="00FE5C2E" w:rsidRDefault="00FE5C2E" w:rsidP="00FE5C2E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71D3CB3" w14:textId="6E5D1CF4" w:rsidR="00FE5C2E" w:rsidRPr="00FE5C2E" w:rsidRDefault="00FE5C2E" w:rsidP="00FE5C2E">
      <w:pPr>
        <w:spacing w:after="0" w:line="260" w:lineRule="auto"/>
        <w:ind w:right="9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Date of Board Meeting approving Self-Study:</w:t>
      </w:r>
    </w:p>
    <w:p w14:paraId="7B7F79E5" w14:textId="77777777" w:rsidR="0024221C" w:rsidRPr="00FE5C2E" w:rsidRDefault="0024221C" w:rsidP="0024221C">
      <w:pPr>
        <w:spacing w:after="18" w:line="140" w:lineRule="exact"/>
        <w:rPr>
          <w:rFonts w:ascii="Arial" w:eastAsia="Arial" w:hAnsi="Arial" w:cs="Arial"/>
          <w:sz w:val="14"/>
          <w:szCs w:val="14"/>
        </w:rPr>
      </w:pPr>
    </w:p>
    <w:p w14:paraId="1FB6D0F6" w14:textId="77777777" w:rsidR="0024221C" w:rsidRDefault="0024221C" w:rsidP="0024221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37B20EB" w14:textId="77777777" w:rsidR="0024221C" w:rsidRDefault="0024221C" w:rsidP="0024221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5AAB002" w14:textId="77777777" w:rsidR="0024221C" w:rsidRDefault="0024221C" w:rsidP="0024221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02F385B" w14:textId="66A5A102" w:rsidR="0024221C" w:rsidRDefault="0024221C" w:rsidP="0024221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E91F006" w14:textId="77777777" w:rsidR="0024221C" w:rsidRDefault="0024221C" w:rsidP="0024221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0FB1DE6A" w14:textId="77777777" w:rsidR="0024221C" w:rsidRDefault="0024221C" w:rsidP="0024221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647E4F0" w14:textId="77777777" w:rsidR="0024221C" w:rsidRDefault="0024221C"/>
    <w:sectPr w:rsidR="0024221C" w:rsidSect="00905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C67B" w14:textId="77777777" w:rsidR="009055D2" w:rsidRDefault="009055D2" w:rsidP="00C71E1D">
      <w:pPr>
        <w:spacing w:after="0" w:line="240" w:lineRule="auto"/>
      </w:pPr>
      <w:r>
        <w:separator/>
      </w:r>
    </w:p>
  </w:endnote>
  <w:endnote w:type="continuationSeparator" w:id="0">
    <w:p w14:paraId="6670CCF1" w14:textId="77777777" w:rsidR="009055D2" w:rsidRDefault="009055D2" w:rsidP="00C7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89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4E590" w14:textId="359FDCBF" w:rsidR="00C71E1D" w:rsidRDefault="00C71E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C290A" w14:textId="77777777" w:rsidR="00C71E1D" w:rsidRDefault="00C71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9453" w14:textId="77777777" w:rsidR="009055D2" w:rsidRDefault="009055D2" w:rsidP="00C71E1D">
      <w:pPr>
        <w:spacing w:after="0" w:line="240" w:lineRule="auto"/>
      </w:pPr>
      <w:r>
        <w:separator/>
      </w:r>
    </w:p>
  </w:footnote>
  <w:footnote w:type="continuationSeparator" w:id="0">
    <w:p w14:paraId="510AC972" w14:textId="77777777" w:rsidR="009055D2" w:rsidRDefault="009055D2" w:rsidP="00C71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74E9"/>
    <w:multiLevelType w:val="hybridMultilevel"/>
    <w:tmpl w:val="E1C02E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53111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D3"/>
    <w:rsid w:val="00027ABC"/>
    <w:rsid w:val="001765BE"/>
    <w:rsid w:val="001979CB"/>
    <w:rsid w:val="0024221C"/>
    <w:rsid w:val="002B49D7"/>
    <w:rsid w:val="00314F22"/>
    <w:rsid w:val="00322864"/>
    <w:rsid w:val="003433D3"/>
    <w:rsid w:val="00390E3A"/>
    <w:rsid w:val="003A0E10"/>
    <w:rsid w:val="003A2D88"/>
    <w:rsid w:val="003E4801"/>
    <w:rsid w:val="004071CE"/>
    <w:rsid w:val="009055D2"/>
    <w:rsid w:val="009060DB"/>
    <w:rsid w:val="009E6A14"/>
    <w:rsid w:val="00A658AC"/>
    <w:rsid w:val="00A8207D"/>
    <w:rsid w:val="00AC6E08"/>
    <w:rsid w:val="00BC7603"/>
    <w:rsid w:val="00C04BBA"/>
    <w:rsid w:val="00C129C5"/>
    <w:rsid w:val="00C71E1D"/>
    <w:rsid w:val="00C73A52"/>
    <w:rsid w:val="00C775D4"/>
    <w:rsid w:val="00D01F2F"/>
    <w:rsid w:val="00D03908"/>
    <w:rsid w:val="00E04A49"/>
    <w:rsid w:val="00FE5C2E"/>
    <w:rsid w:val="0D26A368"/>
    <w:rsid w:val="14CB76A5"/>
    <w:rsid w:val="15188CF0"/>
    <w:rsid w:val="1B208647"/>
    <w:rsid w:val="1B7D76A3"/>
    <w:rsid w:val="323D55A4"/>
    <w:rsid w:val="3D827391"/>
    <w:rsid w:val="3D9C653C"/>
    <w:rsid w:val="438A6CE8"/>
    <w:rsid w:val="44D2078A"/>
    <w:rsid w:val="4C89DC06"/>
    <w:rsid w:val="54350932"/>
    <w:rsid w:val="5512CAF6"/>
    <w:rsid w:val="56302406"/>
    <w:rsid w:val="5A969BB4"/>
    <w:rsid w:val="5E220D8E"/>
    <w:rsid w:val="7361A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653D"/>
  <w15:chartTrackingRefBased/>
  <w15:docId w15:val="{91BA4143-CA4F-4F11-A2BE-6783652A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3D3"/>
    <w:rPr>
      <w:rFonts w:eastAsiaTheme="minorEastAsia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E1D"/>
    <w:rPr>
      <w:rFonts w:eastAsiaTheme="minorEastAsia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C71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E1D"/>
    <w:rPr>
      <w:rFonts w:eastAsiaTheme="minorEastAsia"/>
      <w:lang w:bidi="he-IL"/>
    </w:rPr>
  </w:style>
  <w:style w:type="paragraph" w:styleId="ListParagraph">
    <w:name w:val="List Paragraph"/>
    <w:basedOn w:val="Normal"/>
    <w:uiPriority w:val="34"/>
    <w:qFormat/>
    <w:rsid w:val="003A0E10"/>
    <w:pPr>
      <w:ind w:left="720"/>
      <w:contextualSpacing/>
    </w:pPr>
  </w:style>
  <w:style w:type="character" w:customStyle="1" w:styleId="normaltextrun">
    <w:name w:val="normaltextrun"/>
    <w:basedOn w:val="DefaultParagraphFont"/>
    <w:rsid w:val="00FE5C2E"/>
  </w:style>
  <w:style w:type="character" w:customStyle="1" w:styleId="eop">
    <w:name w:val="eop"/>
    <w:basedOn w:val="DefaultParagraphFont"/>
    <w:rsid w:val="00FE5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8BF44-2550-4BE9-A912-820684E013C1}"/>
</file>

<file path=customXml/itemProps2.xml><?xml version="1.0" encoding="utf-8"?>
<ds:datastoreItem xmlns:ds="http://schemas.openxmlformats.org/officeDocument/2006/customXml" ds:itemID="{A19CE807-E205-4116-A826-59324FBDA1DD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3.xml><?xml version="1.0" encoding="utf-8"?>
<ds:datastoreItem xmlns:ds="http://schemas.openxmlformats.org/officeDocument/2006/customXml" ds:itemID="{C4DB82D9-D196-485E-87F0-2CD1DCA4B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7</cp:revision>
  <dcterms:created xsi:type="dcterms:W3CDTF">2023-07-17T22:21:00Z</dcterms:created>
  <dcterms:modified xsi:type="dcterms:W3CDTF">2024-02-01T23:29:00Z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