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0417" w14:textId="39B57D9D" w:rsidR="00DD2DDE" w:rsidRDefault="00DD2DDE">
      <w:r>
        <w:t>Format updated 5-2021</w:t>
      </w:r>
    </w:p>
    <w:tbl>
      <w:tblPr>
        <w:tblW w:w="13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6"/>
        <w:gridCol w:w="2430"/>
        <w:gridCol w:w="900"/>
        <w:gridCol w:w="1080"/>
        <w:gridCol w:w="720"/>
      </w:tblGrid>
      <w:tr w:rsidR="00B97782" w14:paraId="5E6E11B2" w14:textId="77777777" w:rsidTr="00B97782">
        <w:trPr>
          <w:cantSplit/>
          <w:trHeight w:hRule="exact" w:val="665"/>
        </w:trPr>
        <w:tc>
          <w:tcPr>
            <w:tcW w:w="84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933D" w14:textId="6DC4F2B3" w:rsidR="00B97782" w:rsidRDefault="00B97782" w:rsidP="00B97782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424BE210" w14:textId="77777777" w:rsidR="00B97782" w:rsidRDefault="00B97782" w:rsidP="00B97782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3950F8E" w14:textId="3B443256" w:rsidR="00B97782" w:rsidRDefault="00B97782" w:rsidP="00B97782">
            <w:pPr>
              <w:spacing w:after="0" w:line="240" w:lineRule="auto"/>
              <w:ind w:left="32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6B10FF6D" w14:textId="77777777" w:rsidR="00B97782" w:rsidRDefault="00B97782" w:rsidP="008374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219F7C" w14:textId="03E6BF10" w:rsidR="00B97782" w:rsidRPr="00774A62" w:rsidRDefault="00B97782" w:rsidP="00837480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Note: </w:t>
            </w:r>
            <w:r w:rsidRPr="00774A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Items with an asterisk (*) indicate Absolute Standards.  The other items are Critical Standards.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74A62">
              <w:rPr>
                <w:rFonts w:asciiTheme="majorBidi" w:hAnsiTheme="majorBidi" w:cstheme="majorBidi"/>
                <w:bCs/>
                <w:sz w:val="20"/>
                <w:szCs w:val="20"/>
              </w:rPr>
              <w:t>See Accreditation Handbook for Organizations, page 5 of 17: “All absolute standards must be fully met to receive accreditation.  Critical standards must be at least partially met to receive accreditation.”</w:t>
            </w:r>
          </w:p>
          <w:p w14:paraId="68D3CB81" w14:textId="398F034E" w:rsidR="00B97782" w:rsidRDefault="00B97782" w:rsidP="00D43046">
            <w:pPr>
              <w:spacing w:after="0" w:line="240" w:lineRule="auto"/>
              <w:ind w:left="10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83A251" w14:textId="77777777" w:rsidR="00B97782" w:rsidRDefault="00B97782" w:rsidP="00D43046">
            <w:pPr>
              <w:spacing w:before="18" w:after="0" w:line="257" w:lineRule="auto"/>
              <w:ind w:left="487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A17263" w14:textId="77777777" w:rsidR="00B97782" w:rsidRDefault="00B97782" w:rsidP="00D43046">
            <w:pPr>
              <w:spacing w:before="18" w:after="0" w:line="257" w:lineRule="auto"/>
              <w:ind w:left="487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921109" w14:textId="77777777" w:rsidR="00B97782" w:rsidRDefault="00B97782" w:rsidP="00D43046">
            <w:pPr>
              <w:spacing w:before="18" w:after="0" w:line="257" w:lineRule="auto"/>
              <w:ind w:left="487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A45579" w14:textId="7F808CB3" w:rsidR="00B97782" w:rsidRDefault="00B97782" w:rsidP="00B97782">
            <w:pPr>
              <w:spacing w:before="20" w:after="0"/>
              <w:ind w:righ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Supporting Documentation</w:t>
            </w:r>
          </w:p>
          <w:p w14:paraId="5973F8D1" w14:textId="77777777" w:rsidR="00B97782" w:rsidRDefault="00B97782" w:rsidP="00B97782">
            <w:pPr>
              <w:spacing w:before="18" w:after="0" w:line="257" w:lineRule="auto"/>
              <w:ind w:left="170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7E42FE" w14:textId="01A2B12F" w:rsidR="00B97782" w:rsidRDefault="00B97782" w:rsidP="00B97782">
            <w:pPr>
              <w:spacing w:before="18" w:after="0" w:line="257" w:lineRule="auto"/>
              <w:ind w:left="170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2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2F858" w14:textId="46288B8C" w:rsidR="00B97782" w:rsidRDefault="00B97782" w:rsidP="00D43046">
            <w:pPr>
              <w:spacing w:before="18" w:after="0" w:line="257" w:lineRule="auto"/>
              <w:ind w:left="487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B97782" w14:paraId="65F7F4A0" w14:textId="77777777" w:rsidTr="00B97782">
        <w:trPr>
          <w:cantSplit/>
          <w:trHeight w:hRule="exact" w:val="1946"/>
        </w:trPr>
        <w:tc>
          <w:tcPr>
            <w:tcW w:w="84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CFAD" w14:textId="77777777" w:rsidR="00B97782" w:rsidRDefault="00B97782" w:rsidP="00D43046"/>
        </w:tc>
        <w:tc>
          <w:tcPr>
            <w:tcW w:w="24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062DCC" w14:textId="77777777" w:rsidR="00B97782" w:rsidRDefault="00B97782" w:rsidP="00D43046">
            <w:pPr>
              <w:spacing w:before="20" w:after="0" w:line="257" w:lineRule="auto"/>
              <w:ind w:left="15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0FCE8" w14:textId="32DCC88A" w:rsidR="00B97782" w:rsidRDefault="00B97782" w:rsidP="00D43046">
            <w:pPr>
              <w:spacing w:before="20" w:after="0" w:line="257" w:lineRule="auto"/>
              <w:ind w:left="15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410D" w14:textId="77777777" w:rsidR="00B97782" w:rsidRDefault="00B97782" w:rsidP="00B97782">
            <w:pPr>
              <w:tabs>
                <w:tab w:val="left" w:pos="880"/>
              </w:tabs>
              <w:spacing w:before="20" w:after="0" w:line="257" w:lineRule="auto"/>
              <w:ind w:left="90" w:right="200"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5170" w14:textId="77777777" w:rsidR="00B97782" w:rsidRDefault="00B97782" w:rsidP="00D43046">
            <w:pPr>
              <w:spacing w:before="20" w:after="0" w:line="257" w:lineRule="auto"/>
              <w:ind w:left="88" w:right="16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B97782" w14:paraId="128CA04A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08E24" w14:textId="2C70444D" w:rsidR="00B97782" w:rsidRPr="00837480" w:rsidRDefault="00B97782" w:rsidP="00B97782">
            <w:pPr>
              <w:pStyle w:val="ListParagraph"/>
              <w:numPr>
                <w:ilvl w:val="0"/>
                <w:numId w:val="2"/>
              </w:numPr>
              <w:spacing w:before="21" w:after="0"/>
              <w:ind w:right="1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*P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go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ob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hed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progr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f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m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ials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ssion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Pr="00837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80D8D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F883" w14:textId="1717D8E2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6FC4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F7230" w14:textId="77777777" w:rsidR="00B97782" w:rsidRDefault="00B97782" w:rsidP="00D43046"/>
        </w:tc>
      </w:tr>
      <w:tr w:rsidR="00B97782" w14:paraId="48B18767" w14:textId="77777777" w:rsidTr="00B97782">
        <w:trPr>
          <w:cantSplit/>
          <w:trHeight w:hRule="exact" w:val="121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DEC4F" w14:textId="77777777" w:rsidR="00B97782" w:rsidRDefault="00B97782" w:rsidP="00D43046">
            <w:pPr>
              <w:spacing w:before="24" w:after="0" w:line="258" w:lineRule="auto"/>
              <w:ind w:left="76" w:right="5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acc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l,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16424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F59BB" w14:textId="495C9D95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23C44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D4AC" w14:textId="77777777" w:rsidR="00B97782" w:rsidRDefault="00B97782" w:rsidP="00D43046"/>
        </w:tc>
      </w:tr>
      <w:tr w:rsidR="00B97782" w14:paraId="37B73EF6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47BE" w14:textId="77777777" w:rsidR="00B97782" w:rsidRDefault="00B97782" w:rsidP="00D43046">
            <w:pPr>
              <w:spacing w:before="22" w:after="0"/>
              <w:ind w:left="76" w:right="3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B4315" w14:textId="77777777" w:rsidR="00B97782" w:rsidRDefault="00B97782" w:rsidP="00D43046"/>
        </w:tc>
        <w:tc>
          <w:tcPr>
            <w:tcW w:w="9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2F40" w14:textId="4DF9A63D" w:rsidR="00B97782" w:rsidRDefault="00B97782" w:rsidP="00D43046"/>
        </w:tc>
        <w:tc>
          <w:tcPr>
            <w:tcW w:w="10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E5AF4" w14:textId="77777777" w:rsidR="00B97782" w:rsidRDefault="00B97782" w:rsidP="00D43046"/>
        </w:tc>
        <w:tc>
          <w:tcPr>
            <w:tcW w:w="7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1F07" w14:textId="77777777" w:rsidR="00B97782" w:rsidRDefault="00B97782" w:rsidP="00D43046"/>
        </w:tc>
      </w:tr>
      <w:tr w:rsidR="00B97782" w14:paraId="70995927" w14:textId="77777777" w:rsidTr="00B97782">
        <w:trPr>
          <w:cantSplit/>
          <w:trHeight w:hRule="exact" w:val="12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7411B" w14:textId="77777777" w:rsidR="00B97782" w:rsidRDefault="00B97782" w:rsidP="00D43046">
            <w:pPr>
              <w:spacing w:before="21" w:after="0"/>
              <w:ind w:left="76" w:right="3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mea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icien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readi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BCC18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6534" w14:textId="16F96887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C3ECD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202E" w14:textId="77777777" w:rsidR="00B97782" w:rsidRDefault="00B97782" w:rsidP="00D43046"/>
        </w:tc>
      </w:tr>
      <w:tr w:rsidR="00B97782" w14:paraId="7773D8C1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2235" w14:textId="77777777" w:rsidR="00B97782" w:rsidRDefault="00B97782" w:rsidP="00D43046">
            <w:pPr>
              <w:spacing w:before="21" w:after="0"/>
              <w:ind w:left="76" w:right="1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The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system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 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g, 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valuat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dures.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92CF7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1A9A" w14:textId="2041B8B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6D7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7C07" w14:textId="77777777" w:rsidR="00B97782" w:rsidRDefault="00B97782" w:rsidP="00D43046"/>
        </w:tc>
      </w:tr>
      <w:tr w:rsidR="00B97782" w14:paraId="01B1EFBC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F5781" w14:textId="77777777" w:rsidR="00B97782" w:rsidRDefault="00B97782" w:rsidP="00D43046">
            <w:pPr>
              <w:spacing w:before="22" w:after="0"/>
              <w:ind w:left="76" w:right="8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opri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body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2F25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BF37" w14:textId="3C1EAE56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622B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E683" w14:textId="77777777" w:rsidR="00B97782" w:rsidRDefault="00B97782" w:rsidP="00D43046"/>
        </w:tc>
      </w:tr>
      <w:tr w:rsidR="00B97782" w14:paraId="424CCF71" w14:textId="77777777" w:rsidTr="00B97782">
        <w:trPr>
          <w:cantSplit/>
          <w:trHeight w:hRule="exact" w:val="121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69EFE" w14:textId="77777777" w:rsidR="00B97782" w:rsidRDefault="00B97782" w:rsidP="00D43046">
            <w:pPr>
              <w:spacing w:before="24" w:after="0" w:line="258" w:lineRule="auto"/>
              <w:ind w:left="76" w:right="1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 Pers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-dis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6C675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49C0" w14:textId="71E77F97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FFC3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2C3B" w14:textId="77777777" w:rsidR="00B97782" w:rsidRDefault="00B97782" w:rsidP="00D43046"/>
        </w:tc>
      </w:tr>
      <w:tr w:rsidR="00B97782" w14:paraId="15F3CB85" w14:textId="77777777" w:rsidTr="00B97782">
        <w:trPr>
          <w:cantSplit/>
          <w:trHeight w:hRule="exact" w:val="1560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EED35" w14:textId="77777777" w:rsidR="00B97782" w:rsidRDefault="00B97782" w:rsidP="00D43046">
            <w:pPr>
              <w:spacing w:before="21" w:after="0" w:line="258" w:lineRule="auto"/>
              <w:ind w:left="76" w:right="1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Crite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tly 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docum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lished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 as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its rec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 hi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FD47C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C4DA" w14:textId="59C84EB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29451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DF50" w14:textId="77777777" w:rsidR="00B97782" w:rsidRDefault="00B97782" w:rsidP="00D43046"/>
        </w:tc>
      </w:tr>
      <w:tr w:rsidR="00B97782" w14:paraId="397225D3" w14:textId="77777777" w:rsidTr="00B97782">
        <w:trPr>
          <w:cantSplit/>
          <w:trHeight w:hRule="exact" w:val="12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5D6C" w14:textId="77777777" w:rsidR="00B97782" w:rsidRDefault="00B97782" w:rsidP="00D43046">
            <w:pPr>
              <w:spacing w:before="21" w:after="0" w:line="258" w:lineRule="auto"/>
              <w:ind w:left="76" w:right="5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dures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an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s'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4A8E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C33C" w14:textId="6707805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CE2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9E72" w14:textId="77777777" w:rsidR="00B97782" w:rsidRDefault="00B97782" w:rsidP="00D43046"/>
        </w:tc>
      </w:tr>
      <w:tr w:rsidR="00B97782" w14:paraId="71232E8D" w14:textId="77777777" w:rsidTr="00B97782">
        <w:trPr>
          <w:cantSplit/>
          <w:trHeight w:hRule="exact" w:val="51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1E225" w14:textId="77777777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BA06C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A51F" w14:textId="6A61AC4B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5D84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8732" w14:textId="77777777" w:rsidR="00B97782" w:rsidRDefault="00B97782" w:rsidP="00D43046"/>
        </w:tc>
      </w:tr>
      <w:tr w:rsidR="00B97782" w14:paraId="2CBBC8D6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163D" w14:textId="2929E5A2" w:rsidR="00B97782" w:rsidRDefault="00B97782" w:rsidP="00D43046">
            <w:pPr>
              <w:spacing w:before="21" w:after="0"/>
              <w:ind w:left="76" w:right="6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1E7A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025F" w14:textId="7EE62DA4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B2AF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69195" w14:textId="77777777" w:rsidR="00B97782" w:rsidRDefault="00B97782" w:rsidP="00D43046"/>
        </w:tc>
      </w:tr>
      <w:tr w:rsidR="00B97782" w14:paraId="17F88D51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8D10" w14:textId="77777777" w:rsidR="00B97782" w:rsidRDefault="00B97782" w:rsidP="00D43046">
            <w:pPr>
              <w:spacing w:before="21" w:after="0"/>
              <w:ind w:left="76" w:right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DDD3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780E" w14:textId="2FD20F3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E715F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43DF" w14:textId="77777777" w:rsidR="00B97782" w:rsidRDefault="00B97782" w:rsidP="00D43046"/>
        </w:tc>
      </w:tr>
      <w:tr w:rsidR="00B97782" w14:paraId="0BA5A1FB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24F5" w14:textId="77777777" w:rsidR="00B97782" w:rsidRDefault="00B97782" w:rsidP="00D43046">
            <w:pPr>
              <w:spacing w:before="21" w:after="0" w:line="258" w:lineRule="auto"/>
              <w:ind w:left="76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 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forma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E3117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09E40" w14:textId="4B3C379C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CF8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0C18" w14:textId="77777777" w:rsidR="00B97782" w:rsidRDefault="00B97782" w:rsidP="00D43046"/>
        </w:tc>
      </w:tr>
      <w:tr w:rsidR="00B97782" w14:paraId="34A165B6" w14:textId="77777777" w:rsidTr="00B97782">
        <w:trPr>
          <w:cantSplit/>
          <w:trHeight w:hRule="exact" w:val="51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C291" w14:textId="77777777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0E02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C3134" w14:textId="671E1BE4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893E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A9B4" w14:textId="77777777" w:rsidR="00B97782" w:rsidRDefault="00B97782" w:rsidP="00D43046"/>
        </w:tc>
      </w:tr>
      <w:tr w:rsidR="00B97782" w14:paraId="66BCAA92" w14:textId="77777777" w:rsidTr="00B97782">
        <w:trPr>
          <w:cantSplit/>
          <w:trHeight w:hRule="exact" w:val="519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D2C2" w14:textId="77777777" w:rsidR="00B97782" w:rsidRDefault="00B97782" w:rsidP="00D43046">
            <w:pPr>
              <w:spacing w:before="22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perm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410E0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1592" w14:textId="4D452332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6B9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3D40" w14:textId="77777777" w:rsidR="00B97782" w:rsidRDefault="00B97782" w:rsidP="00D43046"/>
        </w:tc>
      </w:tr>
      <w:tr w:rsidR="00B97782" w14:paraId="33EC497A" w14:textId="77777777" w:rsidTr="00B97782">
        <w:trPr>
          <w:cantSplit/>
          <w:trHeight w:hRule="exact" w:val="86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9993" w14:textId="77777777" w:rsidR="00B97782" w:rsidRDefault="00B97782" w:rsidP="00D43046">
            <w:pPr>
              <w:spacing w:before="21" w:after="0"/>
              <w:ind w:left="76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 are fa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iliar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matter.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768F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883E0" w14:textId="49E847C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22BC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519A" w14:textId="77777777" w:rsidR="00B97782" w:rsidRDefault="00B97782" w:rsidP="00D43046"/>
        </w:tc>
      </w:tr>
      <w:tr w:rsidR="00B97782" w14:paraId="6B2F3DB2" w14:textId="77777777" w:rsidTr="00B97782">
        <w:trPr>
          <w:cantSplit/>
          <w:trHeight w:hRule="exact" w:val="12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BA092" w14:textId="77777777" w:rsidR="00B97782" w:rsidRDefault="00B97782" w:rsidP="00D43046">
            <w:pPr>
              <w:spacing w:before="21" w:after="0"/>
              <w:ind w:left="76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967C8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ACF3" w14:textId="7024038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AAB0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F58F" w14:textId="77777777" w:rsidR="00B97782" w:rsidRDefault="00B97782" w:rsidP="00D43046"/>
        </w:tc>
      </w:tr>
      <w:tr w:rsidR="00B97782" w14:paraId="405CA257" w14:textId="77777777" w:rsidTr="00B97782">
        <w:trPr>
          <w:cantSplit/>
          <w:trHeight w:hRule="exact" w:val="121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D233" w14:textId="77777777" w:rsidR="00B97782" w:rsidRDefault="00B97782" w:rsidP="00D43046">
            <w:pPr>
              <w:spacing w:before="24" w:after="0" w:line="258" w:lineRule="auto"/>
              <w:ind w:left="76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nges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a text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icial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acc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59E3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29DCE" w14:textId="6DFF2D9C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D94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852C9" w14:textId="77777777" w:rsidR="00B97782" w:rsidRDefault="00B97782" w:rsidP="00D43046"/>
        </w:tc>
      </w:tr>
      <w:tr w:rsidR="00B97782" w14:paraId="22807D49" w14:textId="77777777" w:rsidTr="00B97782">
        <w:trPr>
          <w:cantSplit/>
          <w:trHeight w:hRule="exact" w:val="86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CBBB9" w14:textId="77777777" w:rsidR="00B97782" w:rsidRDefault="00B97782" w:rsidP="00D43046">
            <w:pPr>
              <w:spacing w:before="21" w:after="0"/>
              <w:ind w:left="76" w:right="7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nic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4FBE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7310" w14:textId="2E13E7EB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CF1E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CA2A" w14:textId="77777777" w:rsidR="00B97782" w:rsidRDefault="00B97782" w:rsidP="00D43046"/>
        </w:tc>
      </w:tr>
      <w:tr w:rsidR="00B97782" w14:paraId="51392668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30CB2" w14:textId="77777777" w:rsidR="00B97782" w:rsidRDefault="00B97782" w:rsidP="00D43046">
            <w:pPr>
              <w:spacing w:before="21" w:after="0"/>
              <w:ind w:left="76" w:right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sa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inal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2C9B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E4D4" w14:textId="5630F5CE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5C87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73C5" w14:textId="77777777" w:rsidR="00B97782" w:rsidRDefault="00B97782" w:rsidP="00D43046"/>
        </w:tc>
      </w:tr>
      <w:tr w:rsidR="00B97782" w14:paraId="0A28E34A" w14:textId="77777777" w:rsidTr="00B97782">
        <w:trPr>
          <w:cantSplit/>
          <w:trHeight w:hRule="exact" w:val="121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3575" w14:textId="77777777" w:rsidR="00B97782" w:rsidRDefault="00B97782" w:rsidP="00D43046">
            <w:pPr>
              <w:spacing w:before="24" w:after="0" w:line="258" w:lineRule="auto"/>
              <w:ind w:left="76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ows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icies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iginal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C934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7C87" w14:textId="161117D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3BA2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819B" w14:textId="77777777" w:rsidR="00B97782" w:rsidRDefault="00B97782" w:rsidP="00D43046"/>
        </w:tc>
      </w:tr>
      <w:tr w:rsidR="00B97782" w14:paraId="1248DA80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44866" w14:textId="475B5357" w:rsidR="00B97782" w:rsidRDefault="00B97782" w:rsidP="00D43046">
            <w:pPr>
              <w:spacing w:before="22" w:after="0" w:line="257" w:lineRule="auto"/>
              <w:ind w:left="76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ear,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688E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6BF1" w14:textId="4B3C0F5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ABD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BD575" w14:textId="77777777" w:rsidR="00B97782" w:rsidRDefault="00B97782" w:rsidP="00D43046"/>
        </w:tc>
      </w:tr>
      <w:tr w:rsidR="00B97782" w14:paraId="3B6F0F6F" w14:textId="77777777" w:rsidTr="00B97782">
        <w:trPr>
          <w:cantSplit/>
          <w:trHeight w:hRule="exact" w:val="86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10AF" w14:textId="77777777" w:rsidR="00B97782" w:rsidRDefault="00B97782" w:rsidP="00D43046">
            <w:pPr>
              <w:spacing w:before="21" w:after="0"/>
              <w:ind w:left="76" w:right="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lly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part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D5B32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B52E" w14:textId="135ED425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9AFA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26A3" w14:textId="77777777" w:rsidR="00B97782" w:rsidRDefault="00B97782" w:rsidP="00D43046"/>
        </w:tc>
      </w:tr>
      <w:tr w:rsidR="00B97782" w14:paraId="1E3720FC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F575" w14:textId="77777777" w:rsidR="00B97782" w:rsidRDefault="00B97782" w:rsidP="00D43046">
            <w:pPr>
              <w:spacing w:before="21" w:after="0"/>
              <w:ind w:left="76" w:right="4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89AF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6511" w14:textId="0DA05925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15AA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0874" w14:textId="77777777" w:rsidR="00B97782" w:rsidRDefault="00B97782" w:rsidP="00D43046"/>
        </w:tc>
      </w:tr>
      <w:tr w:rsidR="00B97782" w14:paraId="03B19BA1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241F" w14:textId="77777777" w:rsidR="00B97782" w:rsidRDefault="00B97782" w:rsidP="00D43046">
            <w:pPr>
              <w:spacing w:before="21" w:after="0"/>
              <w:ind w:left="76"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dur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5111B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75BA" w14:textId="22ADA3E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50D0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1925" w14:textId="77777777" w:rsidR="00B97782" w:rsidRDefault="00B97782" w:rsidP="00D43046"/>
        </w:tc>
      </w:tr>
      <w:tr w:rsidR="00B97782" w14:paraId="5D295707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1447" w14:textId="77777777" w:rsidR="00B97782" w:rsidRDefault="00B97782" w:rsidP="00D43046">
            <w:pPr>
              <w:spacing w:before="21" w:after="0"/>
              <w:ind w:left="76" w:right="6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atte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lo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7B364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C8C1" w14:textId="781E2A3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C493C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7AAF" w14:textId="77777777" w:rsidR="00B97782" w:rsidRDefault="00B97782" w:rsidP="00D43046"/>
        </w:tc>
      </w:tr>
      <w:tr w:rsidR="00B97782" w14:paraId="0E82821B" w14:textId="77777777" w:rsidTr="00B97782">
        <w:trPr>
          <w:cantSplit/>
          <w:trHeight w:hRule="exact" w:val="86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7E03" w14:textId="77777777" w:rsidR="00B97782" w:rsidRDefault="00B97782" w:rsidP="00D43046">
            <w:pPr>
              <w:spacing w:before="21" w:after="0" w:line="257" w:lineRule="auto"/>
              <w:ind w:left="76" w:right="4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mater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DAC5E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B0419" w14:textId="31B9CA96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DFB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3964" w14:textId="77777777" w:rsidR="00B97782" w:rsidRDefault="00B97782" w:rsidP="00D43046"/>
        </w:tc>
      </w:tr>
      <w:tr w:rsidR="00B97782" w14:paraId="744EC022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5F1F1" w14:textId="77777777" w:rsidR="00B97782" w:rsidRDefault="00B97782" w:rsidP="00D43046">
            <w:pPr>
              <w:spacing w:before="21" w:after="0"/>
              <w:ind w:left="76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use.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B7328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F83DE" w14:textId="1EEA5DC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2A2E8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06E27" w14:textId="77777777" w:rsidR="00B97782" w:rsidRDefault="00B97782" w:rsidP="00D43046"/>
        </w:tc>
      </w:tr>
      <w:tr w:rsidR="00B97782" w14:paraId="118B1EBC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DBCC2" w14:textId="77777777" w:rsidR="00B97782" w:rsidRDefault="00B97782" w:rsidP="00D43046">
            <w:pPr>
              <w:spacing w:before="22" w:after="0"/>
              <w:ind w:left="76" w:right="2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ndard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aille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nsist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27905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F213D" w14:textId="581D884B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F4E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32B26" w14:textId="77777777" w:rsidR="00B97782" w:rsidRDefault="00B97782" w:rsidP="00D43046"/>
        </w:tc>
      </w:tr>
      <w:tr w:rsidR="00B97782" w14:paraId="38260DA3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C22E" w14:textId="77777777" w:rsidR="00B97782" w:rsidRDefault="00B97782" w:rsidP="00D43046">
            <w:pPr>
              <w:spacing w:before="24" w:after="0" w:line="257" w:lineRule="auto"/>
              <w:ind w:left="76" w:right="7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led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ce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01202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14CF" w14:textId="79E96B2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289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BEBB" w14:textId="77777777" w:rsidR="00B97782" w:rsidRDefault="00B97782" w:rsidP="00D43046"/>
        </w:tc>
      </w:tr>
      <w:tr w:rsidR="00B97782" w14:paraId="1AE6F6E8" w14:textId="77777777" w:rsidTr="00B97782">
        <w:trPr>
          <w:cantSplit/>
          <w:trHeight w:hRule="exact" w:val="51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E9E0" w14:textId="77777777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726CB8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A1109" w14:textId="057F948C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C7E3A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6FDB" w14:textId="77777777" w:rsidR="00B97782" w:rsidRDefault="00B97782" w:rsidP="00D43046"/>
        </w:tc>
      </w:tr>
      <w:tr w:rsidR="00B97782" w14:paraId="6F6A3EDD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AEDA9" w14:textId="77777777" w:rsidR="00B97782" w:rsidRDefault="00B97782" w:rsidP="00D43046">
            <w:pPr>
              <w:spacing w:before="24" w:after="0" w:line="257" w:lineRule="auto"/>
              <w:ind w:left="76" w:right="4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2CA9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3BE5" w14:textId="62C1889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8F50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E913" w14:textId="77777777" w:rsidR="00B97782" w:rsidRDefault="00B97782" w:rsidP="00D43046"/>
        </w:tc>
      </w:tr>
      <w:tr w:rsidR="00B97782" w14:paraId="110019E6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A90A2" w14:textId="77777777" w:rsidR="00B97782" w:rsidRDefault="00B97782" w:rsidP="00D43046">
            <w:pPr>
              <w:spacing w:before="22" w:after="0"/>
              <w:ind w:left="76" w:right="10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at,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other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ea as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5283C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71BC" w14:textId="4143281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462A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7F51" w14:textId="77777777" w:rsidR="00B97782" w:rsidRDefault="00B97782" w:rsidP="00D43046"/>
        </w:tc>
      </w:tr>
      <w:tr w:rsidR="00B97782" w14:paraId="5A6F8D0F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4D5E" w14:textId="77777777" w:rsidR="00B97782" w:rsidRDefault="00B97782" w:rsidP="00D43046">
            <w:pPr>
              <w:spacing w:before="21" w:after="0"/>
              <w:ind w:left="76" w:right="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icial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ica are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otifi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FC710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ED90" w14:textId="6BC55CA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5BB1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7FD9" w14:textId="77777777" w:rsidR="00B97782" w:rsidRDefault="00B97782" w:rsidP="00D43046"/>
        </w:tc>
      </w:tr>
      <w:tr w:rsidR="00B97782" w14:paraId="45710B05" w14:textId="77777777" w:rsidTr="00B97782">
        <w:trPr>
          <w:cantSplit/>
          <w:trHeight w:hRule="exact" w:val="518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6181" w14:textId="77777777" w:rsidR="00B97782" w:rsidRDefault="00B97782" w:rsidP="00D43046">
            <w:pPr>
              <w:spacing w:before="24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1A96B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0384D" w14:textId="7A046F60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C2C8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4034" w14:textId="77777777" w:rsidR="00B97782" w:rsidRDefault="00B97782" w:rsidP="00D43046"/>
        </w:tc>
      </w:tr>
      <w:tr w:rsidR="00B97782" w14:paraId="1254460F" w14:textId="77777777" w:rsidTr="00B97782">
        <w:trPr>
          <w:cantSplit/>
          <w:trHeight w:hRule="exact" w:val="518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89AC" w14:textId="77777777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perm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F1ECC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E5092" w14:textId="673D24F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B6A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CCE53" w14:textId="77777777" w:rsidR="00B97782" w:rsidRDefault="00B97782" w:rsidP="00D43046"/>
        </w:tc>
      </w:tr>
      <w:tr w:rsidR="00B97782" w14:paraId="0AF096DE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6353" w14:textId="77777777" w:rsidR="00B97782" w:rsidRDefault="00B97782" w:rsidP="00D43046">
            <w:pPr>
              <w:spacing w:before="21" w:after="0"/>
              <w:ind w:left="76" w:right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transc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 are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(s)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67412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31A1" w14:textId="520D4B8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FDC7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4ECA" w14:textId="77777777" w:rsidR="00B97782" w:rsidRDefault="00B97782" w:rsidP="00D43046"/>
        </w:tc>
      </w:tr>
      <w:tr w:rsidR="00B97782" w14:paraId="23DD253F" w14:textId="77777777" w:rsidTr="00B97782">
        <w:trPr>
          <w:cantSplit/>
          <w:trHeight w:hRule="exact" w:val="360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8350" w14:textId="77777777" w:rsidR="00B97782" w:rsidRDefault="00B97782" w:rsidP="00D43046">
            <w:pPr>
              <w:spacing w:before="21" w:after="0"/>
              <w:ind w:left="76" w:right="5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  <w:p w14:paraId="6F326488" w14:textId="77777777" w:rsidR="00B97782" w:rsidRDefault="00B97782" w:rsidP="00D43046">
            <w:pPr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6607C7" w14:textId="77777777" w:rsidR="00B97782" w:rsidRDefault="00B97782" w:rsidP="00837480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Indica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D4FF901" w14:textId="77777777" w:rsidR="00B97782" w:rsidRDefault="00B97782" w:rsidP="00B977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ode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s)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equir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s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ize, title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f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ormat,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ngth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aille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l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ine,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l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p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g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iden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t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ifica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t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run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ad,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other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quired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f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ats, nu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ber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of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p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ages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volume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18CE7A6" w14:textId="77777777" w:rsidR="00B97782" w:rsidRPr="00B97782" w:rsidRDefault="00B97782" w:rsidP="00B9778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eq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ipm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nt: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m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ille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w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riter,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omputer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o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f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w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are,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2A8FB6" w14:textId="70106F5B" w:rsidR="00B97782" w:rsidRPr="00B97782" w:rsidRDefault="00B97782" w:rsidP="00B97782">
            <w:pPr>
              <w:pStyle w:val="ListParagraph"/>
              <w:spacing w:after="0" w:line="240" w:lineRule="auto"/>
              <w:ind w:left="7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ont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a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ct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if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ur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ther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stru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are</w:t>
            </w:r>
            <w:r w:rsidRPr="00B977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q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ui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r</w:t>
            </w:r>
            <w:r w:rsidRPr="00B977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BBBE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819ED" w14:textId="6F6FB91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66A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C812" w14:textId="77777777" w:rsidR="00B97782" w:rsidRDefault="00B97782" w:rsidP="00D43046"/>
        </w:tc>
      </w:tr>
      <w:tr w:rsidR="00B97782" w14:paraId="2E3739DD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083A" w14:textId="6EE2D687" w:rsidR="00B97782" w:rsidRDefault="00B97782" w:rsidP="00D43046">
            <w:pPr>
              <w:spacing w:before="21" w:after="0"/>
              <w:ind w:left="76" w:right="26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nges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effecti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 a text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icial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48CC2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4DC0" w14:textId="3F04A180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36677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B80A" w14:textId="77777777" w:rsidR="00B97782" w:rsidRDefault="00B97782" w:rsidP="00D43046"/>
        </w:tc>
      </w:tr>
      <w:tr w:rsidR="00B97782" w14:paraId="3B65BAEA" w14:textId="77777777" w:rsidTr="00B97782">
        <w:trPr>
          <w:cantSplit/>
          <w:trHeight w:hRule="exact" w:val="12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B239" w14:textId="15594AC7" w:rsidR="00B97782" w:rsidRDefault="00B97782" w:rsidP="00D43046">
            <w:pPr>
              <w:spacing w:before="21" w:after="0"/>
              <w:ind w:left="76" w:right="3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ille is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repor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66C5B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8ED80" w14:textId="3C88BF7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3B91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5EB04" w14:textId="77777777" w:rsidR="00B97782" w:rsidRDefault="00B97782" w:rsidP="00D43046"/>
        </w:tc>
      </w:tr>
      <w:tr w:rsidR="00B97782" w14:paraId="5E672DA1" w14:textId="77777777" w:rsidTr="00B97782">
        <w:trPr>
          <w:cantSplit/>
          <w:trHeight w:hRule="exact" w:val="117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8144" w14:textId="2E7C5DB7" w:rsidR="00B97782" w:rsidRDefault="00B97782" w:rsidP="00D43046">
            <w:pPr>
              <w:spacing w:before="21" w:after="0"/>
              <w:ind w:left="76" w:right="7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sa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inal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 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are 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E7542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FAE0" w14:textId="0E17D260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2FCD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AAFCC" w14:textId="77777777" w:rsidR="00B97782" w:rsidRDefault="00B97782" w:rsidP="00D43046"/>
        </w:tc>
      </w:tr>
      <w:tr w:rsidR="00B97782" w14:paraId="2038F16C" w14:textId="77777777" w:rsidTr="00B97782">
        <w:trPr>
          <w:cantSplit/>
          <w:trHeight w:hRule="exact" w:val="121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5188" w14:textId="21FD218C" w:rsidR="00B97782" w:rsidRDefault="00B97782" w:rsidP="00D43046">
            <w:pPr>
              <w:spacing w:before="21" w:after="0" w:line="258" w:lineRule="auto"/>
              <w:ind w:left="76" w:right="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brai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to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rogram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40D0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A924A" w14:textId="51152A4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B1074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F75F" w14:textId="77777777" w:rsidR="00B97782" w:rsidRDefault="00B97782" w:rsidP="00D43046"/>
        </w:tc>
      </w:tr>
      <w:tr w:rsidR="00B97782" w14:paraId="227890A7" w14:textId="77777777" w:rsidTr="00B97782">
        <w:trPr>
          <w:cantSplit/>
          <w:trHeight w:hRule="exact" w:val="86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8417" w14:textId="28B2B7FB" w:rsidR="00B97782" w:rsidRDefault="00B97782" w:rsidP="00D43046">
            <w:pPr>
              <w:spacing w:before="21" w:after="0"/>
              <w:ind w:left="76" w:right="1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dures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FE621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2479C" w14:textId="1A74D5E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22309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6D14F" w14:textId="77777777" w:rsidR="00B97782" w:rsidRDefault="00B97782" w:rsidP="00D43046"/>
        </w:tc>
      </w:tr>
      <w:tr w:rsidR="00B97782" w14:paraId="53CE31DB" w14:textId="77777777" w:rsidTr="00B97782">
        <w:trPr>
          <w:cantSplit/>
          <w:trHeight w:hRule="exact" w:val="115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1F0D" w14:textId="673D7013" w:rsidR="00B97782" w:rsidRDefault="00B97782" w:rsidP="00D43046">
            <w:pPr>
              <w:spacing w:before="21" w:after="0"/>
              <w:ind w:left="76" w:right="6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 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s).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Bra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not comp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dire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2FC21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FB09" w14:textId="216C2B3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3C6B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BEE5" w14:textId="77777777" w:rsidR="00B97782" w:rsidRDefault="00B97782" w:rsidP="00D43046"/>
        </w:tc>
      </w:tr>
      <w:tr w:rsidR="00B97782" w14:paraId="57161988" w14:textId="77777777" w:rsidTr="00B97782">
        <w:trPr>
          <w:cantSplit/>
          <w:trHeight w:hRule="exact" w:val="51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7028" w14:textId="43D62F6A" w:rsidR="00B97782" w:rsidRDefault="00B97782" w:rsidP="00D43046">
            <w:pPr>
              <w:spacing w:before="21" w:after="0" w:line="258" w:lineRule="auto"/>
              <w:ind w:left="76" w:right="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clea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ille.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9BE9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80F4" w14:textId="4C4F5056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1E2FC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CF4A" w14:textId="77777777" w:rsidR="00B97782" w:rsidRDefault="00B97782" w:rsidP="00D43046"/>
        </w:tc>
      </w:tr>
      <w:tr w:rsidR="00B97782" w14:paraId="09815800" w14:textId="77777777" w:rsidTr="00B97782">
        <w:trPr>
          <w:cantSplit/>
          <w:trHeight w:hRule="exact" w:val="51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5379" w14:textId="2BC3ACDA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of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43E7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ECFF" w14:textId="6BA2A942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4DAA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47D8D" w14:textId="77777777" w:rsidR="00B97782" w:rsidRDefault="00B97782" w:rsidP="00D43046"/>
        </w:tc>
      </w:tr>
      <w:tr w:rsidR="00B97782" w14:paraId="3A3423C0" w14:textId="77777777" w:rsidTr="00B97782">
        <w:trPr>
          <w:cantSplit/>
          <w:trHeight w:hRule="exact" w:val="1289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C04E" w14:textId="04D68A77" w:rsidR="00B97782" w:rsidRDefault="00B97782" w:rsidP="00D43046">
            <w:pPr>
              <w:spacing w:before="24" w:after="0" w:line="257" w:lineRule="auto"/>
              <w:ind w:left="76" w:right="8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ive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remes.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sters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du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5D1A1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5509" w14:textId="071D2DE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3F44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1FD6D" w14:textId="77777777" w:rsidR="00B97782" w:rsidRDefault="00B97782" w:rsidP="00D43046"/>
        </w:tc>
      </w:tr>
      <w:tr w:rsidR="00B97782" w14:paraId="41FD2B70" w14:textId="77777777" w:rsidTr="00B97782">
        <w:trPr>
          <w:cantSplit/>
          <w:trHeight w:hRule="exact" w:val="71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5ED4" w14:textId="38C03550" w:rsidR="00B97782" w:rsidRDefault="00B97782" w:rsidP="00D43046">
            <w:pPr>
              <w:spacing w:before="21" w:after="0" w:line="258" w:lineRule="auto"/>
              <w:ind w:left="76" w:right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use.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D417D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E24C" w14:textId="13F7CC82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C8469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5AEE" w14:textId="77777777" w:rsidR="00B97782" w:rsidRDefault="00B97782" w:rsidP="00D43046"/>
        </w:tc>
      </w:tr>
      <w:tr w:rsidR="00B97782" w14:paraId="4EF42723" w14:textId="77777777" w:rsidTr="00B97782">
        <w:trPr>
          <w:cantSplit/>
          <w:trHeight w:hRule="exact" w:val="1037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4367" w14:textId="20D36F52" w:rsidR="00B97782" w:rsidRDefault="00B97782" w:rsidP="00D43046">
            <w:pPr>
              <w:spacing w:before="21" w:after="0"/>
              <w:ind w:left="76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 gu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 readi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237A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867C" w14:textId="0E761CF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022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D04E" w14:textId="77777777" w:rsidR="00B97782" w:rsidRDefault="00B97782" w:rsidP="00D43046"/>
        </w:tc>
      </w:tr>
      <w:tr w:rsidR="00B97782" w14:paraId="5D45536C" w14:textId="77777777" w:rsidTr="00B97782">
        <w:trPr>
          <w:cantSplit/>
          <w:trHeight w:hRule="exact" w:val="97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4BA6" w14:textId="5B883186" w:rsidR="00B97782" w:rsidRDefault="00B97782" w:rsidP="00D43046">
            <w:pPr>
              <w:spacing w:before="21" w:after="0"/>
              <w:ind w:left="76" w:right="7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large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 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D53D44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8E24A" w14:textId="5B5DC82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E198E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75359" w14:textId="77777777" w:rsidR="00B97782" w:rsidRDefault="00B97782" w:rsidP="00D43046"/>
        </w:tc>
      </w:tr>
      <w:tr w:rsidR="00B97782" w14:paraId="6A80E76A" w14:textId="77777777" w:rsidTr="00B97782">
        <w:trPr>
          <w:cantSplit/>
          <w:trHeight w:hRule="exact" w:val="158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4B1F" w14:textId="73FAC368" w:rsidR="00B97782" w:rsidRDefault="00B97782" w:rsidP="00D43046">
            <w:pPr>
              <w:spacing w:before="24" w:after="0" w:line="257" w:lineRule="auto"/>
              <w:ind w:left="76" w:right="9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for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nnel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 of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rge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progr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 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D40D4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CBE4" w14:textId="0A9C2828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A55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1D2B" w14:textId="77777777" w:rsidR="00B97782" w:rsidRDefault="00B97782" w:rsidP="00D43046"/>
        </w:tc>
      </w:tr>
      <w:tr w:rsidR="00B97782" w14:paraId="6062659E" w14:textId="77777777" w:rsidTr="00B97782">
        <w:trPr>
          <w:cantSplit/>
          <w:trHeight w:hRule="exact" w:val="90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84182" w14:textId="38771489" w:rsidR="00B97782" w:rsidRDefault="00B97782" w:rsidP="00D43046">
            <w:pPr>
              <w:spacing w:before="21" w:after="0"/>
              <w:ind w:left="76" w:right="3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proc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dgea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date's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0367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5EEFE" w14:textId="2E6CC4A2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6D27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E33B4" w14:textId="77777777" w:rsidR="00B97782" w:rsidRDefault="00B97782" w:rsidP="00D43046"/>
        </w:tc>
      </w:tr>
      <w:tr w:rsidR="00B97782" w14:paraId="251F62C7" w14:textId="77777777" w:rsidTr="00B97782">
        <w:trPr>
          <w:cantSplit/>
          <w:trHeight w:hRule="exact" w:val="63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4786" w14:textId="15240367" w:rsidR="00B97782" w:rsidRDefault="00B97782" w:rsidP="00D43046">
            <w:pPr>
              <w:spacing w:before="21" w:after="0"/>
              <w:ind w:left="76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are 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mly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406E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1B374" w14:textId="71F77017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E1F77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9E628" w14:textId="77777777" w:rsidR="00B97782" w:rsidRDefault="00B97782" w:rsidP="00D43046"/>
        </w:tc>
      </w:tr>
      <w:tr w:rsidR="00B97782" w14:paraId="6B00F371" w14:textId="77777777" w:rsidTr="00B97782">
        <w:trPr>
          <w:cantSplit/>
          <w:trHeight w:hRule="exact" w:val="98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2264" w14:textId="79259214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</w:t>
            </w:r>
            <w:r w:rsidR="00A34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nlar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F603C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35B6" w14:textId="15D9E97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69B9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B98C" w14:textId="77777777" w:rsidR="00B97782" w:rsidRDefault="00B97782" w:rsidP="00D43046"/>
        </w:tc>
      </w:tr>
      <w:tr w:rsidR="00B97782" w14:paraId="3FC414B6" w14:textId="77777777" w:rsidTr="00B97782">
        <w:trPr>
          <w:cantSplit/>
          <w:trHeight w:hRule="exact" w:val="12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8301D" w14:textId="41C6D142" w:rsidR="00B97782" w:rsidRDefault="00B97782" w:rsidP="00D43046">
            <w:pPr>
              <w:spacing w:before="21" w:after="0"/>
              <w:ind w:left="76" w:right="3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 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us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by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E3FB1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77F6" w14:textId="0B7BD95B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17BF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CC21" w14:textId="77777777" w:rsidR="00B97782" w:rsidRDefault="00B97782" w:rsidP="00D43046"/>
        </w:tc>
      </w:tr>
      <w:tr w:rsidR="00B97782" w14:paraId="1E997FF8" w14:textId="77777777" w:rsidTr="00B97782">
        <w:trPr>
          <w:cantSplit/>
          <w:trHeight w:hRule="exact" w:val="587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545F" w14:textId="2E290E01" w:rsidR="00B97782" w:rsidRDefault="00B97782" w:rsidP="00D43046">
            <w:pPr>
              <w:spacing w:before="22" w:after="0"/>
              <w:ind w:left="76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enlar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D2508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09A94" w14:textId="39EE35A7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DFFB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6D36" w14:textId="77777777" w:rsidR="00B97782" w:rsidRDefault="00B97782" w:rsidP="00D43046"/>
        </w:tc>
      </w:tr>
      <w:tr w:rsidR="00B97782" w14:paraId="2F3DD097" w14:textId="77777777" w:rsidTr="00B97782">
        <w:trPr>
          <w:cantSplit/>
          <w:trHeight w:hRule="exact" w:val="518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0E49" w14:textId="5C347C80" w:rsidR="00B97782" w:rsidRDefault="00B97782" w:rsidP="00D43046">
            <w:pPr>
              <w:spacing w:before="24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perm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wh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C46C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BB0A" w14:textId="7BD263D1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7B80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BAA3" w14:textId="77777777" w:rsidR="00B97782" w:rsidRDefault="00B97782" w:rsidP="00D43046"/>
        </w:tc>
      </w:tr>
      <w:tr w:rsidR="00B97782" w14:paraId="2564A68A" w14:textId="77777777" w:rsidTr="00B97782">
        <w:trPr>
          <w:cantSplit/>
          <w:trHeight w:hRule="exact" w:val="839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EE5E" w14:textId="63237771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nly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fam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liar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ubj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ect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4DA57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9139" w14:textId="764543B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001F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146F" w14:textId="77777777" w:rsidR="00B97782" w:rsidRDefault="00B97782" w:rsidP="00D43046"/>
        </w:tc>
      </w:tr>
      <w:tr w:rsidR="00B97782" w14:paraId="06B511A1" w14:textId="77777777" w:rsidTr="00A345B2">
        <w:trPr>
          <w:cantSplit/>
          <w:trHeight w:hRule="exact" w:val="1172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C929" w14:textId="349417C1" w:rsidR="00B97782" w:rsidRDefault="00B97782" w:rsidP="00D43046">
            <w:pPr>
              <w:spacing w:before="21" w:after="0"/>
              <w:ind w:left="76" w:righ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t,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tallm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47365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2F93E" w14:textId="1E79216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A71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5EF0" w14:textId="77777777" w:rsidR="00B97782" w:rsidRDefault="00B97782" w:rsidP="00D43046"/>
        </w:tc>
      </w:tr>
      <w:tr w:rsidR="00B97782" w14:paraId="0BDE9246" w14:textId="77777777" w:rsidTr="00B97782">
        <w:trPr>
          <w:cantSplit/>
          <w:trHeight w:hRule="exact" w:val="893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0B4D" w14:textId="6F2E2CBB" w:rsidR="00B97782" w:rsidRDefault="00B97782" w:rsidP="00D43046">
            <w:pPr>
              <w:spacing w:before="21" w:after="0"/>
              <w:ind w:left="76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nges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effe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of a text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pted 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3D74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838F" w14:textId="4DCBBBE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BBEB8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07468" w14:textId="77777777" w:rsidR="00B97782" w:rsidRDefault="00B97782" w:rsidP="00D43046"/>
        </w:tc>
      </w:tr>
      <w:tr w:rsidR="00B97782" w14:paraId="5AFDF8A6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E4EC2" w14:textId="4121BDEF" w:rsidR="00B97782" w:rsidRDefault="00B97782" w:rsidP="00D43046">
            <w:pPr>
              <w:spacing w:before="21" w:after="0"/>
              <w:ind w:left="76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la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corre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ing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A5893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65AE" w14:textId="749649CE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9B221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87D0" w14:textId="77777777" w:rsidR="00B97782" w:rsidRDefault="00B97782" w:rsidP="00D43046"/>
        </w:tc>
      </w:tr>
      <w:tr w:rsidR="00B97782" w14:paraId="54FDEF04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DA16" w14:textId="43A65779" w:rsidR="00B97782" w:rsidRDefault="00B97782" w:rsidP="00D43046">
            <w:pPr>
              <w:spacing w:before="21" w:after="0"/>
              <w:ind w:left="76" w:right="9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sa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inal 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EF133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5968" w14:textId="7044D93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B55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73D1" w14:textId="77777777" w:rsidR="00B97782" w:rsidRDefault="00B97782" w:rsidP="00D43046"/>
        </w:tc>
      </w:tr>
      <w:tr w:rsidR="00B97782" w14:paraId="2C0252E1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6158" w14:textId="64897603" w:rsidR="00B97782" w:rsidRDefault="00B97782" w:rsidP="00D43046">
            <w:pPr>
              <w:spacing w:before="21" w:after="0"/>
              <w:ind w:left="76" w:right="2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gram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ows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written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icies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DA98D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E2E3A" w14:textId="1B87E4B5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6F4B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A4C69" w14:textId="77777777" w:rsidR="00B97782" w:rsidRDefault="00B97782" w:rsidP="00D43046"/>
        </w:tc>
      </w:tr>
      <w:tr w:rsidR="00B97782" w14:paraId="3E8C89E6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4998" w14:textId="5F921009" w:rsidR="00B97782" w:rsidRDefault="00B97782" w:rsidP="00D43046">
            <w:pPr>
              <w:spacing w:before="24" w:after="0" w:line="257" w:lineRule="auto"/>
              <w:ind w:left="76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gram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ptly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requ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viding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F3BC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2D7A" w14:textId="6F3E7018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7277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3492" w14:textId="77777777" w:rsidR="00B97782" w:rsidRDefault="00B97782" w:rsidP="00D43046"/>
        </w:tc>
      </w:tr>
      <w:tr w:rsidR="00B97782" w14:paraId="784D1980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3139F" w14:textId="5BE52859" w:rsidR="00B97782" w:rsidRDefault="00B97782" w:rsidP="00D43046">
            <w:pPr>
              <w:spacing w:before="21" w:after="0"/>
              <w:ind w:left="76" w:right="4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lear,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A74D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9727" w14:textId="65864E09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76538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2FC11" w14:textId="77777777" w:rsidR="00B97782" w:rsidRDefault="00B97782" w:rsidP="00D43046"/>
        </w:tc>
      </w:tr>
      <w:tr w:rsidR="00B97782" w14:paraId="4EDAFE9B" w14:textId="77777777" w:rsidTr="00A345B2">
        <w:trPr>
          <w:cantSplit/>
          <w:trHeight w:hRule="exact" w:val="1127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30F8" w14:textId="075EC3F2" w:rsidR="00B97782" w:rsidRDefault="00B97782" w:rsidP="00D43046">
            <w:pPr>
              <w:spacing w:before="21" w:after="0"/>
              <w:ind w:left="76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enlar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ef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ible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rity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size.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291E0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8278" w14:textId="1F5B34BA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1068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74552" w14:textId="77777777" w:rsidR="00B97782" w:rsidRDefault="00B97782" w:rsidP="00D43046"/>
        </w:tc>
      </w:tr>
      <w:tr w:rsidR="00B97782" w14:paraId="4186F103" w14:textId="77777777" w:rsidTr="00B97782">
        <w:trPr>
          <w:cantSplit/>
          <w:trHeight w:hRule="exact" w:val="88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7887" w14:textId="7D2178AA" w:rsidR="00B97782" w:rsidRDefault="00B97782" w:rsidP="00D43046">
            <w:pPr>
              <w:spacing w:before="21" w:after="0"/>
              <w:ind w:left="76" w:right="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program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wed inte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lly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part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13F626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1A8C4" w14:textId="42A2EABC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412E2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6454" w14:textId="77777777" w:rsidR="00B97782" w:rsidRDefault="00B97782" w:rsidP="00D43046"/>
        </w:tc>
      </w:tr>
      <w:tr w:rsidR="00B97782" w14:paraId="016E00A5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8DBB9" w14:textId="27AB229A" w:rsidR="00B97782" w:rsidRDefault="00B97782" w:rsidP="00D43046">
            <w:pPr>
              <w:spacing w:before="21" w:after="0"/>
              <w:ind w:left="76" w:right="5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large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 mate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task.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A81BF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4E07" w14:textId="3BD7176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84C4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B1DC" w14:textId="77777777" w:rsidR="00B97782" w:rsidRDefault="00B97782" w:rsidP="00D43046"/>
        </w:tc>
      </w:tr>
      <w:tr w:rsidR="00B97782" w14:paraId="0E7CB033" w14:textId="77777777" w:rsidTr="00A345B2">
        <w:trPr>
          <w:cantSplit/>
          <w:trHeight w:hRule="exact" w:val="1037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B647F" w14:textId="23968CF7" w:rsidR="00B97782" w:rsidRDefault="00B97782" w:rsidP="00D43046">
            <w:pPr>
              <w:spacing w:before="21" w:after="0" w:line="257" w:lineRule="auto"/>
              <w:ind w:left="76" w:right="7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roper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nsist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n,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 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ible.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7F37E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62EF" w14:textId="39404B5D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4783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3A84" w14:textId="77777777" w:rsidR="00B97782" w:rsidRDefault="00B97782" w:rsidP="00D43046"/>
        </w:tc>
      </w:tr>
      <w:tr w:rsidR="00B97782" w14:paraId="06A4F06F" w14:textId="77777777" w:rsidTr="00B97782">
        <w:trPr>
          <w:cantSplit/>
          <w:trHeight w:hRule="exact" w:val="60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04AA0" w14:textId="6D252D24" w:rsidR="00B97782" w:rsidRDefault="00B97782" w:rsidP="00D43046">
            <w:pPr>
              <w:spacing w:before="21" w:after="0"/>
              <w:ind w:left="76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djust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0CD55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BBB82" w14:textId="4A651844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54CD6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62B7" w14:textId="77777777" w:rsidR="00B97782" w:rsidRDefault="00B97782" w:rsidP="00D43046"/>
        </w:tc>
      </w:tr>
      <w:tr w:rsidR="00B97782" w14:paraId="3211D605" w14:textId="77777777" w:rsidTr="00A345B2">
        <w:trPr>
          <w:cantSplit/>
          <w:trHeight w:hRule="exact" w:val="830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87FA9" w14:textId="604DC302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istri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E7B43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25BF" w14:textId="53B20D8B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08CC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5B71" w14:textId="77777777" w:rsidR="00B97782" w:rsidRDefault="00B97782" w:rsidP="00D43046"/>
        </w:tc>
      </w:tr>
      <w:tr w:rsidR="00B97782" w14:paraId="6167BA6C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C3ABB" w14:textId="696C68FD" w:rsidR="00B97782" w:rsidRDefault="00B97782" w:rsidP="00D43046">
            <w:pPr>
              <w:spacing w:before="21" w:after="0"/>
              <w:ind w:left="76" w:right="4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able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taine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for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hipm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23450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0BA0" w14:textId="568BBD83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BDFD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439D" w14:textId="77777777" w:rsidR="00B97782" w:rsidRDefault="00B97782" w:rsidP="00D43046"/>
        </w:tc>
      </w:tr>
      <w:tr w:rsidR="00B97782" w14:paraId="2D3E9233" w14:textId="77777777" w:rsidTr="00B97782">
        <w:trPr>
          <w:cantSplit/>
          <w:trHeight w:hRule="exact" w:val="59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99A6" w14:textId="6D43ECFB" w:rsidR="00B97782" w:rsidRDefault="00B97782" w:rsidP="00D43046">
            <w:pPr>
              <w:spacing w:before="21" w:after="0"/>
              <w:ind w:left="76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A0E10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5C09" w14:textId="6BCDC637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79DF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271F" w14:textId="77777777" w:rsidR="00B97782" w:rsidRDefault="00B97782" w:rsidP="00D43046"/>
        </w:tc>
      </w:tr>
      <w:tr w:rsidR="00B97782" w14:paraId="458927EC" w14:textId="77777777" w:rsidTr="00B97782">
        <w:trPr>
          <w:cantSplit/>
          <w:trHeight w:hRule="exact" w:val="911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825F" w14:textId="7E77B518" w:rsidR="00B97782" w:rsidRDefault="00B97782" w:rsidP="00D43046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W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arge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rint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18899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5A2B" w14:textId="5E3A4CCF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ED6C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4537" w14:textId="77777777" w:rsidR="00B97782" w:rsidRDefault="00B97782" w:rsidP="00D43046"/>
        </w:tc>
      </w:tr>
      <w:tr w:rsidR="00B97782" w14:paraId="2341D48B" w14:textId="77777777" w:rsidTr="00B97782">
        <w:trPr>
          <w:cantSplit/>
          <w:trHeight w:hRule="exact" w:val="864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5383" w14:textId="1E6E242C" w:rsidR="00B97782" w:rsidRDefault="00B97782" w:rsidP="00D43046">
            <w:pPr>
              <w:spacing w:before="22" w:after="0"/>
              <w:ind w:left="76" w:right="4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sui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ntinu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use.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36803" w14:textId="77777777" w:rsidR="00B97782" w:rsidRDefault="00B97782" w:rsidP="00D43046"/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AD12" w14:textId="390248E6" w:rsidR="00B97782" w:rsidRDefault="00B97782" w:rsidP="00D43046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5545" w14:textId="77777777" w:rsidR="00B97782" w:rsidRDefault="00B97782" w:rsidP="00D43046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107B6" w14:textId="77777777" w:rsidR="00B97782" w:rsidRDefault="00B97782" w:rsidP="00D43046"/>
        </w:tc>
      </w:tr>
      <w:tr w:rsidR="00B97782" w14:paraId="252DE1A3" w14:textId="77777777" w:rsidTr="00B97782">
        <w:trPr>
          <w:cantSplit/>
          <w:trHeight w:hRule="exact" w:val="866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A30D" w14:textId="5F7C2199" w:rsidR="00B97782" w:rsidRDefault="00B97782" w:rsidP="00D43046">
            <w:pPr>
              <w:spacing w:before="21" w:after="0"/>
              <w:ind w:left="76" w:right="9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9778B" w14:textId="77777777" w:rsidR="00B97782" w:rsidRDefault="00B97782" w:rsidP="00D43046">
            <w:pP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F94B" w14:textId="28AA075E" w:rsidR="00B97782" w:rsidRDefault="00B9778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AEB4" w14:textId="04A412F4" w:rsidR="00B97782" w:rsidRDefault="00B9778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FDEB" w14:textId="2577CEDE" w:rsidR="00B97782" w:rsidRDefault="00B97782" w:rsidP="00D43046"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B97782" w14:paraId="7EA0F192" w14:textId="77777777" w:rsidTr="00B97782">
        <w:trPr>
          <w:cantSplit/>
          <w:trHeight w:hRule="exact" w:val="515"/>
        </w:trPr>
        <w:tc>
          <w:tcPr>
            <w:tcW w:w="8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E5B5" w14:textId="412E7E8E" w:rsidR="00B97782" w:rsidRDefault="00B97782" w:rsidP="00D43046">
            <w:pPr>
              <w:spacing w:before="21" w:after="0" w:line="240" w:lineRule="auto"/>
              <w:ind w:left="53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EDF8D" w14:textId="77777777" w:rsidR="00B97782" w:rsidRDefault="00B97782" w:rsidP="00D43046">
            <w:pPr>
              <w:spacing w:before="21" w:after="0" w:line="240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3322" w14:textId="209BD389" w:rsidR="00B97782" w:rsidRDefault="00B97782" w:rsidP="00D43046">
            <w:pPr>
              <w:spacing w:before="21" w:after="0" w:line="240" w:lineRule="auto"/>
              <w:ind w:left="25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8C3A" w14:textId="396D4456" w:rsidR="00B97782" w:rsidRDefault="00B97782" w:rsidP="00D43046">
            <w:pPr>
              <w:spacing w:before="21" w:after="0" w:line="240" w:lineRule="auto"/>
              <w:ind w:left="7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83D9F" w14:textId="2B6E16CB" w:rsidR="00B97782" w:rsidRDefault="00B97782" w:rsidP="00D43046">
            <w:pPr>
              <w:spacing w:before="21" w:after="0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F607522" w14:textId="77777777" w:rsidR="006D68DB" w:rsidRDefault="006D68DB" w:rsidP="006D68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7A8660" w14:textId="77777777" w:rsidR="006D68DB" w:rsidRDefault="006D68DB" w:rsidP="006D68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81CF71" w14:textId="77777777" w:rsidR="006D68DB" w:rsidRDefault="006D68DB" w:rsidP="006D68D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785638" w14:textId="77777777" w:rsidR="006D68DB" w:rsidRDefault="006D68DB" w:rsidP="006D68DB">
      <w:pPr>
        <w:sectPr w:rsidR="006D68DB" w:rsidSect="00837480">
          <w:footerReference w:type="default" r:id="rId10"/>
          <w:pgSz w:w="15840" w:h="12240" w:orient="landscape"/>
          <w:pgMar w:top="716" w:right="985" w:bottom="525" w:left="1008" w:header="720" w:footer="720" w:gutter="0"/>
          <w:cols w:space="708"/>
          <w:docGrid w:linePitch="299"/>
        </w:sectPr>
      </w:pPr>
    </w:p>
    <w:p w14:paraId="11D55648" w14:textId="77777777" w:rsidR="00A345B2" w:rsidRDefault="00A345B2" w:rsidP="00A345B2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Hlk71798603"/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05BB03E" w14:textId="77777777" w:rsidR="00A345B2" w:rsidRDefault="00A345B2" w:rsidP="00A345B2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8851B2F" w14:textId="22B73B93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>
        <w:rPr>
          <w:color w:val="000000"/>
          <w:sz w:val="32"/>
          <w:szCs w:val="32"/>
        </w:rPr>
        <w:t>Provisi</w:t>
      </w:r>
      <w:r>
        <w:rPr>
          <w:color w:val="000000"/>
          <w:spacing w:val="2"/>
          <w:sz w:val="32"/>
          <w:szCs w:val="32"/>
        </w:rPr>
        <w:t>o</w:t>
      </w:r>
      <w:r>
        <w:rPr>
          <w:color w:val="000000"/>
          <w:sz w:val="32"/>
          <w:szCs w:val="32"/>
        </w:rPr>
        <w:t>n</w:t>
      </w:r>
      <w:r>
        <w:rPr>
          <w:color w:val="000000"/>
          <w:spacing w:val="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of Readi</w:t>
      </w:r>
      <w:r>
        <w:rPr>
          <w:color w:val="000000"/>
          <w:spacing w:val="1"/>
          <w:sz w:val="32"/>
          <w:szCs w:val="32"/>
        </w:rPr>
        <w:t>n</w:t>
      </w:r>
      <w:r>
        <w:rPr>
          <w:color w:val="000000"/>
          <w:sz w:val="32"/>
          <w:szCs w:val="32"/>
        </w:rPr>
        <w:t>g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Mate</w:t>
      </w:r>
      <w:r>
        <w:rPr>
          <w:color w:val="000000"/>
          <w:spacing w:val="-2"/>
          <w:sz w:val="32"/>
          <w:szCs w:val="32"/>
        </w:rPr>
        <w:t>r</w:t>
      </w:r>
      <w:r>
        <w:rPr>
          <w:color w:val="000000"/>
          <w:spacing w:val="1"/>
          <w:sz w:val="32"/>
          <w:szCs w:val="32"/>
        </w:rPr>
        <w:t>i</w:t>
      </w:r>
      <w:r>
        <w:rPr>
          <w:color w:val="000000"/>
          <w:sz w:val="32"/>
          <w:szCs w:val="32"/>
        </w:rPr>
        <w:t>als</w:t>
      </w:r>
      <w:r>
        <w:rPr>
          <w:rStyle w:val="normaltextrun"/>
          <w:sz w:val="32"/>
          <w:szCs w:val="32"/>
        </w:rPr>
        <w:t xml:space="preserve">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57099B0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BC4D6F2" w14:textId="77777777" w:rsidR="00A345B2" w:rsidRPr="001A044C" w:rsidRDefault="00A345B2" w:rsidP="00A345B2">
      <w:pPr>
        <w:pStyle w:val="paragraph"/>
        <w:numPr>
          <w:ilvl w:val="0"/>
          <w:numId w:val="5"/>
        </w:numPr>
        <w:spacing w:before="0" w:beforeAutospacing="0" w:after="0" w:afterAutospacing="0" w:line="239" w:lineRule="auto"/>
        <w:ind w:right="-20"/>
        <w:textAlignment w:val="baseline"/>
        <w:rPr>
          <w:rStyle w:val="eop"/>
          <w:color w:val="000000"/>
          <w:sz w:val="32"/>
          <w:szCs w:val="32"/>
        </w:rPr>
      </w:pPr>
      <w:r w:rsidRPr="001A044C">
        <w:rPr>
          <w:rStyle w:val="normaltextrun"/>
          <w:sz w:val="32"/>
          <w:szCs w:val="32"/>
        </w:rPr>
        <w:t>Self-Study (above)</w:t>
      </w:r>
      <w:r w:rsidRPr="001A044C">
        <w:rPr>
          <w:rStyle w:val="eop"/>
          <w:rFonts w:eastAsiaTheme="minorEastAsia"/>
          <w:sz w:val="32"/>
          <w:szCs w:val="32"/>
        </w:rPr>
        <w:t> </w:t>
      </w:r>
    </w:p>
    <w:bookmarkEnd w:id="0"/>
    <w:p w14:paraId="65401BB5" w14:textId="77777777" w:rsidR="006D68DB" w:rsidRDefault="006D68DB" w:rsidP="006D68DB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773CBAA" w14:textId="35B618CC" w:rsidR="006D68DB" w:rsidRPr="00A345B2" w:rsidRDefault="006D68DB" w:rsidP="00A345B2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licy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Proced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res 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or 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isi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 of Read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als</w:t>
      </w:r>
    </w:p>
    <w:p w14:paraId="60591B96" w14:textId="39479E35" w:rsidR="006D68DB" w:rsidRPr="00A345B2" w:rsidRDefault="006D68DB" w:rsidP="00A345B2">
      <w:pPr>
        <w:pStyle w:val="ListParagraph"/>
        <w:numPr>
          <w:ilvl w:val="0"/>
          <w:numId w:val="5"/>
        </w:numPr>
        <w:spacing w:before="54"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les 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d Re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lati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s for the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is</w:t>
      </w:r>
      <w:r w:rsidRPr="00A345B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of Readi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t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erials</w:t>
      </w:r>
    </w:p>
    <w:p w14:paraId="558439BC" w14:textId="438AF2FC" w:rsidR="006D68DB" w:rsidRPr="00A345B2" w:rsidRDefault="006D68DB" w:rsidP="00A345B2">
      <w:pPr>
        <w:pStyle w:val="ListParagraph"/>
        <w:numPr>
          <w:ilvl w:val="0"/>
          <w:numId w:val="5"/>
        </w:numPr>
        <w:spacing w:before="54" w:after="0" w:line="274" w:lineRule="auto"/>
        <w:ind w:right="189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Verif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cati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of Cr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ed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entials 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Res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mes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for P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el 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Others Pro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 Services</w:t>
      </w:r>
    </w:p>
    <w:p w14:paraId="4CA7BEE2" w14:textId="14BCA32A" w:rsidR="006D68DB" w:rsidRPr="00A345B2" w:rsidRDefault="006D68DB" w:rsidP="00A345B2">
      <w:pPr>
        <w:pStyle w:val="ListParagraph"/>
        <w:numPr>
          <w:ilvl w:val="0"/>
          <w:numId w:val="5"/>
        </w:numPr>
        <w:spacing w:after="0" w:line="274" w:lineRule="auto"/>
        <w:ind w:right="113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Criteria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f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or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T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ans</w:t>
      </w:r>
      <w:r w:rsidRPr="00A345B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c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ribers 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er P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onn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el Directly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ed in 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 T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anscri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tion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ess</w:t>
      </w:r>
    </w:p>
    <w:p w14:paraId="1FF95DFF" w14:textId="77777777" w:rsidR="00A345B2" w:rsidRPr="00A345B2" w:rsidRDefault="006D68DB" w:rsidP="00A345B2">
      <w:pPr>
        <w:pStyle w:val="ListParagraph"/>
        <w:numPr>
          <w:ilvl w:val="0"/>
          <w:numId w:val="5"/>
        </w:numPr>
        <w:spacing w:after="0" w:line="273" w:lineRule="auto"/>
        <w:ind w:right="62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Transcripti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c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ess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h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art</w:t>
      </w:r>
      <w:r w:rsidRPr="00A345B2">
        <w:rPr>
          <w:rFonts w:ascii="Times New Roman" w:eastAsia="Times New Roman" w:hAnsi="Times New Roman" w:cs="Times New Roman"/>
          <w:color w:val="000000"/>
          <w:spacing w:val="129"/>
          <w:sz w:val="32"/>
          <w:szCs w:val="32"/>
        </w:rPr>
        <w:t xml:space="preserve"> </w:t>
      </w:r>
    </w:p>
    <w:p w14:paraId="776B94CC" w14:textId="77777777" w:rsidR="00A345B2" w:rsidRDefault="006D68DB" w:rsidP="00A345B2">
      <w:pPr>
        <w:pStyle w:val="ListParagraph"/>
        <w:numPr>
          <w:ilvl w:val="0"/>
          <w:numId w:val="5"/>
        </w:numPr>
        <w:spacing w:after="0" w:line="273" w:lineRule="auto"/>
        <w:ind w:right="62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Sample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fread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Re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rts </w:t>
      </w:r>
    </w:p>
    <w:p w14:paraId="5A52B8EB" w14:textId="249EB3FC" w:rsidR="006D68DB" w:rsidRPr="00A345B2" w:rsidRDefault="006D68DB" w:rsidP="00A345B2">
      <w:pPr>
        <w:pStyle w:val="ListParagraph"/>
        <w:numPr>
          <w:ilvl w:val="0"/>
          <w:numId w:val="5"/>
        </w:numPr>
        <w:spacing w:after="0" w:line="273" w:lineRule="auto"/>
        <w:ind w:right="6216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Q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ality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Ass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rance</w:t>
      </w:r>
      <w:r w:rsidRPr="00A345B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Measures</w:t>
      </w:r>
    </w:p>
    <w:p w14:paraId="328D00E3" w14:textId="6250B7CA" w:rsidR="006D68DB" w:rsidRPr="00A345B2" w:rsidRDefault="006D68DB" w:rsidP="00A345B2">
      <w:pPr>
        <w:pStyle w:val="ListParagraph"/>
        <w:numPr>
          <w:ilvl w:val="0"/>
          <w:numId w:val="5"/>
        </w:numPr>
        <w:spacing w:after="0" w:line="258" w:lineRule="auto"/>
        <w:ind w:right="7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Mater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al(s)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Loan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ram G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es; 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rial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Lo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(s) Return and Ins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ecti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Log</w:t>
      </w:r>
    </w:p>
    <w:p w14:paraId="6667E56C" w14:textId="36DC1471" w:rsidR="006D68DB" w:rsidRPr="00A345B2" w:rsidRDefault="006D68DB" w:rsidP="00A345B2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W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ritten 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Instr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cti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 Gui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d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eli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es</w:t>
      </w:r>
    </w:p>
    <w:p w14:paraId="6CA4262C" w14:textId="77777777" w:rsidR="00A345B2" w:rsidRDefault="006D68DB" w:rsidP="00A345B2">
      <w:pPr>
        <w:pStyle w:val="ListParagraph"/>
        <w:numPr>
          <w:ilvl w:val="0"/>
          <w:numId w:val="5"/>
        </w:numPr>
        <w:spacing w:before="52" w:after="0" w:line="269" w:lineRule="auto"/>
        <w:ind w:right="88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Examples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of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Pe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s</w:t>
      </w:r>
      <w:r w:rsidRPr="00A345B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el Training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W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rk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sho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ps,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les 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or C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rricula </w:t>
      </w:r>
    </w:p>
    <w:p w14:paraId="3AD93BB9" w14:textId="06685C28" w:rsidR="006D68DB" w:rsidRPr="00A345B2" w:rsidRDefault="006D68DB" w:rsidP="00A345B2">
      <w:pPr>
        <w:pStyle w:val="ListParagraph"/>
        <w:numPr>
          <w:ilvl w:val="0"/>
          <w:numId w:val="5"/>
        </w:numPr>
        <w:spacing w:before="52" w:after="0" w:line="269" w:lineRule="auto"/>
        <w:ind w:right="883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List of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Eq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ment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te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Rec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rds</w:t>
      </w:r>
    </w:p>
    <w:p w14:paraId="177D4664" w14:textId="0D636D6A" w:rsidR="006D68DB" w:rsidRDefault="006D68DB" w:rsidP="00A345B2">
      <w:pPr>
        <w:pStyle w:val="ListParagraph"/>
        <w:numPr>
          <w:ilvl w:val="0"/>
          <w:numId w:val="5"/>
        </w:numPr>
        <w:spacing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See Section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I. (G)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ram Eval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ati</w:t>
      </w:r>
      <w:r w:rsidRPr="00A345B2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and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pro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ent Re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qu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ired D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m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ts 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d Su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b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mit 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ach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It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e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m for P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isi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of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R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eadi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Materials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d Label “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(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G)</w:t>
      </w:r>
      <w:r w:rsidRPr="00A345B2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P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rov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isi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o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of Rea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d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i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n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g Material</w:t>
      </w:r>
      <w:r w:rsidRPr="00A345B2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>s</w:t>
      </w:r>
      <w:r w:rsidRPr="00A345B2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.</w:t>
      </w:r>
      <w:r w:rsidRPr="00A345B2">
        <w:rPr>
          <w:rFonts w:ascii="Times New Roman" w:eastAsia="Times New Roman" w:hAnsi="Times New Roman" w:cs="Times New Roman"/>
          <w:color w:val="000000"/>
          <w:sz w:val="32"/>
          <w:szCs w:val="32"/>
        </w:rPr>
        <w:t>”</w:t>
      </w:r>
    </w:p>
    <w:p w14:paraId="793928A5" w14:textId="77777777" w:rsidR="00A345B2" w:rsidRDefault="00A345B2" w:rsidP="00A345B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32"/>
          <w:szCs w:val="32"/>
        </w:rPr>
      </w:pPr>
      <w:bookmarkStart w:id="1" w:name="_Hlk71798003"/>
      <w:bookmarkStart w:id="2" w:name="_Hlk71798771"/>
      <w:r>
        <w:rPr>
          <w:rStyle w:val="normaltextrun"/>
          <w:rFonts w:eastAsiaTheme="minorEastAsia"/>
          <w:sz w:val="32"/>
          <w:szCs w:val="32"/>
        </w:rPr>
        <w:lastRenderedPageBreak/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0D93ACE" w14:textId="77777777" w:rsidR="00A345B2" w:rsidRDefault="00A345B2" w:rsidP="00A345B2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8B1A3DD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1"/>
    <w:p w14:paraId="61E82382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1A72458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42A0FF3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CB297CB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A7641A0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5C09321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57D94A6E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460937F3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6AB444E2" w14:textId="77777777" w:rsidR="00A345B2" w:rsidRDefault="00A345B2" w:rsidP="00A345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bookmarkEnd w:id="2"/>
    <w:p w14:paraId="3A693C52" w14:textId="77777777" w:rsidR="00A345B2" w:rsidRPr="00A345B2" w:rsidRDefault="00A345B2" w:rsidP="00A345B2">
      <w:pPr>
        <w:pStyle w:val="ListParagraph"/>
        <w:spacing w:after="0" w:line="258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C021A6F" w14:textId="2875CF3E" w:rsidR="006D68DB" w:rsidRDefault="006D68DB" w:rsidP="006D68D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A9C418F" w14:textId="678BE217" w:rsidR="00A345B2" w:rsidRDefault="00A345B2" w:rsidP="006D68D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7C6D6FB5" w14:textId="77777777" w:rsidR="00A345B2" w:rsidRDefault="00A345B2" w:rsidP="006D68D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A345B2" w:rsidSect="008374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B6CCE" w14:textId="77777777" w:rsidR="00F06675" w:rsidRDefault="00F06675" w:rsidP="00A72609">
      <w:pPr>
        <w:spacing w:after="0" w:line="240" w:lineRule="auto"/>
      </w:pPr>
      <w:r>
        <w:separator/>
      </w:r>
    </w:p>
  </w:endnote>
  <w:endnote w:type="continuationSeparator" w:id="0">
    <w:p w14:paraId="41D87F7D" w14:textId="77777777" w:rsidR="00F06675" w:rsidRDefault="00F06675" w:rsidP="00A7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193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FEB2F" w14:textId="5EEA3378" w:rsidR="00A72609" w:rsidRDefault="00A72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86287" w14:textId="77777777" w:rsidR="00A72609" w:rsidRDefault="00A72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8D7B" w14:textId="77777777" w:rsidR="00F06675" w:rsidRDefault="00F06675" w:rsidP="00A72609">
      <w:pPr>
        <w:spacing w:after="0" w:line="240" w:lineRule="auto"/>
      </w:pPr>
      <w:r>
        <w:separator/>
      </w:r>
    </w:p>
  </w:footnote>
  <w:footnote w:type="continuationSeparator" w:id="0">
    <w:p w14:paraId="08061EA0" w14:textId="77777777" w:rsidR="00F06675" w:rsidRDefault="00F06675" w:rsidP="00A72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45254F"/>
    <w:multiLevelType w:val="hybridMultilevel"/>
    <w:tmpl w:val="1144D38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4C9F36FB"/>
    <w:multiLevelType w:val="hybridMultilevel"/>
    <w:tmpl w:val="E0B05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00C1B"/>
    <w:multiLevelType w:val="hybridMultilevel"/>
    <w:tmpl w:val="48D8E368"/>
    <w:lvl w:ilvl="0" w:tplc="B17A4D2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69F8148B"/>
    <w:multiLevelType w:val="hybridMultilevel"/>
    <w:tmpl w:val="71F2C120"/>
    <w:lvl w:ilvl="0" w:tplc="AB508D3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678704877">
    <w:abstractNumId w:val="3"/>
  </w:num>
  <w:num w:numId="2" w16cid:durableId="1923102259">
    <w:abstractNumId w:val="4"/>
  </w:num>
  <w:num w:numId="3" w16cid:durableId="409696860">
    <w:abstractNumId w:val="1"/>
  </w:num>
  <w:num w:numId="4" w16cid:durableId="1427077584">
    <w:abstractNumId w:val="0"/>
  </w:num>
  <w:num w:numId="5" w16cid:durableId="20345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DB"/>
    <w:rsid w:val="00485007"/>
    <w:rsid w:val="006D68DB"/>
    <w:rsid w:val="00837480"/>
    <w:rsid w:val="008B145B"/>
    <w:rsid w:val="00A345B2"/>
    <w:rsid w:val="00A72609"/>
    <w:rsid w:val="00B97782"/>
    <w:rsid w:val="00BC7603"/>
    <w:rsid w:val="00DD2DDE"/>
    <w:rsid w:val="00EE4BF4"/>
    <w:rsid w:val="00F06675"/>
    <w:rsid w:val="00F7601F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B246B"/>
  <w15:chartTrackingRefBased/>
  <w15:docId w15:val="{68FB2529-7851-4C8F-ADEE-4837E54A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DB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4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09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A7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09"/>
    <w:rPr>
      <w:rFonts w:eastAsiaTheme="minorEastAsia"/>
      <w:lang w:bidi="he-IL"/>
    </w:rPr>
  </w:style>
  <w:style w:type="paragraph" w:customStyle="1" w:styleId="paragraph">
    <w:name w:val="paragraph"/>
    <w:basedOn w:val="Normal"/>
    <w:rsid w:val="00A3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345B2"/>
  </w:style>
  <w:style w:type="character" w:customStyle="1" w:styleId="eop">
    <w:name w:val="eop"/>
    <w:basedOn w:val="DefaultParagraphFont"/>
    <w:rsid w:val="00A34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037F6-8D36-41E6-9060-B583441C7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2282EB-A48A-4B3B-8B71-F5D24CE49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D363-9F84-45E7-A995-F8B185B52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3</cp:revision>
  <dcterms:created xsi:type="dcterms:W3CDTF">2021-05-18T12:47:00Z</dcterms:created>
  <dcterms:modified xsi:type="dcterms:W3CDTF">2023-04-07T16:55:00Z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