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225BD" w:rsidP="4F442133" w:rsidRDefault="000225BD" w14:paraId="1E54B7EE" w14:textId="4EBCE5F9" w14:noSpellErr="1">
      <w:pPr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</w:p>
    <w:p w:rsidR="004862AB" w:rsidP="59BC2AF1" w:rsidRDefault="00B31C40" w14:paraId="57BC22A8" w14:textId="29AB17D3">
      <w:pPr>
        <w:jc w:val="center"/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36"/>
          <w:szCs w:val="36"/>
        </w:rPr>
      </w:pPr>
      <w:r w:rsidRPr="59BC2AF1" w:rsidR="00B31C40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36"/>
          <w:szCs w:val="36"/>
        </w:rPr>
        <w:t xml:space="preserve">Yes! </w:t>
      </w:r>
      <w:r w:rsidRPr="59BC2AF1" w:rsidR="00B31C40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36"/>
          <w:szCs w:val="36"/>
          <w:u w:val="single"/>
        </w:rPr>
        <w:t>You</w:t>
      </w:r>
      <w:r w:rsidRPr="59BC2AF1" w:rsidR="00B31C40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36"/>
          <w:szCs w:val="36"/>
        </w:rPr>
        <w:t xml:space="preserve"> can Help Recruit Vision Professionals…by taking these Simple, </w:t>
      </w:r>
      <w:r w:rsidRPr="59BC2AF1" w:rsidR="00B31C40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36"/>
          <w:szCs w:val="36"/>
          <w:u w:val="single"/>
        </w:rPr>
        <w:t>Quick</w:t>
      </w:r>
      <w:r w:rsidRPr="59BC2AF1" w:rsidR="66C53E3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36"/>
          <w:szCs w:val="36"/>
          <w:u w:val="single"/>
        </w:rPr>
        <w:t xml:space="preserve"> </w:t>
      </w:r>
      <w:r w:rsidRPr="59BC2AF1" w:rsidR="00B31C40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36"/>
          <w:szCs w:val="36"/>
        </w:rPr>
        <w:t xml:space="preserve">Actions </w:t>
      </w:r>
    </w:p>
    <w:p w:rsidRPr="00D91AED" w:rsidR="00D91AED" w:rsidP="4F442133" w:rsidRDefault="00D91AED" w14:paraId="0DACC546" w14:textId="3846C5E8" w14:noSpellErr="1">
      <w:pPr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b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y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Elly du Pré,</w:t>
      </w:r>
      <w:r w:rsidRPr="4F442133" w:rsidR="004732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AER Professional Personnel Recruitment Committee (PPRC) member</w:t>
      </w:r>
      <w:r w:rsidRPr="4F442133" w:rsidR="004732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and </w:t>
      </w:r>
      <w:r w:rsidRPr="4F442133" w:rsidR="004732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Accreditation Manager for</w:t>
      </w:r>
      <w:r w:rsidRPr="4F442133" w:rsidR="004732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AER Accreditation Council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, </w:t>
      </w:r>
      <w:hyperlink r:id="R3f71ff15f4fd4d60">
        <w:r w:rsidRPr="4F442133" w:rsidR="00D91AED">
          <w:rPr>
            <w:rStyle w:val="Hyperlink"/>
            <w:rFonts w:ascii="Aptos" w:hAnsi="Aptos" w:eastAsia="Aptos" w:cs="Aptos" w:asciiTheme="minorAscii" w:hAnsiTheme="minorAscii" w:eastAsiaTheme="minorAscii" w:cstheme="minorAscii"/>
            <w:sz w:val="24"/>
            <w:szCs w:val="24"/>
          </w:rPr>
          <w:t>elly@aerbvi.org</w:t>
        </w:r>
      </w:hyperlink>
    </w:p>
    <w:p w:rsidRPr="004862AB" w:rsidR="00D91AED" w:rsidP="4F442133" w:rsidRDefault="00D91AED" w14:paraId="65E66B5F" w14:textId="77777777" w14:noSpellErr="1">
      <w:pPr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</w:p>
    <w:p w:rsidRPr="009B7F94" w:rsidR="009B7F94" w:rsidP="4F442133" w:rsidRDefault="009B7F94" w14:paraId="525EAE11" w14:textId="37E86ADD">
      <w:pPr>
        <w:pStyle w:val="NoSpacing"/>
        <w:jc w:val="center"/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 w:rsidRPr="4D954D1E" w:rsidR="004862A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To begin, please c</w:t>
      </w:r>
      <w:r w:rsidRPr="4D954D1E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lick on this </w:t>
      </w:r>
      <w:r w:rsidRPr="4D954D1E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web page</w:t>
      </w:r>
      <w:r w:rsidRPr="4D954D1E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:</w:t>
      </w:r>
      <w:r w:rsidRPr="4D954D1E" w:rsidR="39FCD3D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hyperlink r:id="R1767ba793f1c43b2">
        <w:r w:rsidRPr="4D954D1E" w:rsidR="009B7F94">
          <w:rPr>
            <w:rStyle w:val="Hyperlink"/>
            <w:rFonts w:ascii="Aptos" w:hAnsi="Aptos" w:eastAsia="Aptos" w:cs="Aptos" w:asciiTheme="minorAscii" w:hAnsiTheme="minorAscii" w:eastAsiaTheme="minorAscii" w:cstheme="minorAscii"/>
            <w:b w:val="1"/>
            <w:bCs w:val="1"/>
            <w:sz w:val="24"/>
            <w:szCs w:val="24"/>
          </w:rPr>
          <w:t>www.aerbvi.org/recruitment-material</w:t>
        </w:r>
      </w:hyperlink>
    </w:p>
    <w:p w:rsidR="00E23EFC" w:rsidP="4F442133" w:rsidRDefault="00343A68" w14:paraId="45E0E5CE" w14:textId="1D0DDF38" w14:noSpellErr="1">
      <w:pPr>
        <w:pStyle w:val="NoSpacing"/>
        <w:jc w:val="center"/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and pick from the list below what you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can/will/might/are going to</w:t>
      </w:r>
      <w:r w:rsidRPr="4F442133" w:rsidR="004732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…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do right now!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(Please!)</w:t>
      </w:r>
    </w:p>
    <w:p w:rsidRPr="009B7F94" w:rsidR="009B7F94" w:rsidP="4F442133" w:rsidRDefault="009B7F94" w14:paraId="67ACEBF2" w14:textId="77777777" w14:noSpellErr="1">
      <w:pPr>
        <w:pStyle w:val="NoSpacing"/>
        <w:jc w:val="center"/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</w:p>
    <w:p w:rsidR="00E23EFC" w:rsidP="4F442133" w:rsidRDefault="00F11B5C" w14:paraId="2322D179" w14:textId="447FDDF4" w14:noSpellErr="1">
      <w:pPr>
        <w:pStyle w:val="ListParagraph"/>
        <w:numPr>
          <w:ilvl w:val="0"/>
          <w:numId w:val="1"/>
        </w:numPr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  <w:r w:rsidRPr="4F442133" w:rsidR="00F11B5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Share </w:t>
      </w:r>
      <w:r w:rsidRPr="4F442133" w:rsidR="009B7F94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(</w:t>
      </w:r>
      <w:r w:rsidRPr="4F442133" w:rsidR="00F11B5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via social media</w:t>
      </w:r>
      <w:r w:rsidRPr="4F442133" w:rsidR="009B7F94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, email, etc.)</w:t>
      </w:r>
      <w:r w:rsidRPr="4F442133" w:rsidR="009B7F94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 xml:space="preserve"> </w:t>
      </w:r>
      <w:r w:rsidRPr="4F442133" w:rsidR="00F11B5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the Links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on the </w:t>
      </w:r>
      <w:r w:rsidRPr="4F442133" w:rsidR="00F11B5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above 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website </w:t>
      </w:r>
      <w:r w:rsidRPr="4F442133" w:rsidR="00F11B5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for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the 5-minute 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video</w:t>
      </w:r>
      <w:r w:rsidRPr="4F442133" w:rsidR="0070111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,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PBS Spotlight On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: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 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i w:val="1"/>
          <w:iCs w:val="1"/>
          <w:sz w:val="24"/>
          <w:szCs w:val="24"/>
        </w:rPr>
        <w:t>Visual Impairment Professions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.  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It started airing 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nationwide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 between regular programming on September 30, 2024. It reach</w:t>
      </w:r>
      <w:r w:rsidRPr="4F442133" w:rsidR="0070111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ed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3</w:t>
      </w:r>
      <w:r w:rsidRPr="4F442133" w:rsidR="0070111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.5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million viewers in just the first </w:t>
      </w:r>
      <w:r w:rsidRPr="4F442133" w:rsidR="004862A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3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months</w:t>
      </w:r>
      <w:r w:rsidRPr="4F442133" w:rsidR="008B68C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!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It will continue to air for a minimum of one year.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 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Haven’t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seen it on your local PBS </w:t>
      </w:r>
      <w:r w:rsidRPr="4F442133" w:rsidR="00F11B5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station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? 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 xml:space="preserve">Call 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 xml:space="preserve">your local </w:t>
      </w:r>
      <w:r w:rsidRPr="4F442133" w:rsidR="00F11B5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station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 xml:space="preserve"> a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nd ask when it will be aired</w:t>
      </w:r>
      <w:r w:rsidRPr="4F442133" w:rsidR="00F11B5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/encourage them to air it</w:t>
      </w:r>
      <w:r w:rsidRPr="4F442133" w:rsidR="00E23EF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.</w:t>
      </w:r>
    </w:p>
    <w:p w:rsidRPr="009B7F94" w:rsidR="00D91AED" w:rsidP="4F442133" w:rsidRDefault="00D91AED" w14:paraId="69261BD8" w14:textId="77777777" w14:noSpellErr="1">
      <w:pPr>
        <w:pStyle w:val="ListParagraph"/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</w:p>
    <w:p w:rsidR="00D91AED" w:rsidP="4F442133" w:rsidRDefault="009B7F94" w14:paraId="0BF456B9" w14:textId="449DFF4B" w14:noSpellErr="1">
      <w:pPr>
        <w:pStyle w:val="ListParagraph"/>
        <w:numPr>
          <w:ilvl w:val="0"/>
          <w:numId w:val="1"/>
        </w:numPr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 w:rsidRPr="4F442133" w:rsidR="009B7F94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Print and Post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 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O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ne or 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A</w:t>
      </w:r>
      <w:r w:rsidRPr="4F442133" w:rsidR="009B7F94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ll</w:t>
      </w:r>
      <w:r w:rsidRPr="4F442133" w:rsidR="008B68C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 of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 the 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R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ecruitment 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F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lyers</w:t>
      </w:r>
      <w:r w:rsidRPr="4F442133" w:rsidR="009B7F94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: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in your organization’s lobby, or 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maybe your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place of worship</w:t>
      </w:r>
      <w:r w:rsidRPr="4F442133" w:rsidR="009B7F94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or </w:t>
      </w:r>
      <w:r w:rsidRPr="4F442133" w:rsidR="00000E69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university</w:t>
      </w:r>
      <w:r w:rsidRPr="4F442133" w:rsidR="009B7F94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lobby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, or share them at meetings at the United Way or </w:t>
      </w:r>
      <w:r w:rsidRPr="4F442133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an IEP meeting or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…. </w:t>
      </w:r>
      <w:r w:rsidRPr="4F442133" w:rsidR="009B7F94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Keep copies in your car or backpack or computer case! 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Let us know if you have a great idea for distribution!</w:t>
      </w:r>
    </w:p>
    <w:p w:rsidRPr="00D91AED" w:rsidR="00D91AED" w:rsidP="4F442133" w:rsidRDefault="00D91AED" w14:paraId="418E1D36" w14:textId="77777777" w14:noSpellErr="1">
      <w:pPr>
        <w:pStyle w:val="ListParagraph"/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</w:p>
    <w:p w:rsidR="00E23EFC" w:rsidP="4F442133" w:rsidRDefault="009B7F94" w14:paraId="56609AF3" w14:textId="4DB390DF" w14:noSpellErr="1">
      <w:pPr>
        <w:pStyle w:val="ListParagraph"/>
        <w:numPr>
          <w:ilvl w:val="0"/>
          <w:numId w:val="1"/>
        </w:numPr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 w:rsidRPr="4F442133" w:rsidR="009B7F94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Copy </w:t>
      </w:r>
      <w:r w:rsidRPr="4F442133" w:rsidR="00701111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the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 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V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ision 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P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rofession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 R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ecruitment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 xml:space="preserve"> C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ards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onto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your smart phone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. </w:t>
      </w:r>
      <w:r w:rsidRPr="4F442133" w:rsidR="00000E69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It has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a QR code that links to a flyer describing the profession </w:t>
      </w:r>
      <w:r w:rsidRPr="4F442133" w:rsidR="007A3C19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and how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to become a </w:t>
      </w:r>
      <w:r w:rsidRPr="4F442133" w:rsidR="00B21CF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vision 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professional. </w:t>
      </w:r>
      <w:r w:rsidRPr="4F442133" w:rsidR="00000E69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Show </w:t>
      </w:r>
      <w:r w:rsidRPr="4F442133" w:rsidR="00343A6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them to people you meet in meetings you attend in your area. You can find a complete list of accredited university programs here: </w:t>
      </w:r>
      <w:hyperlink r:id="R8f541081ac0d4be1">
        <w:r w:rsidRPr="4F442133" w:rsidR="00C72AC3">
          <w:rPr>
            <w:rStyle w:val="Hyperlink"/>
            <w:rFonts w:ascii="Aptos" w:hAnsi="Aptos" w:eastAsia="Aptos" w:cs="Aptos" w:asciiTheme="minorAscii" w:hAnsiTheme="minorAscii" w:eastAsiaTheme="minorAscii" w:cstheme="minorAscii"/>
            <w:sz w:val="24"/>
            <w:szCs w:val="24"/>
          </w:rPr>
          <w:t>https://www.aerbvi.org/higher-education-colleges-and-un</w:t>
        </w:r>
        <w:r w:rsidRPr="4F442133" w:rsidR="00C72AC3">
          <w:rPr>
            <w:rStyle w:val="Hyperlink"/>
            <w:rFonts w:ascii="Aptos" w:hAnsi="Aptos" w:eastAsia="Aptos" w:cs="Aptos" w:asciiTheme="minorAscii" w:hAnsiTheme="minorAscii" w:eastAsiaTheme="minorAscii" w:cstheme="minorAscii"/>
            <w:sz w:val="24"/>
            <w:szCs w:val="24"/>
          </w:rPr>
          <w:t>i</w:t>
        </w:r>
        <w:r w:rsidRPr="4F442133" w:rsidR="00C72AC3">
          <w:rPr>
            <w:rStyle w:val="Hyperlink"/>
            <w:rFonts w:ascii="Aptos" w:hAnsi="Aptos" w:eastAsia="Aptos" w:cs="Aptos" w:asciiTheme="minorAscii" w:hAnsiTheme="minorAscii" w:eastAsiaTheme="minorAscii" w:cstheme="minorAscii"/>
            <w:sz w:val="24"/>
            <w:szCs w:val="24"/>
          </w:rPr>
          <w:t>versities-</w:t>
        </w:r>
      </w:hyperlink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</w:p>
    <w:p w:rsidRPr="00D91AED" w:rsidR="00D91AED" w:rsidP="4F442133" w:rsidRDefault="00D91AED" w14:paraId="309889B0" w14:textId="77777777" w14:noSpellErr="1">
      <w:pPr>
        <w:pStyle w:val="ListParagraph"/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</w:p>
    <w:p w:rsidR="00C72AC3" w:rsidP="4F442133" w:rsidRDefault="00B21CF1" w14:paraId="012EA455" w14:textId="6BA144DB" w14:noSpellErr="1">
      <w:pPr>
        <w:pStyle w:val="ListParagraph"/>
        <w:numPr>
          <w:ilvl w:val="0"/>
          <w:numId w:val="1"/>
        </w:numPr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 w:rsidRPr="4F442133" w:rsidR="00B21CF1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Show Your Certification Badges on Your Email Signatures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– or </w:t>
      </w:r>
      <w:r w:rsidRPr="4F442133" w:rsidR="00B21CF1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Get Certified</w:t>
      </w:r>
      <w:r w:rsidRPr="4F442133" w:rsidR="00B21CF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(OK- this one is not quick!)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 Wherever you advocate or support the clients you serve, the other professionals at the table are licensed and/or certified. 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Don’t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just be in “a seat at the table,” speak with the full authority of your hard-won 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expertise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in blind</w:t>
      </w:r>
      <w:r w:rsidRPr="4F442133" w:rsidR="0070111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ness and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low vision</w:t>
      </w:r>
      <w:r w:rsidRPr="4F442133" w:rsidR="0070111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services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. </w:t>
      </w:r>
      <w:r w:rsidRPr="4F442133" w:rsidR="00B21CF1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Your Business Card</w:t>
      </w:r>
      <w:r w:rsidRPr="4F442133" w:rsidR="00B21CF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should/could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have the QR code connected to your certification. </w:t>
      </w:r>
      <w:r w:rsidRPr="4F442133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Your certification speaks to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those other professionals that you are the </w:t>
      </w:r>
      <w:r w:rsidRPr="4F442133" w:rsidR="00B21CF1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expert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 xml:space="preserve"> 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(scary, 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isn’t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it, especially if you are new to the field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!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But you are!!!)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</w:p>
    <w:p w:rsidRPr="00D91AED" w:rsidR="00D91AED" w:rsidP="4F442133" w:rsidRDefault="00D91AED" w14:paraId="1132036C" w14:textId="77777777" w14:noSpellErr="1">
      <w:pPr>
        <w:pStyle w:val="ListParagraph"/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</w:p>
    <w:p w:rsidRPr="004862AB" w:rsidR="00C72AC3" w:rsidP="4F442133" w:rsidRDefault="00C454EC" w14:paraId="1EBA122B" w14:textId="2710075C" w14:noSpellErr="1">
      <w:pPr>
        <w:pStyle w:val="ListParagraph"/>
        <w:numPr>
          <w:ilvl w:val="0"/>
          <w:numId w:val="1"/>
        </w:numPr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 w:rsidRPr="4F442133" w:rsidR="00C454E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Be Accredited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.  </w:t>
      </w:r>
      <w:r w:rsidRPr="4F442133" w:rsidR="0070111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Email </w:t>
      </w:r>
      <w:r w:rsidRPr="4F442133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the AER Accreditation Council 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manager </w:t>
      </w:r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(</w:t>
      </w:r>
      <w:hyperlink r:id="R059979d250c24a53">
        <w:r w:rsidRPr="4F442133" w:rsidR="00D91AED">
          <w:rPr>
            <w:rStyle w:val="Hyperlink"/>
            <w:rFonts w:ascii="Aptos" w:hAnsi="Aptos" w:eastAsia="Aptos" w:cs="Aptos" w:asciiTheme="minorAscii" w:hAnsiTheme="minorAscii" w:eastAsiaTheme="minorAscii" w:cstheme="minorAscii"/>
            <w:sz w:val="24"/>
            <w:szCs w:val="24"/>
          </w:rPr>
          <w:t>elly@aerbvi.org</w:t>
        </w:r>
      </w:hyperlink>
      <w:r w:rsidRPr="4F442133" w:rsidR="00D91AED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) 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to discuss accreditation for your agency, 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school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or university program</w:t>
      </w:r>
      <w:r w:rsidRPr="4F442133" w:rsidR="00C72AC3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. </w:t>
      </w:r>
      <w:r w:rsidRPr="4F442133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r w:rsidRPr="4F442133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Accreditation is the means of ensuring quality services </w:t>
      </w:r>
      <w:r w:rsidRPr="4F442133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in accordance with</w:t>
      </w:r>
      <w:r w:rsidRPr="4F442133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r w:rsidRPr="4F442133" w:rsidR="0070111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peer-reviewed </w:t>
      </w:r>
      <w:r w:rsidRPr="4F442133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best practices in management, program delivery and curriculum. 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Your clients </w:t>
      </w:r>
      <w:r w:rsidRPr="4F442133" w:rsidR="00C454E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and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  <w:r w:rsidRPr="4F442133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their families, 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and </w:t>
      </w:r>
      <w:r w:rsidRPr="4F442133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your organization’s </w:t>
      </w:r>
      <w:r w:rsidRPr="4F442133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stakeholders and collaborative partners, and individuals pursuing careers in our field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deserve to know.</w:t>
      </w:r>
      <w:r w:rsidRPr="4F442133" w:rsidR="00B31B8B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</w:p>
    <w:p w:rsidR="00C454EC" w:rsidP="4F442133" w:rsidRDefault="00C454EC" w14:paraId="3BBDB79A" w14:textId="78396A6E" w14:noSpellErr="1">
      <w:pPr>
        <w:jc w:val="center"/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 w:rsidRPr="4F442133" w:rsidR="00C454E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***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u w:val="single"/>
        </w:rPr>
        <w:t>Bonus activity</w:t>
      </w:r>
      <w:r w:rsidRPr="4F442133" w:rsidR="00C454EC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***</w:t>
      </w:r>
    </w:p>
    <w:p w:rsidR="00000E69" w:rsidP="4F442133" w:rsidRDefault="001F1AA1" w14:paraId="3CB2E21E" w14:textId="6F6A9648" w14:noSpellErr="1">
      <w:pPr>
        <w:jc w:val="center"/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What better way to celebrate Employee Appreciation Day than a nice box of 100 vision</w:t>
      </w:r>
    </w:p>
    <w:p w:rsidRPr="004862AB" w:rsidR="001F1AA1" w:rsidP="4F442133" w:rsidRDefault="001F1AA1" w14:paraId="0CC909FF" w14:textId="571D40EA">
      <w:pPr>
        <w:jc w:val="center"/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recruitment cards</w:t>
      </w:r>
      <w:r w:rsidRPr="4F442133" w:rsidR="00223C75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?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Try 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VistaPrint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(</w:t>
      </w:r>
      <w:hyperlink r:id="Reea40263f57a425c">
        <w:r w:rsidRPr="4F442133" w:rsidR="001F1AA1">
          <w:rPr>
            <w:rStyle w:val="Hyperlink"/>
            <w:rFonts w:ascii="Aptos" w:hAnsi="Aptos" w:eastAsia="Aptos" w:cs="Aptos" w:asciiTheme="minorAscii" w:hAnsiTheme="minorAscii" w:eastAsiaTheme="minorAscii" w:cstheme="minorAscii"/>
            <w:sz w:val="24"/>
            <w:szCs w:val="24"/>
          </w:rPr>
          <w:t>www.vistaprint.com</w:t>
        </w:r>
      </w:hyperlink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) or </w:t>
      </w:r>
      <w:r w:rsidRPr="4F442133" w:rsidR="00827FF2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a similar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vendor </w:t>
      </w:r>
      <w:r w:rsidRPr="4F442133" w:rsidR="00C454E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(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a box is about $22</w:t>
      </w:r>
      <w:r w:rsidRPr="4F442133" w:rsidR="00C454EC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)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. Or give </w:t>
      </w:r>
      <w:r w:rsidRPr="4F442133" w:rsidR="00223C75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“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vouchers</w:t>
      </w:r>
      <w:r w:rsidRPr="4F442133" w:rsidR="00223C75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”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for ordering to your staff</w:t>
      </w:r>
      <w:r w:rsidRPr="4F442133" w:rsidR="001F1AA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.  </w:t>
      </w:r>
      <w:r w:rsidRPr="4F442133" w:rsidR="0070111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Or win a box in a raffle, trivia game, staff retreat, board meeting?</w:t>
      </w:r>
    </w:p>
    <w:p w:rsidR="00D91AED" w:rsidP="4F442133" w:rsidRDefault="00D91AED" w14:paraId="73E288BD" w14:textId="77777777" w14:noSpellErr="1">
      <w:pPr>
        <w:jc w:val="center"/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</w:p>
    <w:p w:rsidRPr="004862AB" w:rsidR="00701111" w:rsidP="4F442133" w:rsidRDefault="00701111" w14:paraId="47FCEB50" w14:textId="21EF75CE" w14:noSpellErr="1">
      <w:pPr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 w:rsidRPr="4F442133" w:rsidR="00701111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 xml:space="preserve"> </w:t>
      </w:r>
    </w:p>
    <w:sectPr w:rsidRPr="004862AB" w:rsidR="0070111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76732"/>
    <w:multiLevelType w:val="hybridMultilevel"/>
    <w:tmpl w:val="74C41F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185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5BD"/>
    <w:rsid w:val="00000E69"/>
    <w:rsid w:val="000225BD"/>
    <w:rsid w:val="0014005A"/>
    <w:rsid w:val="001F1AA1"/>
    <w:rsid w:val="00223C75"/>
    <w:rsid w:val="0029166E"/>
    <w:rsid w:val="00332FBB"/>
    <w:rsid w:val="00343A68"/>
    <w:rsid w:val="003F45AB"/>
    <w:rsid w:val="00432790"/>
    <w:rsid w:val="004732FC"/>
    <w:rsid w:val="004862AB"/>
    <w:rsid w:val="0054168B"/>
    <w:rsid w:val="00701111"/>
    <w:rsid w:val="007A3C19"/>
    <w:rsid w:val="007C17AD"/>
    <w:rsid w:val="008131A9"/>
    <w:rsid w:val="00827FF2"/>
    <w:rsid w:val="008B68CC"/>
    <w:rsid w:val="008C5D0E"/>
    <w:rsid w:val="009B7F94"/>
    <w:rsid w:val="009E36D0"/>
    <w:rsid w:val="009F1AE6"/>
    <w:rsid w:val="00AE5CC9"/>
    <w:rsid w:val="00B21CF1"/>
    <w:rsid w:val="00B31B8B"/>
    <w:rsid w:val="00B31C40"/>
    <w:rsid w:val="00C454EC"/>
    <w:rsid w:val="00C72AC3"/>
    <w:rsid w:val="00CB06F6"/>
    <w:rsid w:val="00D91AED"/>
    <w:rsid w:val="00DD6678"/>
    <w:rsid w:val="00DD7B9D"/>
    <w:rsid w:val="00E23EFC"/>
    <w:rsid w:val="00F11B5C"/>
    <w:rsid w:val="39FCD3D3"/>
    <w:rsid w:val="4D954D1E"/>
    <w:rsid w:val="4F442133"/>
    <w:rsid w:val="59BC2AF1"/>
    <w:rsid w:val="66C5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0ED84"/>
  <w15:chartTrackingRefBased/>
  <w15:docId w15:val="{A22503A2-4AE0-4C87-BA41-4B5671C56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25B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25B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25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25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25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25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25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25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25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0225BD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0225BD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0225BD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0225BD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0225BD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0225BD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0225BD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0225BD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022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25BD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0225B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25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022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25BD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022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25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25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25BD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0225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25B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23E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3EFC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9B7F94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000E6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13" /><Relationship Type="http://schemas.openxmlformats.org/officeDocument/2006/relationships/settings" Target="settings.xml" Id="rId3" /><Relationship Type="http://schemas.openxmlformats.org/officeDocument/2006/relationships/customXml" Target="../customXml/item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11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14" /><Relationship Type="http://schemas.openxmlformats.org/officeDocument/2006/relationships/hyperlink" Target="mailto:elly@aerbvi.org" TargetMode="External" Id="R3f71ff15f4fd4d60" /><Relationship Type="http://schemas.openxmlformats.org/officeDocument/2006/relationships/hyperlink" Target="https://www.aerbvi.org/higher-education-colleges-and-universities-" TargetMode="External" Id="R8f541081ac0d4be1" /><Relationship Type="http://schemas.openxmlformats.org/officeDocument/2006/relationships/hyperlink" Target="mailto:elly@aerbvi.org" TargetMode="External" Id="R059979d250c24a53" /><Relationship Type="http://schemas.openxmlformats.org/officeDocument/2006/relationships/hyperlink" Target="http://www.vistaprint.com" TargetMode="External" Id="Reea40263f57a425c" /><Relationship Type="http://schemas.openxmlformats.org/officeDocument/2006/relationships/hyperlink" Target="http://www.aerbvi.org/recruitment-material" TargetMode="External" Id="R1767ba793f1c43b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3D3D3D"/>
      </a:dk1>
      <a:lt1>
        <a:sysClr val="window" lastClr="FFFAE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D82FCDD-D2F5-428D-88A2-159E3B8017AA}"/>
</file>

<file path=customXml/itemProps2.xml><?xml version="1.0" encoding="utf-8"?>
<ds:datastoreItem xmlns:ds="http://schemas.openxmlformats.org/officeDocument/2006/customXml" ds:itemID="{3BF93E96-346E-476D-B637-B45058B27F10}"/>
</file>

<file path=customXml/itemProps3.xml><?xml version="1.0" encoding="utf-8"?>
<ds:datastoreItem xmlns:ds="http://schemas.openxmlformats.org/officeDocument/2006/customXml" ds:itemID="{51E38396-B504-4101-A074-64C9574D77D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Elly du Pre</dc:creator>
  <keywords/>
  <dc:description/>
  <lastModifiedBy>Angie Matthews</lastModifiedBy>
  <revision>12</revision>
  <dcterms:created xsi:type="dcterms:W3CDTF">2025-03-24T23:57:00.0000000Z</dcterms:created>
  <dcterms:modified xsi:type="dcterms:W3CDTF">2025-04-03T18:16:07.3537069Z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