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1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86"/>
        <w:gridCol w:w="2340"/>
        <w:gridCol w:w="900"/>
        <w:gridCol w:w="990"/>
        <w:gridCol w:w="720"/>
      </w:tblGrid>
      <w:tr w:rsidR="005862E4" w14:paraId="216FE9BC" w14:textId="77777777" w:rsidTr="088CE40C">
        <w:trPr>
          <w:cantSplit/>
          <w:trHeight w:hRule="exact" w:val="665"/>
        </w:trPr>
        <w:tc>
          <w:tcPr>
            <w:tcW w:w="8186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213C1" w14:textId="2F0B77CE" w:rsidR="005862E4" w:rsidRDefault="005862E4" w:rsidP="005862E4">
            <w:pPr>
              <w:spacing w:before="2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ecr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ation</w:t>
            </w:r>
            <w:r w:rsidR="006463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Program (RP)</w:t>
            </w:r>
          </w:p>
          <w:p w14:paraId="25D70057" w14:textId="02322922" w:rsidR="00646391" w:rsidRPr="00646391" w:rsidRDefault="00646391" w:rsidP="00646391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RP services can be provided by any organization or residential school for the blind/visually impaired.</w:t>
            </w:r>
          </w:p>
          <w:p w14:paraId="6CD42D8B" w14:textId="77777777" w:rsidR="00646391" w:rsidRDefault="00646391" w:rsidP="005862E4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1A9262DA" w14:textId="5960ACDB" w:rsidR="005862E4" w:rsidRDefault="005862E4" w:rsidP="005862E4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257012A5" w14:textId="77777777" w:rsidR="005862E4" w:rsidRDefault="005862E4" w:rsidP="00D43046">
            <w:pPr>
              <w:spacing w:before="21" w:after="0" w:line="240" w:lineRule="auto"/>
              <w:ind w:left="106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14:paraId="3C2336D9" w14:textId="0E722D48" w:rsidR="005862E4" w:rsidRPr="00774A62" w:rsidRDefault="005862E4" w:rsidP="00D31171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41E26CC0" w14:textId="5D623397" w:rsidR="005862E4" w:rsidRDefault="005862E4" w:rsidP="00D43046">
            <w:pPr>
              <w:spacing w:before="21" w:after="0" w:line="240" w:lineRule="auto"/>
              <w:ind w:left="1066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571B98D6" w14:textId="77777777" w:rsidR="005862E4" w:rsidRDefault="005862E4" w:rsidP="005862E4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279EBC6" w14:textId="77777777" w:rsidR="005862E4" w:rsidRDefault="005862E4" w:rsidP="005862E4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0B456A1" w14:textId="617C8EAA" w:rsidR="005862E4" w:rsidRDefault="005862E4" w:rsidP="005862E4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0D23E9D6" w14:textId="77777777" w:rsidR="005862E4" w:rsidRDefault="005862E4" w:rsidP="005862E4">
            <w:pPr>
              <w:spacing w:before="18" w:after="0" w:line="257" w:lineRule="auto"/>
              <w:ind w:left="170"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C6C7E44" w14:textId="1A56C082" w:rsidR="005862E4" w:rsidRDefault="005862E4" w:rsidP="005862E4">
            <w:pPr>
              <w:spacing w:before="18" w:after="0" w:line="257" w:lineRule="auto"/>
              <w:ind w:left="170"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610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72E961" w14:textId="7D45737D" w:rsidR="005862E4" w:rsidRDefault="005862E4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5862E4" w14:paraId="1FD2466A" w14:textId="77777777" w:rsidTr="088CE40C">
        <w:trPr>
          <w:cantSplit/>
          <w:trHeight w:hRule="exact" w:val="2041"/>
        </w:trPr>
        <w:tc>
          <w:tcPr>
            <w:tcW w:w="8186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5D668D50" w14:textId="77777777" w:rsidR="005862E4" w:rsidRDefault="005862E4" w:rsidP="00D43046"/>
        </w:tc>
        <w:tc>
          <w:tcPr>
            <w:tcW w:w="2340" w:type="dxa"/>
            <w:vMerge/>
          </w:tcPr>
          <w:p w14:paraId="1BA6E56F" w14:textId="77777777" w:rsidR="005862E4" w:rsidRDefault="005862E4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4822DC" w14:textId="1934DA49" w:rsidR="005862E4" w:rsidRDefault="005862E4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6E21DE" w14:textId="77777777" w:rsidR="005862E4" w:rsidRDefault="005862E4" w:rsidP="005862E4">
            <w:pPr>
              <w:spacing w:before="20" w:after="0" w:line="257" w:lineRule="auto"/>
              <w:ind w:left="90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163A95" w14:textId="77777777" w:rsidR="005862E4" w:rsidRDefault="005862E4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5862E4" w14:paraId="05869EED" w14:textId="77777777" w:rsidTr="088CE40C">
        <w:trPr>
          <w:cantSplit/>
          <w:trHeight w:hRule="exact" w:val="1298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E413B8" w14:textId="45F48601" w:rsidR="005862E4" w:rsidRDefault="005862E4" w:rsidP="00D43046">
            <w:pPr>
              <w:spacing w:before="21" w:after="0" w:line="237" w:lineRule="auto"/>
              <w:ind w:left="76" w:right="1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*Recr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ervic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wr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lans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chara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8BA0A91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55110" w14:textId="6CBC8EAA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9396C6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0BFA1B" w14:textId="77777777" w:rsidR="005862E4" w:rsidRDefault="005862E4" w:rsidP="00D43046"/>
        </w:tc>
      </w:tr>
      <w:tr w:rsidR="005862E4" w14:paraId="0EF3A290" w14:textId="77777777" w:rsidTr="088CE40C">
        <w:trPr>
          <w:cantSplit/>
          <w:trHeight w:hRule="exact" w:val="652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8B97A8" w14:textId="77777777" w:rsidR="005862E4" w:rsidRDefault="005862E4" w:rsidP="00D43046">
            <w:pPr>
              <w:spacing w:before="21" w:after="0" w:line="235" w:lineRule="auto"/>
              <w:ind w:left="76" w:right="41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The rec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service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ogra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072CAC4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45CC4B" w14:textId="34342B6D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BB1EEF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9E6774" w14:textId="77777777" w:rsidR="005862E4" w:rsidRDefault="005862E4" w:rsidP="00D43046"/>
        </w:tc>
      </w:tr>
      <w:tr w:rsidR="005862E4" w14:paraId="2D9673E6" w14:textId="77777777" w:rsidTr="088CE40C">
        <w:trPr>
          <w:cantSplit/>
          <w:trHeight w:hRule="exact" w:val="977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B0247D" w14:textId="77777777" w:rsidR="005862E4" w:rsidRDefault="005862E4" w:rsidP="00D43046">
            <w:pPr>
              <w:spacing w:before="24" w:after="0" w:line="236" w:lineRule="auto"/>
              <w:ind w:left="76" w:right="2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val/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eferr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C770E2B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748F67" w14:textId="5ED996B2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E1A8B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3CFBD8" w14:textId="77777777" w:rsidR="005862E4" w:rsidRDefault="005862E4" w:rsidP="00D43046"/>
        </w:tc>
      </w:tr>
      <w:tr w:rsidR="005862E4" w14:paraId="3D8BEF51" w14:textId="77777777" w:rsidTr="088CE40C">
        <w:trPr>
          <w:cantSplit/>
          <w:trHeight w:hRule="exact" w:val="1298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8FDA4" w14:textId="77777777" w:rsidR="005862E4" w:rsidRDefault="005862E4" w:rsidP="00D43046">
            <w:pPr>
              <w:spacing w:before="21" w:after="0" w:line="237" w:lineRule="auto"/>
              <w:ind w:left="76" w:right="4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eferr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sourc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 are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and int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054AF0E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577A89" w14:textId="5E6769DA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049A48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9FA50F" w14:textId="77777777" w:rsidR="005862E4" w:rsidRDefault="005862E4" w:rsidP="00D43046"/>
        </w:tc>
      </w:tr>
      <w:tr w:rsidR="005862E4" w14:paraId="280DBD32" w14:textId="77777777" w:rsidTr="088CE40C">
        <w:trPr>
          <w:cantSplit/>
          <w:trHeight w:hRule="exact" w:val="974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68B91D" w14:textId="77777777" w:rsidR="005862E4" w:rsidRDefault="005862E4" w:rsidP="00D43046">
            <w:pPr>
              <w:spacing w:before="21" w:after="0" w:line="236" w:lineRule="auto"/>
              <w:ind w:left="76" w:right="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nsive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rec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sts 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FFB699D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925A57" w14:textId="0BCC8448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A0760D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DD9E46" w14:textId="77777777" w:rsidR="005862E4" w:rsidRDefault="005862E4" w:rsidP="00D43046"/>
        </w:tc>
      </w:tr>
      <w:tr w:rsidR="005862E4" w14:paraId="6A9296FA" w14:textId="77777777" w:rsidTr="088CE40C">
        <w:trPr>
          <w:cantSplit/>
          <w:trHeight w:hRule="exact" w:val="977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1FF1DE" w14:textId="77777777" w:rsidR="005862E4" w:rsidRDefault="005862E4" w:rsidP="00D43046">
            <w:pPr>
              <w:spacing w:before="24" w:after="0" w:line="236" w:lineRule="auto"/>
              <w:ind w:left="76" w:right="2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ime 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ame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bje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F951CC5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8EAF2A" w14:textId="2B0F935D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E285C0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31BFAA" w14:textId="77777777" w:rsidR="005862E4" w:rsidRDefault="005862E4" w:rsidP="00D43046"/>
        </w:tc>
      </w:tr>
      <w:tr w:rsidR="005862E4" w14:paraId="61B31221" w14:textId="77777777" w:rsidTr="088CE40C">
        <w:trPr>
          <w:cantSplit/>
          <w:trHeight w:hRule="exact" w:val="655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B6D3D5" w14:textId="6CB46737" w:rsidR="005862E4" w:rsidRDefault="005862E4" w:rsidP="00D43046">
            <w:pPr>
              <w:spacing w:before="21" w:after="0" w:line="236" w:lineRule="auto"/>
              <w:ind w:left="76" w:right="6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7.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="678A8714" w:rsidRPr="088CE40C">
              <w:rPr>
                <w:rFonts w:ascii="Times New Roman" w:eastAsia="Times New Roman" w:hAnsi="Times New Roman" w:cs="Times New Roman"/>
                <w:sz w:val="28"/>
                <w:szCs w:val="28"/>
              </w:rPr>
              <w:t>be accessible to both blind and low vision participants and instruction takes into account different ac</w:t>
            </w:r>
            <w:r w:rsidR="36D8C433" w:rsidRPr="088CE40C">
              <w:rPr>
                <w:rFonts w:ascii="Times New Roman" w:eastAsia="Times New Roman" w:hAnsi="Times New Roman" w:cs="Times New Roman"/>
                <w:sz w:val="28"/>
                <w:szCs w:val="28"/>
              </w:rPr>
              <w:t>cessibility needs so that</w:t>
            </w:r>
            <w:r w:rsidR="678A8714" w:rsidRPr="580091CF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5556CF0C" w:rsidRPr="0FF91D44"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skil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ind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75A3D78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E95225" w14:textId="667D7E11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011F05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0FEAE5" w14:textId="77777777" w:rsidR="005862E4" w:rsidRDefault="005862E4" w:rsidP="00D43046"/>
        </w:tc>
      </w:tr>
      <w:tr w:rsidR="005862E4" w14:paraId="015991E0" w14:textId="77777777" w:rsidTr="088CE40C">
        <w:trPr>
          <w:cantSplit/>
          <w:trHeight w:hRule="exact" w:val="1296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CB6C02" w14:textId="32594172" w:rsidR="005862E4" w:rsidRDefault="005862E4" w:rsidP="00D43046">
            <w:pPr>
              <w:spacing w:before="21" w:after="0" w:line="237" w:lineRule="auto"/>
              <w:ind w:left="76" w:right="5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Recr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dist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ibuted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ible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5D300078" w:rsidRPr="088CE40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understandable</w:t>
            </w:r>
            <w:r w:rsidR="5D300078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par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inter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bookmarkStart w:id="0" w:name="_Int_wsMHJf7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732709D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B5168" w14:textId="5BF528FE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6EE3F7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2C44D6" w14:textId="77777777" w:rsidR="005862E4" w:rsidRDefault="005862E4" w:rsidP="00D43046"/>
        </w:tc>
      </w:tr>
      <w:tr w:rsidR="005862E4" w14:paraId="61C79356" w14:textId="77777777" w:rsidTr="088CE40C">
        <w:trPr>
          <w:cantSplit/>
          <w:trHeight w:hRule="exact" w:val="1474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277CED" w14:textId="77DDB02E" w:rsidR="005862E4" w:rsidRDefault="005862E4" w:rsidP="00D43046">
            <w:pPr>
              <w:spacing w:before="24" w:after="0" w:line="236" w:lineRule="auto"/>
              <w:ind w:left="76" w:right="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Recr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onstru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bar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r-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acces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safe</w:t>
            </w:r>
            <w:r w:rsidR="00BF0A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and are adequate to achieve the purposes of the recreational program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BF0A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</w:p>
          <w:p w14:paraId="643DE077" w14:textId="2A6711ED" w:rsidR="00BF0AD2" w:rsidRDefault="00BF0AD2" w:rsidP="00D43046">
            <w:pPr>
              <w:spacing w:before="24" w:after="0" w:line="236" w:lineRule="auto"/>
              <w:ind w:left="76" w:right="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1D248D5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D927DF" w14:textId="151716CC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DB77DF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26208" w14:textId="77777777" w:rsidR="005862E4" w:rsidRDefault="005862E4" w:rsidP="00D43046"/>
        </w:tc>
      </w:tr>
      <w:tr w:rsidR="005862E4" w14:paraId="1701E710" w14:textId="77777777" w:rsidTr="088CE40C">
        <w:trPr>
          <w:cantSplit/>
          <w:trHeight w:hRule="exact" w:val="653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6C408E" w14:textId="77777777" w:rsidR="005862E4" w:rsidRDefault="005862E4" w:rsidP="00D43046">
            <w:pPr>
              <w:spacing w:before="21" w:after="0" w:line="235" w:lineRule="auto"/>
              <w:ind w:left="76" w:right="25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recr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lished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oper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1FC4FFF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F55A29" w14:textId="6B40DA1C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9090D0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106510" w14:textId="77777777" w:rsidR="005862E4" w:rsidRDefault="005862E4" w:rsidP="00D43046"/>
        </w:tc>
      </w:tr>
      <w:tr w:rsidR="005862E4" w14:paraId="5C42FB0C" w14:textId="77777777" w:rsidTr="088CE40C">
        <w:trPr>
          <w:cantSplit/>
          <w:trHeight w:hRule="exact" w:val="655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0A18E5" w14:textId="77777777" w:rsidR="005862E4" w:rsidRDefault="005862E4" w:rsidP="00D43046">
            <w:pPr>
              <w:spacing w:before="24" w:after="0" w:line="235" w:lineRule="auto"/>
              <w:ind w:left="76" w:right="9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gula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ke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safe opera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3EC99DD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69D8FF" w14:textId="3795ABCD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B64CE8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B148CE" w14:textId="77777777" w:rsidR="005862E4" w:rsidRDefault="005862E4" w:rsidP="00D43046"/>
        </w:tc>
      </w:tr>
      <w:tr w:rsidR="005862E4" w14:paraId="1A17D79B" w14:textId="77777777" w:rsidTr="088CE40C">
        <w:trPr>
          <w:cantSplit/>
          <w:trHeight w:hRule="exact" w:val="1348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A5F113" w14:textId="2568C36A" w:rsidR="005862E4" w:rsidRDefault="005862E4" w:rsidP="00D43046">
            <w:pPr>
              <w:spacing w:before="21" w:after="0" w:line="237" w:lineRule="auto"/>
              <w:ind w:left="76" w:right="1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recr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lished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proc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obje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  <w:r w:rsidR="00A06D66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co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 of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pa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orga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</w:t>
            </w:r>
            <w:r w:rsidR="00A06D6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A06D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ords.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02C5CE9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1E2717" w14:textId="26D76437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CE783F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E7C907" w14:textId="77777777" w:rsidR="005862E4" w:rsidRDefault="005862E4" w:rsidP="00D43046"/>
        </w:tc>
      </w:tr>
      <w:tr w:rsidR="00A06D66" w14:paraId="3700B9E3" w14:textId="77777777" w:rsidTr="088CE40C">
        <w:trPr>
          <w:cantSplit/>
          <w:trHeight w:hRule="exact" w:val="1087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4C645F" w14:textId="4D76856B" w:rsidR="00A06D66" w:rsidRDefault="00A06D66" w:rsidP="00D43046">
            <w:pPr>
              <w:spacing w:before="21" w:after="0" w:line="237" w:lineRule="auto"/>
              <w:ind w:left="76" w:right="1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13.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pl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nned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of rec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onal 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offe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 is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for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ntal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leve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ab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 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nee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lea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EB36DF2" w14:textId="77777777" w:rsidR="00A06D66" w:rsidRDefault="00A06D66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8DCA29" w14:textId="77777777" w:rsidR="00A06D66" w:rsidRDefault="00A06D66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915A4A" w14:textId="77777777" w:rsidR="00A06D66" w:rsidRDefault="00A06D66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41A918" w14:textId="77777777" w:rsidR="00A06D66" w:rsidRDefault="00A06D66" w:rsidP="00D43046"/>
        </w:tc>
      </w:tr>
      <w:tr w:rsidR="005862E4" w14:paraId="4B83D76E" w14:textId="77777777" w:rsidTr="088CE40C">
        <w:trPr>
          <w:cantSplit/>
          <w:trHeight w:hRule="exact" w:val="844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B7026B" w14:textId="39EE714B" w:rsidR="005862E4" w:rsidRDefault="00BF0AD2" w:rsidP="00D43046">
            <w:pPr>
              <w:spacing w:before="21" w:after="0" w:line="235" w:lineRule="auto"/>
              <w:ind w:left="76" w:right="115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Program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nform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 team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 of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view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740EE84" w14:textId="77777777" w:rsidR="005862E4" w:rsidRDefault="005862E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E483AF" w14:textId="30F522B3" w:rsidR="005862E4" w:rsidRDefault="005862E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9CAEFC" w14:textId="77777777" w:rsidR="005862E4" w:rsidRDefault="005862E4" w:rsidP="00D43046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F1CE4B" w14:textId="77777777" w:rsidR="005862E4" w:rsidRDefault="005862E4" w:rsidP="00D43046"/>
        </w:tc>
      </w:tr>
      <w:tr w:rsidR="00BF0AD2" w14:paraId="51D403C3" w14:textId="77777777" w:rsidTr="088CE40C">
        <w:trPr>
          <w:cantSplit/>
          <w:trHeight w:hRule="exact" w:val="653"/>
        </w:trPr>
        <w:tc>
          <w:tcPr>
            <w:tcW w:w="818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999605" w14:textId="49BDB9EE" w:rsidR="00BF0AD2" w:rsidRDefault="00BF0AD2" w:rsidP="00BF0AD2">
            <w:pPr>
              <w:spacing w:before="21" w:after="0" w:line="235" w:lineRule="auto"/>
              <w:ind w:left="76" w:right="31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34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03268B7" w14:textId="77777777" w:rsidR="00BF0AD2" w:rsidRDefault="00BF0AD2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1D126A" w14:textId="0C39BB2B" w:rsidR="00BF0AD2" w:rsidRDefault="00BF0AD2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5822C1" w14:textId="1DCE1AB1" w:rsidR="00BF0AD2" w:rsidRDefault="00BF0AD2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 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3A3370" w14:textId="06E2C961" w:rsidR="00BF0AD2" w:rsidRDefault="00BF0AD2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14:paraId="3D2781C3" w14:textId="77777777" w:rsidR="00D31171" w:rsidRDefault="00D31171" w:rsidP="00222F0B">
      <w:pPr>
        <w:spacing w:after="0" w:line="240" w:lineRule="auto"/>
        <w:ind w:left="3675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5881709D" w14:textId="77777777" w:rsidR="006A68ED" w:rsidRDefault="006A68ED" w:rsidP="006A68ED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8CA258D" w14:textId="77777777" w:rsidR="006A68ED" w:rsidRDefault="006A68ED" w:rsidP="006A68ED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E0F8F59" w14:textId="02EDC936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>
        <w:rPr>
          <w:color w:val="000000"/>
          <w:sz w:val="32"/>
          <w:szCs w:val="32"/>
        </w:rPr>
        <w:t>Reha</w:t>
      </w:r>
      <w:r>
        <w:rPr>
          <w:color w:val="000000"/>
          <w:spacing w:val="1"/>
          <w:sz w:val="32"/>
          <w:szCs w:val="32"/>
        </w:rPr>
        <w:t>b</w:t>
      </w:r>
      <w:r>
        <w:rPr>
          <w:color w:val="000000"/>
          <w:sz w:val="32"/>
          <w:szCs w:val="32"/>
        </w:rPr>
        <w:t>ilitati</w:t>
      </w:r>
      <w:r>
        <w:rPr>
          <w:color w:val="000000"/>
          <w:spacing w:val="1"/>
          <w:sz w:val="32"/>
          <w:szCs w:val="32"/>
        </w:rPr>
        <w:t>o</w:t>
      </w:r>
      <w:r>
        <w:rPr>
          <w:color w:val="000000"/>
          <w:sz w:val="32"/>
          <w:szCs w:val="32"/>
        </w:rPr>
        <w:t>n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Recreat</w:t>
      </w:r>
      <w:r>
        <w:rPr>
          <w:color w:val="000000"/>
          <w:spacing w:val="1"/>
          <w:sz w:val="32"/>
          <w:szCs w:val="32"/>
        </w:rPr>
        <w:t>io</w:t>
      </w:r>
      <w:r>
        <w:rPr>
          <w:color w:val="000000"/>
          <w:sz w:val="32"/>
          <w:szCs w:val="32"/>
        </w:rPr>
        <w:t>n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Se</w:t>
      </w:r>
      <w:r>
        <w:rPr>
          <w:color w:val="000000"/>
          <w:spacing w:val="-1"/>
          <w:sz w:val="32"/>
          <w:szCs w:val="32"/>
        </w:rPr>
        <w:t>r</w:t>
      </w:r>
      <w:r>
        <w:rPr>
          <w:color w:val="000000"/>
          <w:sz w:val="32"/>
          <w:szCs w:val="32"/>
        </w:rPr>
        <w:t>vice</w:t>
      </w:r>
      <w:r>
        <w:rPr>
          <w:color w:val="000000"/>
          <w:spacing w:val="5"/>
          <w:sz w:val="32"/>
          <w:szCs w:val="32"/>
        </w:rPr>
        <w:t>s</w:t>
      </w:r>
      <w:r>
        <w:rPr>
          <w:rStyle w:val="normaltextrun"/>
          <w:sz w:val="32"/>
          <w:szCs w:val="32"/>
        </w:rPr>
        <w:t xml:space="preserve">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5FB56B9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63AC7C2" w14:textId="77777777" w:rsidR="006A68ED" w:rsidRPr="001A044C" w:rsidRDefault="006A68ED" w:rsidP="006A68ED">
      <w:pPr>
        <w:pStyle w:val="paragraph"/>
        <w:numPr>
          <w:ilvl w:val="0"/>
          <w:numId w:val="2"/>
        </w:numPr>
        <w:spacing w:before="0" w:beforeAutospacing="0" w:after="0" w:afterAutospacing="0" w:line="239" w:lineRule="auto"/>
        <w:ind w:right="-2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p w14:paraId="1724F92C" w14:textId="076D7743" w:rsidR="00222F0B" w:rsidRPr="006A68ED" w:rsidRDefault="00222F0B" w:rsidP="006A68ED">
      <w:pPr>
        <w:pStyle w:val="ListParagraph"/>
        <w:numPr>
          <w:ilvl w:val="0"/>
          <w:numId w:val="2"/>
        </w:numPr>
        <w:spacing w:after="0" w:line="258" w:lineRule="auto"/>
        <w:ind w:right="228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licies a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oc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(P&amp;P)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for 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R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eha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ilitati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Recr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Se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vices incl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Selecti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q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t,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Recre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as, Activities</w:t>
      </w:r>
      <w:r w:rsidRPr="006A68ED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and Eve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ts</w:t>
      </w:r>
    </w:p>
    <w:p w14:paraId="0077CC27" w14:textId="4335C57C" w:rsidR="00222F0B" w:rsidRPr="006A68ED" w:rsidRDefault="00222F0B" w:rsidP="006A68ED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of 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erv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ices t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at incl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es Sco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e, Goals and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jecti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</w:p>
    <w:p w14:paraId="0EDFAC5E" w14:textId="081DC7C7" w:rsidR="00222F0B" w:rsidRPr="006A68ED" w:rsidRDefault="00222F0B" w:rsidP="006A68ED">
      <w:pPr>
        <w:pStyle w:val="ListParagraph"/>
        <w:numPr>
          <w:ilvl w:val="0"/>
          <w:numId w:val="2"/>
        </w:numPr>
        <w:spacing w:before="27" w:after="0" w:line="258" w:lineRule="auto"/>
        <w:ind w:right="878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Sample Cl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t Re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ords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that 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cl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 the In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al Needs &amp; Interests Asse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sments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ondu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cted, Asses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ent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lts, </w:t>
      </w:r>
      <w:r w:rsid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and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l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’s Goals, Objecti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es a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alized Service Plan</w:t>
      </w:r>
    </w:p>
    <w:p w14:paraId="72706EBE" w14:textId="1FB7CF72" w:rsidR="00FC5A48" w:rsidRPr="006A68ED" w:rsidRDefault="00222F0B" w:rsidP="006A68ED">
      <w:pPr>
        <w:pStyle w:val="ListParagraph"/>
        <w:numPr>
          <w:ilvl w:val="0"/>
          <w:numId w:val="2"/>
        </w:numPr>
        <w:spacing w:after="0" w:line="257" w:lineRule="auto"/>
        <w:ind w:right="48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Cre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tial V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rificati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s a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mes for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el P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Services </w:t>
      </w:r>
    </w:p>
    <w:p w14:paraId="35E44E78" w14:textId="18E795E5" w:rsidR="00222F0B" w:rsidRPr="006A68ED" w:rsidRDefault="00222F0B" w:rsidP="006A68ED">
      <w:pPr>
        <w:pStyle w:val="ListParagraph"/>
        <w:numPr>
          <w:ilvl w:val="0"/>
          <w:numId w:val="2"/>
        </w:numPr>
        <w:spacing w:after="0" w:line="257" w:lineRule="auto"/>
        <w:ind w:right="48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el J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Descripti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0F482DDB" w14:textId="13B1BD4B" w:rsidR="00FC5A48" w:rsidRPr="006A68ED" w:rsidRDefault="00222F0B" w:rsidP="006A68ED">
      <w:pPr>
        <w:pStyle w:val="ListParagraph"/>
        <w:numPr>
          <w:ilvl w:val="0"/>
          <w:numId w:val="2"/>
        </w:numPr>
        <w:spacing w:after="0" w:line="257" w:lineRule="auto"/>
        <w:ind w:right="16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List of Re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reatio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l Activitie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Sche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le and Cale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ar</w:t>
      </w:r>
      <w:r w:rsidRPr="006A68ED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fo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 past 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1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2 Mo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 </w:t>
      </w:r>
    </w:p>
    <w:p w14:paraId="12A3190A" w14:textId="7E3E0CDA" w:rsidR="00222F0B" w:rsidRPr="006A68ED" w:rsidRDefault="00222F0B" w:rsidP="006A68ED">
      <w:pPr>
        <w:pStyle w:val="ListParagraph"/>
        <w:numPr>
          <w:ilvl w:val="0"/>
          <w:numId w:val="2"/>
        </w:numPr>
        <w:spacing w:after="0" w:line="257" w:lineRule="auto"/>
        <w:ind w:right="16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eli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es for </w:t>
      </w:r>
      <w:r w:rsidRPr="006A68E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q</w:t>
      </w:r>
      <w:r w:rsidRPr="006A68ED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ment and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Recr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n Areas</w:t>
      </w:r>
    </w:p>
    <w:p w14:paraId="1ABAD41B" w14:textId="70E3A2BE" w:rsidR="00FC5A48" w:rsidRPr="006A68ED" w:rsidRDefault="00222F0B" w:rsidP="006A68ED">
      <w:pPr>
        <w:pStyle w:val="ListParagraph"/>
        <w:numPr>
          <w:ilvl w:val="0"/>
          <w:numId w:val="2"/>
        </w:numPr>
        <w:spacing w:after="0" w:line="257" w:lineRule="auto"/>
        <w:ind w:right="438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mer</w:t>
      </w:r>
      <w:r w:rsidRPr="006A68ED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ress Re</w:t>
      </w:r>
      <w:r w:rsidRPr="006A68E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p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orts </w:t>
      </w:r>
    </w:p>
    <w:p w14:paraId="160462B6" w14:textId="7750E5BF" w:rsidR="00222F0B" w:rsidRPr="006A68ED" w:rsidRDefault="00222F0B" w:rsidP="006A68ED">
      <w:pPr>
        <w:pStyle w:val="ListParagraph"/>
        <w:numPr>
          <w:ilvl w:val="0"/>
          <w:numId w:val="2"/>
        </w:numPr>
        <w:spacing w:after="0" w:line="257" w:lineRule="auto"/>
        <w:ind w:right="438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ll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ow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-up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3561198D" w14:textId="461E16AE" w:rsidR="00222F0B" w:rsidRDefault="00222F0B" w:rsidP="006A68ED">
      <w:pPr>
        <w:pStyle w:val="ListParagraph"/>
        <w:numPr>
          <w:ilvl w:val="0"/>
          <w:numId w:val="2"/>
        </w:numPr>
        <w:spacing w:after="0"/>
        <w:ind w:right="618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Documents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ubmit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Each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tem</w:t>
      </w:r>
      <w:r w:rsidRPr="006A68E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6A68ED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Reh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bil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tati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Recreation</w:t>
      </w:r>
      <w:r w:rsidRPr="006A68E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ha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bilitati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reati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6A68E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Service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s</w:t>
      </w:r>
      <w:r w:rsidRPr="006A68E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.”</w:t>
      </w:r>
    </w:p>
    <w:p w14:paraId="1E941493" w14:textId="77777777" w:rsidR="006A68ED" w:rsidRDefault="006A68ED" w:rsidP="006A68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bookmarkStart w:id="1" w:name="_Hlk71798003"/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1E60E17" w14:textId="77777777" w:rsidR="006A68ED" w:rsidRDefault="006A68ED" w:rsidP="006A68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lastRenderedPageBreak/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1B75528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1"/>
    <w:p w14:paraId="5F274817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inorEastAsia"/>
          <w:sz w:val="32"/>
          <w:szCs w:val="32"/>
        </w:rPr>
      </w:pPr>
    </w:p>
    <w:p w14:paraId="48C8F987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inorEastAsia"/>
          <w:sz w:val="32"/>
          <w:szCs w:val="32"/>
        </w:rPr>
      </w:pPr>
    </w:p>
    <w:p w14:paraId="2A27D31F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inorEastAsia"/>
          <w:sz w:val="32"/>
          <w:szCs w:val="32"/>
        </w:rPr>
      </w:pPr>
    </w:p>
    <w:p w14:paraId="514AC056" w14:textId="61197EF1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BC19728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CD0B34C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D7B3550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AB91B93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A63A440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BA120E4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F77850C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737FC5E" w14:textId="77777777" w:rsidR="006A68ED" w:rsidRDefault="006A68ED" w:rsidP="006A68E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B58E236" w14:textId="77777777" w:rsidR="006A68ED" w:rsidRPr="006A68ED" w:rsidRDefault="006A68ED" w:rsidP="006A68ED">
      <w:pPr>
        <w:pStyle w:val="ListParagraph"/>
        <w:spacing w:after="0"/>
        <w:ind w:right="618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691E0EDC" w14:textId="77777777" w:rsidR="00222F0B" w:rsidRDefault="00222F0B" w:rsidP="00222F0B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sectPr w:rsidR="00222F0B" w:rsidSect="00D31171">
      <w:headerReference w:type="default" r:id="rId10"/>
      <w:footerReference w:type="defaul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38AA5C" w14:textId="77777777" w:rsidR="00F472B8" w:rsidRDefault="00F472B8" w:rsidP="00FC5A48">
      <w:pPr>
        <w:spacing w:after="0" w:line="240" w:lineRule="auto"/>
      </w:pPr>
      <w:r>
        <w:separator/>
      </w:r>
    </w:p>
  </w:endnote>
  <w:endnote w:type="continuationSeparator" w:id="0">
    <w:p w14:paraId="1E7F2FDD" w14:textId="77777777" w:rsidR="00F472B8" w:rsidRDefault="00F472B8" w:rsidP="00FC5A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25152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61B8BC" w14:textId="1C4EC0CB" w:rsidR="00FC5A48" w:rsidRDefault="00FC5A4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2FAAD0" w14:textId="77777777" w:rsidR="00FC5A48" w:rsidRDefault="00FC5A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012E06" w14:textId="77777777" w:rsidR="00F472B8" w:rsidRDefault="00F472B8" w:rsidP="00FC5A48">
      <w:pPr>
        <w:spacing w:after="0" w:line="240" w:lineRule="auto"/>
      </w:pPr>
      <w:r>
        <w:separator/>
      </w:r>
    </w:p>
  </w:footnote>
  <w:footnote w:type="continuationSeparator" w:id="0">
    <w:p w14:paraId="1F41C894" w14:textId="77777777" w:rsidR="00F472B8" w:rsidRDefault="00F472B8" w:rsidP="00FC5A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F2C73" w14:textId="4CCD795B" w:rsidR="00C94938" w:rsidRDefault="088CE40C" w:rsidP="088CE40C">
    <w:pPr>
      <w:pStyle w:val="Header"/>
    </w:pPr>
    <w:r>
      <w:t xml:space="preserve">AERAC/OSAC Approved 5-2022; </w:t>
    </w:r>
    <w:r w:rsidRPr="088CE40C">
      <w:rPr>
        <w:rFonts w:ascii="Calibri" w:eastAsia="Calibri" w:hAnsi="Calibri" w:cs="Calibri"/>
        <w:color w:val="000000" w:themeColor="text1"/>
      </w:rPr>
      <w:t>updated and AERAC approved 11-21-2024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wsMHJf7d" int2:invalidationBookmarkName="" int2:hashCode="EjNJqMl0Q7Mxaa" int2:id="0OmpbX2F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45C49E3"/>
    <w:multiLevelType w:val="hybridMultilevel"/>
    <w:tmpl w:val="A47CC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5945718">
    <w:abstractNumId w:val="0"/>
  </w:num>
  <w:num w:numId="2" w16cid:durableId="21319009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F0B"/>
    <w:rsid w:val="00107297"/>
    <w:rsid w:val="00222F0B"/>
    <w:rsid w:val="0024554F"/>
    <w:rsid w:val="004007E4"/>
    <w:rsid w:val="004B6111"/>
    <w:rsid w:val="005417F3"/>
    <w:rsid w:val="005862E4"/>
    <w:rsid w:val="00646391"/>
    <w:rsid w:val="006A68ED"/>
    <w:rsid w:val="008531AE"/>
    <w:rsid w:val="008F7CED"/>
    <w:rsid w:val="00A06D66"/>
    <w:rsid w:val="00BC7603"/>
    <w:rsid w:val="00BF0AD2"/>
    <w:rsid w:val="00C673C2"/>
    <w:rsid w:val="00C94938"/>
    <w:rsid w:val="00CD179F"/>
    <w:rsid w:val="00D31171"/>
    <w:rsid w:val="00EA203D"/>
    <w:rsid w:val="00ED7498"/>
    <w:rsid w:val="00F472B8"/>
    <w:rsid w:val="00F620C0"/>
    <w:rsid w:val="00FC5A48"/>
    <w:rsid w:val="088CE40C"/>
    <w:rsid w:val="0FF91D44"/>
    <w:rsid w:val="163EC94B"/>
    <w:rsid w:val="34D29E13"/>
    <w:rsid w:val="36D8C433"/>
    <w:rsid w:val="5556CF0C"/>
    <w:rsid w:val="580091CF"/>
    <w:rsid w:val="5D300078"/>
    <w:rsid w:val="678A8714"/>
    <w:rsid w:val="6EA21DD9"/>
    <w:rsid w:val="7702D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A431B"/>
  <w15:chartTrackingRefBased/>
  <w15:docId w15:val="{6C89A31F-820A-41D0-A81E-C9DDD865F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F0B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A48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FC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A48"/>
    <w:rPr>
      <w:rFonts w:eastAsiaTheme="minorEastAsia"/>
      <w:lang w:bidi="he-IL"/>
    </w:rPr>
  </w:style>
  <w:style w:type="paragraph" w:customStyle="1" w:styleId="paragraph">
    <w:name w:val="paragraph"/>
    <w:basedOn w:val="Normal"/>
    <w:rsid w:val="006A6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A68ED"/>
  </w:style>
  <w:style w:type="character" w:customStyle="1" w:styleId="eop">
    <w:name w:val="eop"/>
    <w:basedOn w:val="DefaultParagraphFont"/>
    <w:rsid w:val="006A68ED"/>
  </w:style>
  <w:style w:type="paragraph" w:styleId="ListParagraph">
    <w:name w:val="List Paragraph"/>
    <w:basedOn w:val="Normal"/>
    <w:uiPriority w:val="34"/>
    <w:qFormat/>
    <w:rsid w:val="006A68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EBF25A-B396-4ACD-B879-BF34B147A4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F91112-B77D-4240-A024-88565DCC3773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3.xml><?xml version="1.0" encoding="utf-8"?>
<ds:datastoreItem xmlns:ds="http://schemas.openxmlformats.org/officeDocument/2006/customXml" ds:itemID="{C08A8107-E658-4A30-A541-DC6AF8F10B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672</Words>
  <Characters>3837</Characters>
  <Application>Microsoft Office Word</Application>
  <DocSecurity>0</DocSecurity>
  <Lines>31</Lines>
  <Paragraphs>8</Paragraphs>
  <ScaleCrop>false</ScaleCrop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sandy zimmerman</cp:lastModifiedBy>
  <cp:revision>2</cp:revision>
  <dcterms:created xsi:type="dcterms:W3CDTF">2024-12-06T02:47:00Z</dcterms:created>
  <dcterms:modified xsi:type="dcterms:W3CDTF">2024-12-06T02:47:00Z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