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2F8A22" w14:textId="5F607C3E" w:rsidR="00FC0B95" w:rsidRDefault="00FC0B95" w:rsidP="20D6C880">
      <w:pPr>
        <w:rPr>
          <w:rFonts w:ascii="Calibri" w:eastAsia="Calibri" w:hAnsi="Calibri" w:cs="Calibri"/>
        </w:rPr>
      </w:pPr>
      <w:r>
        <w:t>AERAC approved 4-15-2021, updated 2022</w:t>
      </w:r>
      <w:r w:rsidR="6030C9B3">
        <w:t xml:space="preserve">; </w:t>
      </w:r>
      <w:r w:rsidR="6030C9B3" w:rsidRPr="20D6C880">
        <w:rPr>
          <w:rFonts w:ascii="Calibri" w:eastAsia="Calibri" w:hAnsi="Calibri" w:cs="Calibri"/>
          <w:color w:val="000000" w:themeColor="text1"/>
        </w:rPr>
        <w:t>updated and AERAC approved 11-21-2024</w:t>
      </w:r>
    </w:p>
    <w:tbl>
      <w:tblPr>
        <w:tblW w:w="1259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52"/>
        <w:gridCol w:w="2520"/>
        <w:gridCol w:w="905"/>
        <w:gridCol w:w="9"/>
        <w:gridCol w:w="988"/>
        <w:gridCol w:w="20"/>
        <w:gridCol w:w="702"/>
      </w:tblGrid>
      <w:tr w:rsidR="00FC0B95" w14:paraId="35574234" w14:textId="77777777" w:rsidTr="20D6C880">
        <w:trPr>
          <w:cantSplit/>
          <w:trHeight w:hRule="exact" w:val="665"/>
        </w:trPr>
        <w:tc>
          <w:tcPr>
            <w:tcW w:w="7452" w:type="dxa"/>
            <w:vMerge w:val="restart"/>
            <w:tcBorders>
              <w:top w:val="single" w:sz="3" w:space="0" w:color="000000" w:themeColor="text1"/>
              <w:left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5C33B9" w14:textId="77777777" w:rsidR="00FC0B95" w:rsidRDefault="00FC0B95" w:rsidP="00D43046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EC14E14" w14:textId="4B08DCE0" w:rsidR="00FC0B95" w:rsidRDefault="00FC0B95" w:rsidP="00FC0B95">
            <w:pPr>
              <w:spacing w:after="0" w:line="240" w:lineRule="auto"/>
              <w:ind w:left="9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eers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V) Self-Study</w:t>
            </w:r>
          </w:p>
          <w:p w14:paraId="1D83B583" w14:textId="77777777" w:rsidR="00FC0B95" w:rsidRDefault="00FC0B95" w:rsidP="00FC0B95">
            <w:pPr>
              <w:spacing w:after="0" w:line="240" w:lineRule="auto"/>
              <w:ind w:left="9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  <w:p w14:paraId="6D78E044" w14:textId="113E2240" w:rsidR="00FC0B95" w:rsidRDefault="00FC0B95" w:rsidP="00FC0B95">
            <w:pPr>
              <w:spacing w:after="0" w:line="240" w:lineRule="auto"/>
              <w:ind w:left="9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Organization will establish a self-study committee to assess and rate the organization on the following: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right w:val="single" w:sz="3" w:space="0" w:color="000000" w:themeColor="text1"/>
            </w:tcBorders>
          </w:tcPr>
          <w:p w14:paraId="573AEC3C" w14:textId="77777777" w:rsidR="00FC0B95" w:rsidRDefault="00FC0B95" w:rsidP="00D43046">
            <w:pPr>
              <w:spacing w:before="18" w:after="0" w:line="257" w:lineRule="auto"/>
              <w:ind w:left="482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Supporting Documentation</w:t>
            </w:r>
          </w:p>
          <w:p w14:paraId="4486D6EE" w14:textId="27105BA9" w:rsidR="00FC0B95" w:rsidRDefault="00FC0B95" w:rsidP="00D43046">
            <w:pPr>
              <w:spacing w:before="18" w:after="0" w:line="257" w:lineRule="auto"/>
              <w:ind w:left="482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421081EC" w14:textId="0A85A7E6" w:rsidR="00FC0B95" w:rsidRDefault="00FC0B95" w:rsidP="00D43046">
            <w:pPr>
              <w:spacing w:before="18" w:after="0" w:line="257" w:lineRule="auto"/>
              <w:ind w:left="482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24" w:type="dxa"/>
            <w:gridSpan w:val="5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409314" w14:textId="34E4A165" w:rsidR="00FC0B95" w:rsidRDefault="00FC0B95" w:rsidP="00D43046">
            <w:pPr>
              <w:spacing w:before="18" w:after="0" w:line="257" w:lineRule="auto"/>
              <w:ind w:left="482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Review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mm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ittee Decision</w:t>
            </w:r>
          </w:p>
        </w:tc>
      </w:tr>
      <w:tr w:rsidR="00FC0B95" w14:paraId="1905DD47" w14:textId="77777777" w:rsidTr="20D6C880">
        <w:trPr>
          <w:cantSplit/>
          <w:trHeight w:hRule="exact" w:val="966"/>
        </w:trPr>
        <w:tc>
          <w:tcPr>
            <w:tcW w:w="7452" w:type="dxa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14:paraId="6F9399DB" w14:textId="77777777" w:rsidR="00FC0B95" w:rsidRDefault="00FC0B95" w:rsidP="00D43046"/>
        </w:tc>
        <w:tc>
          <w:tcPr>
            <w:tcW w:w="2520" w:type="dxa"/>
            <w:tcBorders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71C3B468" w14:textId="2326C1AC" w:rsidR="00FC0B95" w:rsidRDefault="00FC0B95" w:rsidP="00FC0B95">
            <w:pPr>
              <w:spacing w:before="20" w:after="0" w:line="257" w:lineRule="auto"/>
              <w:ind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Indicate name of file or cite page in documents you provide to show compliance.</w:t>
            </w:r>
          </w:p>
        </w:tc>
        <w:tc>
          <w:tcPr>
            <w:tcW w:w="90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826604" w14:textId="0E551999" w:rsidR="00FC0B95" w:rsidRDefault="00FC0B95" w:rsidP="00D43046">
            <w:pPr>
              <w:spacing w:before="20" w:after="0" w:line="257" w:lineRule="auto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Fully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1017" w:type="dxa"/>
            <w:gridSpan w:val="3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9059E2" w14:textId="77777777" w:rsidR="00FC0B95" w:rsidRDefault="00FC0B95" w:rsidP="00FC0B95">
            <w:pPr>
              <w:spacing w:before="20" w:after="0" w:line="257" w:lineRule="auto"/>
              <w:ind w:left="100" w:right="20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Partially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70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D4EFF2" w14:textId="77777777" w:rsidR="00FC0B95" w:rsidRDefault="00FC0B95" w:rsidP="00D43046">
            <w:pPr>
              <w:spacing w:before="20" w:after="0" w:line="257" w:lineRule="auto"/>
              <w:ind w:left="91" w:right="168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  <w:tr w:rsidR="00FC0B95" w14:paraId="7A6B5335" w14:textId="77777777" w:rsidTr="20D6C880">
        <w:trPr>
          <w:cantSplit/>
          <w:trHeight w:hRule="exact" w:val="1560"/>
        </w:trPr>
        <w:tc>
          <w:tcPr>
            <w:tcW w:w="745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069AEA" w14:textId="7330BA94" w:rsidR="00FC0B95" w:rsidRDefault="00FC0B95" w:rsidP="00D43046">
            <w:pPr>
              <w:spacing w:before="21" w:after="0"/>
              <w:ind w:left="107" w:right="18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</w:t>
            </w:r>
            <w:r w:rsidRPr="04C3C8D2">
              <w:rPr>
                <w:rFonts w:ascii="Times New Roman" w:eastAsia="Times New Roman" w:hAnsi="Times New Roman" w:cs="Times New Roman"/>
                <w:sz w:val="28"/>
                <w:szCs w:val="28"/>
              </w:rPr>
              <w:t>The organization has evidence that professionals maintain current certification and licensure as pertinent to their roles.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4C0B780E" w14:textId="77777777" w:rsidR="00FC0B95" w:rsidRDefault="00FC0B95" w:rsidP="00D43046"/>
        </w:tc>
        <w:tc>
          <w:tcPr>
            <w:tcW w:w="90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71C1FC" w14:textId="7BECF1F7" w:rsidR="00FC0B95" w:rsidRDefault="00FC0B95" w:rsidP="00D43046"/>
        </w:tc>
        <w:tc>
          <w:tcPr>
            <w:tcW w:w="1017" w:type="dxa"/>
            <w:gridSpan w:val="3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2BC0DE" w14:textId="77777777" w:rsidR="00FC0B95" w:rsidRDefault="00FC0B95" w:rsidP="00D43046"/>
        </w:tc>
        <w:tc>
          <w:tcPr>
            <w:tcW w:w="70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92DE6B" w14:textId="77777777" w:rsidR="00FC0B95" w:rsidRDefault="00FC0B95" w:rsidP="00D43046"/>
        </w:tc>
      </w:tr>
      <w:tr w:rsidR="00FC0B95" w14:paraId="5F2749D2" w14:textId="77777777" w:rsidTr="20D6C880">
        <w:trPr>
          <w:cantSplit/>
          <w:trHeight w:hRule="exact" w:val="1560"/>
        </w:trPr>
        <w:tc>
          <w:tcPr>
            <w:tcW w:w="745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9FCFAC" w14:textId="26168CBD" w:rsidR="00FC0B95" w:rsidRDefault="00FC0B95" w:rsidP="20D6C880">
            <w:pPr>
              <w:spacing w:before="21" w:after="0"/>
              <w:ind w:left="107" w:right="57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Co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sive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are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 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of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aff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are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 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oli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ies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blish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by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gove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 a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ity.</w:t>
            </w:r>
          </w:p>
          <w:p w14:paraId="02641C22" w14:textId="0CE2C0EB" w:rsidR="00FC0B95" w:rsidRDefault="00FC0B95" w:rsidP="00D43046">
            <w:pPr>
              <w:spacing w:before="21" w:after="0"/>
              <w:ind w:left="107" w:right="5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5EEC57B2" w14:textId="77777777" w:rsidR="00FC0B95" w:rsidRDefault="00FC0B95" w:rsidP="00D43046"/>
        </w:tc>
        <w:tc>
          <w:tcPr>
            <w:tcW w:w="90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97F760" w14:textId="6F099D81" w:rsidR="00FC0B95" w:rsidRDefault="00FC0B95" w:rsidP="00D43046"/>
        </w:tc>
        <w:tc>
          <w:tcPr>
            <w:tcW w:w="1017" w:type="dxa"/>
            <w:gridSpan w:val="3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FA1277" w14:textId="77777777" w:rsidR="00FC0B95" w:rsidRDefault="00FC0B95" w:rsidP="00D43046"/>
        </w:tc>
        <w:tc>
          <w:tcPr>
            <w:tcW w:w="70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A341FD" w14:textId="77777777" w:rsidR="00FC0B95" w:rsidRDefault="00FC0B95" w:rsidP="00D43046"/>
        </w:tc>
      </w:tr>
      <w:tr w:rsidR="00FC0B95" w14:paraId="59D95998" w14:textId="77777777" w:rsidTr="20D6C880">
        <w:trPr>
          <w:cantSplit/>
          <w:trHeight w:hRule="exact" w:val="2090"/>
        </w:trPr>
        <w:tc>
          <w:tcPr>
            <w:tcW w:w="745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D035CC" w14:textId="108F09F4" w:rsidR="00FC0B95" w:rsidRDefault="00FC0B95" w:rsidP="20D6C880">
            <w:pPr>
              <w:spacing w:before="21" w:after="0"/>
              <w:ind w:left="107" w:right="57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3. </w:t>
            </w:r>
            <w:r w:rsidR="005F09D6" w:rsidRPr="20D6C88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A system is in place for meeting </w:t>
            </w:r>
            <w:r w:rsidRPr="20D6C880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a</w:t>
            </w:r>
            <w:r w:rsidRPr="20D6C880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p</w:t>
            </w:r>
            <w:r w:rsidRPr="20D6C880">
              <w:rPr>
                <w:rFonts w:ascii="Times New Roman" w:eastAsia="Times New Roman" w:hAnsi="Times New Roman" w:cs="Times New Roman"/>
                <w:sz w:val="28"/>
                <w:szCs w:val="28"/>
              </w:rPr>
              <w:t>plic</w:t>
            </w:r>
            <w:r w:rsidRPr="20D6C880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ab</w:t>
            </w:r>
            <w:r w:rsidRPr="20D6C880">
              <w:rPr>
                <w:rFonts w:ascii="Times New Roman" w:eastAsia="Times New Roman" w:hAnsi="Times New Roman" w:cs="Times New Roman"/>
                <w:sz w:val="28"/>
                <w:szCs w:val="28"/>
              </w:rPr>
              <w:t>le</w:t>
            </w:r>
            <w:r w:rsidRPr="20D6C880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20D6C880">
              <w:rPr>
                <w:rFonts w:ascii="Times New Roman" w:eastAsia="Times New Roman" w:hAnsi="Times New Roman" w:cs="Times New Roman"/>
                <w:sz w:val="28"/>
                <w:szCs w:val="28"/>
              </w:rPr>
              <w:t>pr</w:t>
            </w:r>
            <w:r w:rsidRPr="20D6C880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o</w:t>
            </w:r>
            <w:r w:rsidRPr="20D6C880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f</w:t>
            </w:r>
            <w:r w:rsidRPr="20D6C880">
              <w:rPr>
                <w:rFonts w:ascii="Times New Roman" w:eastAsia="Times New Roman" w:hAnsi="Times New Roman" w:cs="Times New Roman"/>
                <w:sz w:val="28"/>
                <w:szCs w:val="28"/>
              </w:rPr>
              <w:t>e</w:t>
            </w:r>
            <w:r w:rsidRPr="20D6C880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s</w:t>
            </w:r>
            <w:r w:rsidRPr="20D6C880">
              <w:rPr>
                <w:rFonts w:ascii="Times New Roman" w:eastAsia="Times New Roman" w:hAnsi="Times New Roman" w:cs="Times New Roman"/>
                <w:sz w:val="28"/>
                <w:szCs w:val="28"/>
              </w:rPr>
              <w:t>s</w:t>
            </w:r>
            <w:r w:rsidRPr="20D6C880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io</w:t>
            </w:r>
            <w:r w:rsidRPr="20D6C880">
              <w:rPr>
                <w:rFonts w:ascii="Times New Roman" w:eastAsia="Times New Roman" w:hAnsi="Times New Roman" w:cs="Times New Roman"/>
                <w:sz w:val="28"/>
                <w:szCs w:val="28"/>
              </w:rPr>
              <w:t>n</w:t>
            </w:r>
            <w:r w:rsidRPr="20D6C880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a</w:t>
            </w:r>
            <w:r w:rsidRPr="20D6C880">
              <w:rPr>
                <w:rFonts w:ascii="Times New Roman" w:eastAsia="Times New Roman" w:hAnsi="Times New Roman" w:cs="Times New Roman"/>
                <w:sz w:val="28"/>
                <w:szCs w:val="28"/>
              </w:rPr>
              <w:t>l, e</w:t>
            </w:r>
            <w:r w:rsidRPr="20D6C880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t</w:t>
            </w:r>
            <w:r w:rsidRPr="20D6C880">
              <w:rPr>
                <w:rFonts w:ascii="Times New Roman" w:eastAsia="Times New Roman" w:hAnsi="Times New Roman" w:cs="Times New Roman"/>
                <w:sz w:val="28"/>
                <w:szCs w:val="28"/>
              </w:rPr>
              <w:t>hi</w:t>
            </w:r>
            <w:r w:rsidRPr="20D6C880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c</w:t>
            </w:r>
            <w:r w:rsidRPr="20D6C880">
              <w:rPr>
                <w:rFonts w:ascii="Times New Roman" w:eastAsia="Times New Roman" w:hAnsi="Times New Roman" w:cs="Times New Roman"/>
                <w:sz w:val="28"/>
                <w:szCs w:val="28"/>
              </w:rPr>
              <w:t>al, a</w:t>
            </w:r>
            <w:r w:rsidRPr="20D6C880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n</w:t>
            </w:r>
            <w:r w:rsidRPr="20D6C880">
              <w:rPr>
                <w:rFonts w:ascii="Times New Roman" w:eastAsia="Times New Roman" w:hAnsi="Times New Roman" w:cs="Times New Roman"/>
                <w:sz w:val="28"/>
                <w:szCs w:val="28"/>
              </w:rPr>
              <w:t>d leg</w:t>
            </w:r>
            <w:r w:rsidRPr="20D6C880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a</w:t>
            </w:r>
            <w:r w:rsidRPr="20D6C880">
              <w:rPr>
                <w:rFonts w:ascii="Times New Roman" w:eastAsia="Times New Roman" w:hAnsi="Times New Roman" w:cs="Times New Roman"/>
                <w:sz w:val="28"/>
                <w:szCs w:val="28"/>
              </w:rPr>
              <w:t>l pr</w:t>
            </w:r>
            <w:r w:rsidRPr="20D6C880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i</w:t>
            </w:r>
            <w:r w:rsidRPr="20D6C880">
              <w:rPr>
                <w:rFonts w:ascii="Times New Roman" w:eastAsia="Times New Roman" w:hAnsi="Times New Roman" w:cs="Times New Roman"/>
                <w:sz w:val="28"/>
                <w:szCs w:val="28"/>
              </w:rPr>
              <w:t>nc</w:t>
            </w:r>
            <w:r w:rsidRPr="20D6C880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ip</w:t>
            </w:r>
            <w:r w:rsidRPr="20D6C880">
              <w:rPr>
                <w:rFonts w:ascii="Times New Roman" w:eastAsia="Times New Roman" w:hAnsi="Times New Roman" w:cs="Times New Roman"/>
                <w:sz w:val="28"/>
                <w:szCs w:val="28"/>
              </w:rPr>
              <w:t>les</w:t>
            </w:r>
            <w:r w:rsidRPr="20D6C880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r w:rsidR="005F09D6" w:rsidRPr="20D6C880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(</w:t>
            </w:r>
            <w:r w:rsidRPr="20D6C880">
              <w:rPr>
                <w:rFonts w:ascii="Times New Roman" w:eastAsia="Times New Roman" w:hAnsi="Times New Roman" w:cs="Times New Roman"/>
                <w:sz w:val="28"/>
                <w:szCs w:val="28"/>
              </w:rPr>
              <w:t>inc</w:t>
            </w:r>
            <w:r w:rsidRPr="20D6C880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l</w:t>
            </w:r>
            <w:r w:rsidRPr="20D6C880">
              <w:rPr>
                <w:rFonts w:ascii="Times New Roman" w:eastAsia="Times New Roman" w:hAnsi="Times New Roman" w:cs="Times New Roman"/>
                <w:sz w:val="28"/>
                <w:szCs w:val="28"/>
              </w:rPr>
              <w:t>ud</w:t>
            </w:r>
            <w:r w:rsidRPr="20D6C880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i</w:t>
            </w:r>
            <w:r w:rsidRPr="20D6C880">
              <w:rPr>
                <w:rFonts w:ascii="Times New Roman" w:eastAsia="Times New Roman" w:hAnsi="Times New Roman" w:cs="Times New Roman"/>
                <w:sz w:val="28"/>
                <w:szCs w:val="28"/>
              </w:rPr>
              <w:t>ng HI</w:t>
            </w:r>
            <w:r w:rsidRPr="20D6C880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P</w:t>
            </w:r>
            <w:r w:rsidRPr="20D6C880">
              <w:rPr>
                <w:rFonts w:ascii="Times New Roman" w:eastAsia="Times New Roman" w:hAnsi="Times New Roman" w:cs="Times New Roman"/>
                <w:sz w:val="28"/>
                <w:szCs w:val="28"/>
              </w:rPr>
              <w:t>AA</w:t>
            </w:r>
            <w:r w:rsidRPr="20D6C880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20D6C880">
              <w:rPr>
                <w:rFonts w:ascii="Times New Roman" w:eastAsia="Times New Roman" w:hAnsi="Times New Roman" w:cs="Times New Roman"/>
                <w:sz w:val="28"/>
                <w:szCs w:val="28"/>
              </w:rPr>
              <w:t>a</w:t>
            </w:r>
            <w:r w:rsidRPr="20D6C880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n</w:t>
            </w:r>
            <w:r w:rsidRPr="20D6C880">
              <w:rPr>
                <w:rFonts w:ascii="Times New Roman" w:eastAsia="Times New Roman" w:hAnsi="Times New Roman" w:cs="Times New Roman"/>
                <w:sz w:val="28"/>
                <w:szCs w:val="28"/>
              </w:rPr>
              <w:t>d</w:t>
            </w:r>
            <w:r w:rsidRPr="20D6C880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r w:rsidRPr="20D6C880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F</w:t>
            </w:r>
            <w:r w:rsidRPr="20D6C880">
              <w:rPr>
                <w:rFonts w:ascii="Times New Roman" w:eastAsia="Times New Roman" w:hAnsi="Times New Roman" w:cs="Times New Roman"/>
                <w:sz w:val="28"/>
                <w:szCs w:val="28"/>
              </w:rPr>
              <w:t>ER</w:t>
            </w:r>
            <w:r w:rsidRPr="20D6C880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P</w:t>
            </w:r>
            <w:r w:rsidRPr="20D6C88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A </w:t>
            </w:r>
            <w:r w:rsidRPr="20D6C880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r</w:t>
            </w:r>
            <w:r w:rsidRPr="20D6C880">
              <w:rPr>
                <w:rFonts w:ascii="Times New Roman" w:eastAsia="Times New Roman" w:hAnsi="Times New Roman" w:cs="Times New Roman"/>
                <w:sz w:val="28"/>
                <w:szCs w:val="28"/>
              </w:rPr>
              <w:t>e</w:t>
            </w:r>
            <w:r w:rsidRPr="20D6C880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q</w:t>
            </w:r>
            <w:r w:rsidRPr="20D6C880">
              <w:rPr>
                <w:rFonts w:ascii="Times New Roman" w:eastAsia="Times New Roman" w:hAnsi="Times New Roman" w:cs="Times New Roman"/>
                <w:sz w:val="28"/>
                <w:szCs w:val="28"/>
              </w:rPr>
              <w:t>u</w:t>
            </w:r>
            <w:r w:rsidRPr="20D6C880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i</w:t>
            </w:r>
            <w:r w:rsidRPr="20D6C880">
              <w:rPr>
                <w:rFonts w:ascii="Times New Roman" w:eastAsia="Times New Roman" w:hAnsi="Times New Roman" w:cs="Times New Roman"/>
                <w:sz w:val="28"/>
                <w:szCs w:val="28"/>
              </w:rPr>
              <w:t>r</w:t>
            </w:r>
            <w:r w:rsidRPr="20D6C880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e</w:t>
            </w:r>
            <w:r w:rsidRPr="20D6C880">
              <w:rPr>
                <w:rFonts w:ascii="Times New Roman" w:eastAsia="Times New Roman" w:hAnsi="Times New Roman" w:cs="Times New Roman"/>
                <w:sz w:val="28"/>
                <w:szCs w:val="28"/>
              </w:rPr>
              <w:t>m</w:t>
            </w:r>
            <w:r w:rsidRPr="20D6C880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e</w:t>
            </w:r>
            <w:r w:rsidRPr="20D6C880">
              <w:rPr>
                <w:rFonts w:ascii="Times New Roman" w:eastAsia="Times New Roman" w:hAnsi="Times New Roman" w:cs="Times New Roman"/>
                <w:sz w:val="28"/>
                <w:szCs w:val="28"/>
              </w:rPr>
              <w:t>nts</w:t>
            </w:r>
            <w:r w:rsidR="005F09D6" w:rsidRPr="20D6C880">
              <w:rPr>
                <w:rFonts w:ascii="Times New Roman" w:eastAsia="Times New Roman" w:hAnsi="Times New Roman" w:cs="Times New Roman"/>
                <w:sz w:val="28"/>
                <w:szCs w:val="28"/>
              </w:rPr>
              <w:t>) in order to ensure the safety of clients, staff, volunteers, and all related parties participating in the organization’s activities.</w:t>
            </w:r>
          </w:p>
          <w:p w14:paraId="0147DF00" w14:textId="62887B22" w:rsidR="00FC0B95" w:rsidRDefault="00FC0B95" w:rsidP="20D6C880">
            <w:pPr>
              <w:spacing w:before="21" w:after="0"/>
              <w:ind w:left="107" w:right="5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45308C42" w14:textId="77777777" w:rsidR="00FC0B95" w:rsidRDefault="00FC0B95" w:rsidP="00D43046"/>
        </w:tc>
        <w:tc>
          <w:tcPr>
            <w:tcW w:w="90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42B115" w14:textId="2BED2EFE" w:rsidR="00FC0B95" w:rsidRDefault="00FC0B95" w:rsidP="00D43046"/>
        </w:tc>
        <w:tc>
          <w:tcPr>
            <w:tcW w:w="1017" w:type="dxa"/>
            <w:gridSpan w:val="3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90414E" w14:textId="77777777" w:rsidR="00FC0B95" w:rsidRDefault="00FC0B95" w:rsidP="00D43046"/>
        </w:tc>
        <w:tc>
          <w:tcPr>
            <w:tcW w:w="70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262800" w14:textId="77777777" w:rsidR="00FC0B95" w:rsidRDefault="00FC0B95" w:rsidP="00D43046"/>
        </w:tc>
      </w:tr>
      <w:tr w:rsidR="00FC0B95" w14:paraId="2E1925A3" w14:textId="77777777" w:rsidTr="20D6C880">
        <w:trPr>
          <w:cantSplit/>
          <w:trHeight w:hRule="exact" w:val="2513"/>
        </w:trPr>
        <w:tc>
          <w:tcPr>
            <w:tcW w:w="745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EE55EA" w14:textId="77777777" w:rsidR="00FC0B95" w:rsidRDefault="00FC0B95" w:rsidP="20D6C880">
            <w:pPr>
              <w:spacing w:before="21" w:after="0" w:line="238" w:lineRule="auto"/>
              <w:ind w:left="107" w:right="178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4. The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el 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ual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z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’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ff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pe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oli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ies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 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-d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recru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ng,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erfo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ce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valu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n,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taff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deve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j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ob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ssi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sala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pl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n,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rk,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ime, holid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 va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ion,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si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ck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e,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 le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e, reass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layof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ion,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ssa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 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irem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t, g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vanc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per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onnel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ords.</w:t>
            </w:r>
          </w:p>
          <w:p w14:paraId="024F1502" w14:textId="5620A5F3" w:rsidR="00FC0B95" w:rsidRDefault="00FC0B95" w:rsidP="00D43046">
            <w:pPr>
              <w:spacing w:before="21" w:after="0" w:line="238" w:lineRule="auto"/>
              <w:ind w:left="107" w:right="1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6EF70F9D" w14:textId="77777777" w:rsidR="00FC0B95" w:rsidRDefault="00FC0B95" w:rsidP="00D43046"/>
        </w:tc>
        <w:tc>
          <w:tcPr>
            <w:tcW w:w="90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E599B6" w14:textId="72818C7A" w:rsidR="00FC0B95" w:rsidRDefault="00FC0B95" w:rsidP="00D43046"/>
        </w:tc>
        <w:tc>
          <w:tcPr>
            <w:tcW w:w="1017" w:type="dxa"/>
            <w:gridSpan w:val="3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46A680" w14:textId="77777777" w:rsidR="00FC0B95" w:rsidRDefault="00FC0B95" w:rsidP="00D43046"/>
        </w:tc>
        <w:tc>
          <w:tcPr>
            <w:tcW w:w="70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6E3CA3" w14:textId="77777777" w:rsidR="00FC0B95" w:rsidRDefault="00FC0B95" w:rsidP="00D43046"/>
        </w:tc>
      </w:tr>
      <w:tr w:rsidR="00FC0B95" w14:paraId="1925B1C4" w14:textId="77777777" w:rsidTr="20D6C880">
        <w:trPr>
          <w:cantSplit/>
          <w:trHeight w:hRule="exact" w:val="1212"/>
        </w:trPr>
        <w:tc>
          <w:tcPr>
            <w:tcW w:w="745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C5B1B0" w14:textId="77777777" w:rsidR="00FC0B95" w:rsidRDefault="00FC0B95" w:rsidP="00D43046">
            <w:pPr>
              <w:spacing w:before="21" w:after="0"/>
              <w:ind w:left="107" w:right="24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lastRenderedPageBreak/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mpr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man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ta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ers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nn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li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k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qu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1B13C0AB" w14:textId="77777777" w:rsidR="00FC0B95" w:rsidRDefault="00FC0B95" w:rsidP="00D43046"/>
        </w:tc>
        <w:tc>
          <w:tcPr>
            <w:tcW w:w="90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3E6DC0" w14:textId="171EFE70" w:rsidR="00FC0B95" w:rsidRDefault="00FC0B95" w:rsidP="00D43046"/>
        </w:tc>
        <w:tc>
          <w:tcPr>
            <w:tcW w:w="1017" w:type="dxa"/>
            <w:gridSpan w:val="3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053D28" w14:textId="77777777" w:rsidR="00FC0B95" w:rsidRDefault="00FC0B95" w:rsidP="00D43046"/>
        </w:tc>
        <w:tc>
          <w:tcPr>
            <w:tcW w:w="70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0822A3" w14:textId="77777777" w:rsidR="00FC0B95" w:rsidRDefault="00FC0B95" w:rsidP="00D43046"/>
        </w:tc>
      </w:tr>
      <w:tr w:rsidR="00FC0B95" w14:paraId="6B524DD6" w14:textId="77777777" w:rsidTr="20D6C880">
        <w:trPr>
          <w:cantSplit/>
          <w:trHeight w:hRule="exact" w:val="1676"/>
        </w:trPr>
        <w:tc>
          <w:tcPr>
            <w:tcW w:w="745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B56E21" w14:textId="22BCBAB4" w:rsidR="00FC0B95" w:rsidRDefault="00FC0B95" w:rsidP="04C3C8D2">
            <w:pPr>
              <w:spacing w:before="24" w:after="0" w:line="257" w:lineRule="auto"/>
              <w:ind w:left="107" w:right="187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6. Cri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bac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k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ound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k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or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ll pe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nel </w:t>
            </w:r>
            <w:r w:rsidRPr="04C3C8D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in accordance with State laws. </w:t>
            </w:r>
          </w:p>
          <w:p w14:paraId="56216B11" w14:textId="22BCBAB4" w:rsidR="00FC0B95" w:rsidRDefault="00FC0B95" w:rsidP="04C3C8D2">
            <w:pPr>
              <w:spacing w:before="24" w:after="0" w:line="257" w:lineRule="auto"/>
              <w:ind w:left="107" w:right="18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4C3C8D2">
              <w:rPr>
                <w:rFonts w:ascii="Times New Roman" w:eastAsia="Times New Roman" w:hAnsi="Times New Roman" w:cs="Times New Roman"/>
                <w:sz w:val="28"/>
                <w:szCs w:val="28"/>
              </w:rPr>
              <w:t>Guidance: validate a commitment to the safety of the consumers.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4086BC0A" w14:textId="77777777" w:rsidR="00FC0B95" w:rsidRDefault="00FC0B95" w:rsidP="00D43046"/>
        </w:tc>
        <w:tc>
          <w:tcPr>
            <w:tcW w:w="90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155439" w14:textId="5FD31984" w:rsidR="00FC0B95" w:rsidRDefault="00FC0B95" w:rsidP="00D43046"/>
        </w:tc>
        <w:tc>
          <w:tcPr>
            <w:tcW w:w="1017" w:type="dxa"/>
            <w:gridSpan w:val="3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4D01DF" w14:textId="77777777" w:rsidR="00FC0B95" w:rsidRDefault="00FC0B95" w:rsidP="00D43046"/>
        </w:tc>
        <w:tc>
          <w:tcPr>
            <w:tcW w:w="70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4DA8D2" w14:textId="77777777" w:rsidR="00FC0B95" w:rsidRDefault="00FC0B95" w:rsidP="00D43046"/>
        </w:tc>
      </w:tr>
      <w:tr w:rsidR="00FC0B95" w14:paraId="7B4D6560" w14:textId="77777777" w:rsidTr="20D6C880">
        <w:trPr>
          <w:cantSplit/>
          <w:trHeight w:hRule="exact" w:val="3323"/>
        </w:trPr>
        <w:tc>
          <w:tcPr>
            <w:tcW w:w="745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71064F" w14:textId="65F11307" w:rsidR="00FC0B95" w:rsidRPr="00FA2C4A" w:rsidRDefault="00FC0B95" w:rsidP="20D6C880">
            <w:pPr>
              <w:spacing w:before="21" w:after="0"/>
              <w:ind w:left="107" w:right="233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7. A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and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pers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nnel 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rd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or </w:t>
            </w:r>
            <w:r w:rsidRPr="04C3C8D2">
              <w:rPr>
                <w:rFonts w:ascii="Times New Roman" w:eastAsia="Times New Roman" w:hAnsi="Times New Roman" w:cs="Times New Roman"/>
                <w:sz w:val="28"/>
                <w:szCs w:val="28"/>
              </w:rPr>
              <w:t>each staff member</w:t>
            </w:r>
            <w:r w:rsidR="00FA2C4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4C3C8D2">
              <w:rPr>
                <w:rFonts w:ascii="Times New Roman" w:eastAsia="Times New Roman" w:hAnsi="Times New Roman" w:cs="Times New Roman"/>
                <w:sz w:val="28"/>
                <w:szCs w:val="28"/>
              </w:rPr>
              <w:t>and for volunteers</w:t>
            </w:r>
            <w:r w:rsidR="00FA2C4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FA2C4A" w:rsidRPr="20D6C880">
              <w:rPr>
                <w:rFonts w:ascii="Times New Roman" w:eastAsia="Times New Roman" w:hAnsi="Times New Roman" w:cs="Times New Roman"/>
                <w:sz w:val="28"/>
                <w:szCs w:val="28"/>
              </w:rPr>
              <w:t>who perform an ongoing activity and are scheduled at least weekly</w:t>
            </w:r>
            <w:r w:rsidRPr="20D6C880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 w:rsidR="00FA2C4A" w:rsidRPr="20D6C88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CA0EAB" w:rsidRPr="20D6C880">
              <w:rPr>
                <w:rFonts w:ascii="Times New Roman" w:eastAsia="Times New Roman" w:hAnsi="Times New Roman" w:cs="Times New Roman"/>
                <w:sz w:val="28"/>
                <w:szCs w:val="28"/>
              </w:rPr>
              <w:t>These records must</w:t>
            </w:r>
            <w:r w:rsidR="00CA0EAB" w:rsidRPr="20D6C880">
              <w:rPr>
                <w:rFonts w:ascii="Times New Roman" w:eastAsia="Times New Roman" w:hAnsi="Times New Roman" w:cs="Times New Roman"/>
                <w:spacing w:val="24"/>
                <w:sz w:val="28"/>
                <w:szCs w:val="28"/>
              </w:rPr>
              <w:t xml:space="preserve"> include documentation of </w:t>
            </w:r>
            <w:r w:rsidR="00CA0EAB" w:rsidRPr="20D6C880">
              <w:rPr>
                <w:rFonts w:ascii="Times New Roman" w:eastAsia="Times New Roman" w:hAnsi="Times New Roman" w:cs="Times New Roman"/>
                <w:sz w:val="28"/>
                <w:szCs w:val="28"/>
              </w:rPr>
              <w:t>passing a c</w:t>
            </w:r>
            <w:r w:rsidR="00CA0EAB" w:rsidRPr="20D6C880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r</w:t>
            </w:r>
            <w:r w:rsidR="00CA0EAB" w:rsidRPr="20D6C880">
              <w:rPr>
                <w:rFonts w:ascii="Times New Roman" w:eastAsia="Times New Roman" w:hAnsi="Times New Roman" w:cs="Times New Roman"/>
                <w:sz w:val="28"/>
                <w:szCs w:val="28"/>
              </w:rPr>
              <w:t>i</w:t>
            </w:r>
            <w:r w:rsidR="00CA0EAB" w:rsidRPr="20D6C880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m</w:t>
            </w:r>
            <w:r w:rsidR="00CA0EAB" w:rsidRPr="20D6C880">
              <w:rPr>
                <w:rFonts w:ascii="Times New Roman" w:eastAsia="Times New Roman" w:hAnsi="Times New Roman" w:cs="Times New Roman"/>
                <w:sz w:val="28"/>
                <w:szCs w:val="28"/>
              </w:rPr>
              <w:t>i</w:t>
            </w:r>
            <w:r w:rsidR="00CA0EAB" w:rsidRPr="20D6C880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n</w:t>
            </w:r>
            <w:r w:rsidR="00CA0EAB" w:rsidRPr="20D6C880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a</w:t>
            </w:r>
            <w:r w:rsidR="00CA0EAB" w:rsidRPr="20D6C880">
              <w:rPr>
                <w:rFonts w:ascii="Times New Roman" w:eastAsia="Times New Roman" w:hAnsi="Times New Roman" w:cs="Times New Roman"/>
                <w:sz w:val="28"/>
                <w:szCs w:val="28"/>
              </w:rPr>
              <w:t>l</w:t>
            </w:r>
            <w:r w:rsidR="00CA0EAB" w:rsidRPr="20D6C880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="00CA0EAB" w:rsidRPr="20D6C880">
              <w:rPr>
                <w:rFonts w:ascii="Times New Roman" w:eastAsia="Times New Roman" w:hAnsi="Times New Roman" w:cs="Times New Roman"/>
                <w:sz w:val="28"/>
                <w:szCs w:val="28"/>
              </w:rPr>
              <w:t>ba</w:t>
            </w:r>
            <w:r w:rsidR="00CA0EAB" w:rsidRPr="20D6C880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c</w:t>
            </w:r>
            <w:r w:rsidR="00CA0EAB" w:rsidRPr="20D6C880">
              <w:rPr>
                <w:rFonts w:ascii="Times New Roman" w:eastAsia="Times New Roman" w:hAnsi="Times New Roman" w:cs="Times New Roman"/>
                <w:sz w:val="28"/>
                <w:szCs w:val="28"/>
              </w:rPr>
              <w:t>k</w:t>
            </w:r>
            <w:r w:rsidR="00CA0EAB" w:rsidRPr="20D6C880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g</w:t>
            </w:r>
            <w:r w:rsidR="00CA0EAB" w:rsidRPr="20D6C880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r</w:t>
            </w:r>
            <w:r w:rsidR="00CA0EAB" w:rsidRPr="20D6C880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o</w:t>
            </w:r>
            <w:r w:rsidR="00CA0EAB" w:rsidRPr="20D6C88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und </w:t>
            </w:r>
            <w:r w:rsidR="00CA0EAB" w:rsidRPr="20D6C880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c</w:t>
            </w:r>
            <w:r w:rsidR="00CA0EAB" w:rsidRPr="20D6C880">
              <w:rPr>
                <w:rFonts w:ascii="Times New Roman" w:eastAsia="Times New Roman" w:hAnsi="Times New Roman" w:cs="Times New Roman"/>
                <w:sz w:val="28"/>
                <w:szCs w:val="28"/>
              </w:rPr>
              <w:t>he</w:t>
            </w:r>
            <w:r w:rsidR="00CA0EAB" w:rsidRPr="20D6C880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c</w:t>
            </w:r>
            <w:r w:rsidR="00CA0EAB" w:rsidRPr="20D6C88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k and a signed confidentiality agreement. </w:t>
            </w:r>
            <w:r w:rsidR="00FA2C4A" w:rsidRPr="20D6C88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Occasional volunteers or one-time volunteers are supervised by an appropriate staff member, do not attend clients alone, </w:t>
            </w:r>
            <w:r w:rsidR="00CA0EAB" w:rsidRPr="20D6C880">
              <w:rPr>
                <w:rFonts w:ascii="Times New Roman" w:eastAsia="Times New Roman" w:hAnsi="Times New Roman" w:cs="Times New Roman"/>
                <w:sz w:val="28"/>
                <w:szCs w:val="28"/>
              </w:rPr>
              <w:t>and sign in/provide an emergency contact.</w:t>
            </w:r>
          </w:p>
          <w:p w14:paraId="4F810ADE" w14:textId="2640834F" w:rsidR="00FC0B95" w:rsidRPr="00FA2C4A" w:rsidRDefault="00FC0B95" w:rsidP="20D6C880">
            <w:pPr>
              <w:spacing w:before="21" w:after="0"/>
              <w:ind w:left="107" w:right="23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7443E59B" w14:textId="77777777" w:rsidR="00FC0B95" w:rsidRDefault="00FC0B95" w:rsidP="00D43046"/>
        </w:tc>
        <w:tc>
          <w:tcPr>
            <w:tcW w:w="90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8AD7DE" w14:textId="0BE8925E" w:rsidR="00FC0B95" w:rsidRDefault="00FC0B95" w:rsidP="00D43046"/>
        </w:tc>
        <w:tc>
          <w:tcPr>
            <w:tcW w:w="1017" w:type="dxa"/>
            <w:gridSpan w:val="3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8824BB" w14:textId="77777777" w:rsidR="00FC0B95" w:rsidRDefault="00FC0B95" w:rsidP="00D43046"/>
        </w:tc>
        <w:tc>
          <w:tcPr>
            <w:tcW w:w="70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F605E7" w14:textId="77777777" w:rsidR="00FC0B95" w:rsidRDefault="00FC0B95" w:rsidP="00D43046"/>
        </w:tc>
      </w:tr>
      <w:tr w:rsidR="00FC0B95" w14:paraId="0DB7C671" w14:textId="77777777" w:rsidTr="20D6C880">
        <w:trPr>
          <w:cantSplit/>
          <w:trHeight w:hRule="exact" w:val="866"/>
        </w:trPr>
        <w:tc>
          <w:tcPr>
            <w:tcW w:w="745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371AD2" w14:textId="77777777" w:rsidR="00FC0B95" w:rsidRDefault="00FC0B95" w:rsidP="00D43046">
            <w:pPr>
              <w:spacing w:before="21" w:after="0"/>
              <w:ind w:left="107" w:right="33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8.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here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ex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ongo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am of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lopm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f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r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ll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loye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lud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 ori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new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oyees.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18B61B69" w14:textId="77777777" w:rsidR="00FC0B95" w:rsidRDefault="00FC0B95" w:rsidP="00D43046"/>
        </w:tc>
        <w:tc>
          <w:tcPr>
            <w:tcW w:w="90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0CC95F" w14:textId="6BCC53C2" w:rsidR="00FC0B95" w:rsidRDefault="00FC0B95" w:rsidP="00D43046"/>
        </w:tc>
        <w:tc>
          <w:tcPr>
            <w:tcW w:w="1017" w:type="dxa"/>
            <w:gridSpan w:val="3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962E9C" w14:textId="77777777" w:rsidR="00FC0B95" w:rsidRDefault="00FC0B95" w:rsidP="00D43046"/>
        </w:tc>
        <w:tc>
          <w:tcPr>
            <w:tcW w:w="70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86DC21" w14:textId="77777777" w:rsidR="00FC0B95" w:rsidRDefault="00FC0B95" w:rsidP="00D43046"/>
        </w:tc>
      </w:tr>
      <w:tr w:rsidR="00FC0B95" w14:paraId="676DCB06" w14:textId="77777777" w:rsidTr="20D6C880">
        <w:trPr>
          <w:cantSplit/>
          <w:trHeight w:hRule="exact" w:val="863"/>
        </w:trPr>
        <w:tc>
          <w:tcPr>
            <w:tcW w:w="745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E449878" w14:textId="77777777" w:rsidR="00FC0B95" w:rsidRDefault="00FC0B95" w:rsidP="00D43046">
            <w:pPr>
              <w:spacing w:before="21" w:after="0" w:line="257" w:lineRule="auto"/>
              <w:ind w:left="107" w:right="29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9.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J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scr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w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ble in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nate me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ia as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 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2D331089" w14:textId="77777777" w:rsidR="00FC0B95" w:rsidRDefault="00FC0B95" w:rsidP="00D43046"/>
        </w:tc>
        <w:tc>
          <w:tcPr>
            <w:tcW w:w="905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9A0F03" w14:textId="1D464E35" w:rsidR="00FC0B95" w:rsidRDefault="00FC0B95" w:rsidP="00D43046"/>
        </w:tc>
        <w:tc>
          <w:tcPr>
            <w:tcW w:w="1017" w:type="dxa"/>
            <w:gridSpan w:val="3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3E8A48" w14:textId="77777777" w:rsidR="00FC0B95" w:rsidRDefault="00FC0B95" w:rsidP="00D43046"/>
        </w:tc>
        <w:tc>
          <w:tcPr>
            <w:tcW w:w="70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4BBBBC" w14:textId="77777777" w:rsidR="00FC0B95" w:rsidRDefault="00FC0B95" w:rsidP="00D43046"/>
        </w:tc>
      </w:tr>
      <w:tr w:rsidR="00FC0B95" w14:paraId="768B56A9" w14:textId="77777777" w:rsidTr="20D6C880">
        <w:trPr>
          <w:cantSplit/>
          <w:trHeight w:hRule="exact" w:val="2621"/>
        </w:trPr>
        <w:tc>
          <w:tcPr>
            <w:tcW w:w="745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C3DB35" w14:textId="0590381C" w:rsidR="00FC0B95" w:rsidRDefault="00FC0B95" w:rsidP="04C3C8D2">
            <w:pPr>
              <w:spacing w:before="21" w:after="0" w:line="258" w:lineRule="auto"/>
              <w:ind w:left="107" w:right="67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Pr="04C3C8D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Written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valuat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ons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 pe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ce are car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ly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the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ith 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ch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oyee, </w:t>
            </w:r>
            <w:r w:rsidRPr="04C3C8D2">
              <w:rPr>
                <w:rFonts w:ascii="Times New Roman" w:eastAsia="Times New Roman" w:hAnsi="Times New Roman" w:cs="Times New Roman"/>
                <w:sz w:val="28"/>
                <w:szCs w:val="28"/>
              </w:rPr>
              <w:t>and by the Board of the chief executive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 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lua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 w:rsidRPr="04C3C8D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document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 qua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ity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qua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y of work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orth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j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descr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man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ude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bjec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s. </w:t>
            </w:r>
          </w:p>
          <w:p w14:paraId="70EF825B" w14:textId="4EE3A4E4" w:rsidR="00FC0B95" w:rsidRDefault="00FC0B95" w:rsidP="20D6C880">
            <w:pPr>
              <w:spacing w:before="21" w:after="0" w:line="258" w:lineRule="auto"/>
              <w:ind w:left="107" w:right="67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 w:rsidRPr="20D6C88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Guidance: evaluations of each classification of employees are uniform. </w:t>
            </w:r>
          </w:p>
          <w:p w14:paraId="2BA9E210" w14:textId="4C30869F" w:rsidR="00FC0B95" w:rsidRDefault="00FC0B95" w:rsidP="20D6C880">
            <w:pPr>
              <w:spacing w:before="21" w:after="0" w:line="258" w:lineRule="auto"/>
              <w:ind w:left="107" w:right="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71C3A853" w14:textId="77777777" w:rsidR="00FC0B95" w:rsidRDefault="00FC0B95" w:rsidP="00D43046"/>
        </w:tc>
        <w:tc>
          <w:tcPr>
            <w:tcW w:w="914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524EDD" w14:textId="1522C3F1" w:rsidR="00FC0B95" w:rsidRDefault="00FC0B95" w:rsidP="00D43046"/>
        </w:tc>
        <w:tc>
          <w:tcPr>
            <w:tcW w:w="98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A83FF7" w14:textId="77777777" w:rsidR="00FC0B95" w:rsidRDefault="00FC0B95" w:rsidP="00D43046"/>
        </w:tc>
        <w:tc>
          <w:tcPr>
            <w:tcW w:w="722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AAABBD" w14:textId="77777777" w:rsidR="00FC0B95" w:rsidRDefault="00FC0B95" w:rsidP="00D43046"/>
        </w:tc>
      </w:tr>
      <w:tr w:rsidR="00FC0B95" w14:paraId="5F941BC4" w14:textId="77777777" w:rsidTr="20D6C880">
        <w:trPr>
          <w:cantSplit/>
          <w:trHeight w:hRule="exact" w:val="1211"/>
        </w:trPr>
        <w:tc>
          <w:tcPr>
            <w:tcW w:w="745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888BE7" w14:textId="77777777" w:rsidR="00FC0B95" w:rsidRDefault="00FC0B95" w:rsidP="00D43046">
            <w:pPr>
              <w:spacing w:before="21" w:after="0" w:line="258" w:lineRule="auto"/>
              <w:ind w:left="107" w:right="66" w:firstLine="4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ni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z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pu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sh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ri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ip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ac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ib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vo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54D34D15" w14:textId="77777777" w:rsidR="00FC0B95" w:rsidRDefault="00FC0B95" w:rsidP="00D43046"/>
        </w:tc>
        <w:tc>
          <w:tcPr>
            <w:tcW w:w="914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6BF628" w14:textId="7A1D65B2" w:rsidR="00FC0B95" w:rsidRDefault="00FC0B95" w:rsidP="00D43046"/>
        </w:tc>
        <w:tc>
          <w:tcPr>
            <w:tcW w:w="98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CF432F" w14:textId="77777777" w:rsidR="00FC0B95" w:rsidRDefault="00FC0B95" w:rsidP="00D43046"/>
        </w:tc>
        <w:tc>
          <w:tcPr>
            <w:tcW w:w="722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513611" w14:textId="77777777" w:rsidR="00FC0B95" w:rsidRDefault="00FC0B95" w:rsidP="00D43046"/>
        </w:tc>
      </w:tr>
      <w:tr w:rsidR="00FC0B95" w14:paraId="71AF760C" w14:textId="77777777" w:rsidTr="20D6C880">
        <w:trPr>
          <w:cantSplit/>
          <w:trHeight w:hRule="exact" w:val="2126"/>
        </w:trPr>
        <w:tc>
          <w:tcPr>
            <w:tcW w:w="745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FA1621" w14:textId="562F0963" w:rsidR="00FC0B95" w:rsidRDefault="00FC0B95" w:rsidP="04C3C8D2">
            <w:pPr>
              <w:spacing w:before="21" w:after="0" w:line="237" w:lineRule="auto"/>
              <w:ind w:left="107" w:right="9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4C3C8D2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Pr="04C3C8D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2</w:t>
            </w:r>
            <w:r w:rsidRPr="04C3C8D2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 w:rsidRPr="04C3C8D2">
              <w:rPr>
                <w:rFonts w:ascii="Times New Roman" w:eastAsia="Times New Roman" w:hAnsi="Times New Roman" w:cs="Times New Roman"/>
                <w:spacing w:val="68"/>
                <w:sz w:val="28"/>
                <w:szCs w:val="28"/>
              </w:rPr>
              <w:t xml:space="preserve"> </w:t>
            </w:r>
            <w:r w:rsidRPr="04C3C8D2">
              <w:rPr>
                <w:rFonts w:ascii="Times New Roman" w:eastAsia="Times New Roman" w:hAnsi="Times New Roman" w:cs="Times New Roman"/>
                <w:sz w:val="28"/>
                <w:szCs w:val="28"/>
              </w:rPr>
              <w:t>Volu</w:t>
            </w:r>
            <w:r w:rsidRPr="04C3C8D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n</w:t>
            </w:r>
            <w:r w:rsidRPr="04C3C8D2">
              <w:rPr>
                <w:rFonts w:ascii="Times New Roman" w:eastAsia="Times New Roman" w:hAnsi="Times New Roman" w:cs="Times New Roman"/>
                <w:sz w:val="28"/>
                <w:szCs w:val="28"/>
              </w:rPr>
              <w:t>tee</w:t>
            </w:r>
            <w:r w:rsidRPr="04C3C8D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r</w:t>
            </w:r>
            <w:r w:rsidRPr="04C3C8D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s </w:t>
            </w:r>
            <w:r w:rsidRPr="04C3C8D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h</w:t>
            </w:r>
            <w:r w:rsidRPr="04C3C8D2">
              <w:rPr>
                <w:rFonts w:ascii="Times New Roman" w:eastAsia="Times New Roman" w:hAnsi="Times New Roman" w:cs="Times New Roman"/>
                <w:sz w:val="28"/>
                <w:szCs w:val="28"/>
              </w:rPr>
              <w:t>ave</w:t>
            </w:r>
            <w:r w:rsidRPr="04C3C8D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4C3C8D2">
              <w:rPr>
                <w:rFonts w:ascii="Times New Roman" w:eastAsia="Times New Roman" w:hAnsi="Times New Roman" w:cs="Times New Roman"/>
                <w:sz w:val="28"/>
                <w:szCs w:val="28"/>
              </w:rPr>
              <w:t>the</w:t>
            </w:r>
            <w:r w:rsidRPr="04C3C8D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4C3C8D2">
              <w:rPr>
                <w:rFonts w:ascii="Times New Roman" w:eastAsia="Times New Roman" w:hAnsi="Times New Roman" w:cs="Times New Roman"/>
                <w:sz w:val="28"/>
                <w:szCs w:val="28"/>
              </w:rPr>
              <w:t>e</w:t>
            </w:r>
            <w:r w:rsidRPr="04C3C8D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x</w:t>
            </w:r>
            <w:r w:rsidRPr="04C3C8D2">
              <w:rPr>
                <w:rFonts w:ascii="Times New Roman" w:eastAsia="Times New Roman" w:hAnsi="Times New Roman" w:cs="Times New Roman"/>
                <w:sz w:val="28"/>
                <w:szCs w:val="28"/>
              </w:rPr>
              <w:t>pe</w:t>
            </w:r>
            <w:r w:rsidRPr="04C3C8D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r</w:t>
            </w:r>
            <w:r w:rsidRPr="04C3C8D2">
              <w:rPr>
                <w:rFonts w:ascii="Times New Roman" w:eastAsia="Times New Roman" w:hAnsi="Times New Roman" w:cs="Times New Roman"/>
                <w:sz w:val="28"/>
                <w:szCs w:val="28"/>
              </w:rPr>
              <w:t>i</w:t>
            </w:r>
            <w:r w:rsidRPr="04C3C8D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e</w:t>
            </w:r>
            <w:r w:rsidRPr="04C3C8D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nce, </w:t>
            </w:r>
            <w:r w:rsidRPr="04C3C8D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e</w:t>
            </w:r>
            <w:r w:rsidRPr="04C3C8D2">
              <w:rPr>
                <w:rFonts w:ascii="Times New Roman" w:eastAsia="Times New Roman" w:hAnsi="Times New Roman" w:cs="Times New Roman"/>
                <w:sz w:val="28"/>
                <w:szCs w:val="28"/>
              </w:rPr>
              <w:t>du</w:t>
            </w:r>
            <w:r w:rsidRPr="04C3C8D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c</w:t>
            </w:r>
            <w:r w:rsidRPr="04C3C8D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a</w:t>
            </w:r>
            <w:r w:rsidRPr="04C3C8D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tion, </w:t>
            </w:r>
            <w:r w:rsidRPr="04C3C8D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a</w:t>
            </w:r>
            <w:r w:rsidRPr="04C3C8D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n</w:t>
            </w:r>
            <w:r w:rsidRPr="04C3C8D2">
              <w:rPr>
                <w:rFonts w:ascii="Times New Roman" w:eastAsia="Times New Roman" w:hAnsi="Times New Roman" w:cs="Times New Roman"/>
                <w:sz w:val="28"/>
                <w:szCs w:val="28"/>
              </w:rPr>
              <w:t>d c</w:t>
            </w:r>
            <w:r w:rsidRPr="04C3C8D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o</w:t>
            </w:r>
            <w:r w:rsidRPr="04C3C8D2">
              <w:rPr>
                <w:rFonts w:ascii="Times New Roman" w:eastAsia="Times New Roman" w:hAnsi="Times New Roman" w:cs="Times New Roman"/>
                <w:sz w:val="28"/>
                <w:szCs w:val="28"/>
              </w:rPr>
              <w:t>m</w:t>
            </w:r>
            <w:r w:rsidRPr="04C3C8D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p</w:t>
            </w:r>
            <w:r w:rsidRPr="04C3C8D2">
              <w:rPr>
                <w:rFonts w:ascii="Times New Roman" w:eastAsia="Times New Roman" w:hAnsi="Times New Roman" w:cs="Times New Roman"/>
                <w:sz w:val="28"/>
                <w:szCs w:val="28"/>
              </w:rPr>
              <w:t>et</w:t>
            </w:r>
            <w:r w:rsidRPr="04C3C8D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e</w:t>
            </w:r>
            <w:r w:rsidRPr="04C3C8D2">
              <w:rPr>
                <w:rFonts w:ascii="Times New Roman" w:eastAsia="Times New Roman" w:hAnsi="Times New Roman" w:cs="Times New Roman"/>
                <w:sz w:val="28"/>
                <w:szCs w:val="28"/>
              </w:rPr>
              <w:t>nce to</w:t>
            </w:r>
            <w:r w:rsidRPr="04C3C8D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4C3C8D2">
              <w:rPr>
                <w:rFonts w:ascii="Times New Roman" w:eastAsia="Times New Roman" w:hAnsi="Times New Roman" w:cs="Times New Roman"/>
                <w:sz w:val="28"/>
                <w:szCs w:val="28"/>
              </w:rPr>
              <w:t>per</w:t>
            </w:r>
            <w:r w:rsidRPr="04C3C8D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f</w:t>
            </w:r>
            <w:r w:rsidRPr="04C3C8D2">
              <w:rPr>
                <w:rFonts w:ascii="Times New Roman" w:eastAsia="Times New Roman" w:hAnsi="Times New Roman" w:cs="Times New Roman"/>
                <w:sz w:val="28"/>
                <w:szCs w:val="28"/>
              </w:rPr>
              <w:t>orm</w:t>
            </w:r>
            <w:r w:rsidRPr="04C3C8D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4C3C8D2">
              <w:rPr>
                <w:rFonts w:ascii="Times New Roman" w:eastAsia="Times New Roman" w:hAnsi="Times New Roman" w:cs="Times New Roman"/>
                <w:sz w:val="28"/>
                <w:szCs w:val="28"/>
              </w:rPr>
              <w:t>their</w:t>
            </w:r>
            <w:r w:rsidRPr="04C3C8D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4C3C8D2">
              <w:rPr>
                <w:rFonts w:ascii="Times New Roman" w:eastAsia="Times New Roman" w:hAnsi="Times New Roman" w:cs="Times New Roman"/>
                <w:sz w:val="28"/>
                <w:szCs w:val="28"/>
              </w:rPr>
              <w:t>du</w:t>
            </w:r>
            <w:r w:rsidRPr="04C3C8D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t</w:t>
            </w:r>
            <w:r w:rsidRPr="04C3C8D2">
              <w:rPr>
                <w:rFonts w:ascii="Times New Roman" w:eastAsia="Times New Roman" w:hAnsi="Times New Roman" w:cs="Times New Roman"/>
                <w:sz w:val="28"/>
                <w:szCs w:val="28"/>
              </w:rPr>
              <w:t>i</w:t>
            </w:r>
            <w:r w:rsidRPr="04C3C8D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e</w:t>
            </w:r>
            <w:r w:rsidRPr="04C3C8D2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</w:rPr>
              <w:t>s</w:t>
            </w:r>
            <w:r w:rsidRPr="04C3C8D2">
              <w:rPr>
                <w:rFonts w:ascii="Times New Roman" w:eastAsia="Times New Roman" w:hAnsi="Times New Roman" w:cs="Times New Roman"/>
                <w:sz w:val="28"/>
                <w:szCs w:val="28"/>
              </w:rPr>
              <w:t>, as</w:t>
            </w:r>
            <w:r w:rsidRPr="04C3C8D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4C3C8D2">
              <w:rPr>
                <w:rFonts w:ascii="Times New Roman" w:eastAsia="Times New Roman" w:hAnsi="Times New Roman" w:cs="Times New Roman"/>
                <w:sz w:val="28"/>
                <w:szCs w:val="28"/>
              </w:rPr>
              <w:t>descr</w:t>
            </w:r>
            <w:r w:rsidRPr="04C3C8D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i</w:t>
            </w:r>
            <w:r w:rsidRPr="04C3C8D2">
              <w:rPr>
                <w:rFonts w:ascii="Times New Roman" w:eastAsia="Times New Roman" w:hAnsi="Times New Roman" w:cs="Times New Roman"/>
                <w:sz w:val="28"/>
                <w:szCs w:val="28"/>
              </w:rPr>
              <w:t>b</w:t>
            </w:r>
            <w:r w:rsidRPr="04C3C8D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e</w:t>
            </w:r>
            <w:r w:rsidRPr="04C3C8D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d </w:t>
            </w:r>
            <w:r w:rsidRPr="04C3C8D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i</w:t>
            </w:r>
            <w:r w:rsidRPr="04C3C8D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n </w:t>
            </w:r>
            <w:r w:rsidRPr="04C3C8D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t</w:t>
            </w:r>
            <w:r w:rsidRPr="04C3C8D2">
              <w:rPr>
                <w:rFonts w:ascii="Times New Roman" w:eastAsia="Times New Roman" w:hAnsi="Times New Roman" w:cs="Times New Roman"/>
                <w:sz w:val="28"/>
                <w:szCs w:val="28"/>
              </w:rPr>
              <w:t>h</w:t>
            </w:r>
            <w:r w:rsidRPr="04C3C8D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e</w:t>
            </w:r>
            <w:r w:rsidRPr="04C3C8D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i</w:t>
            </w:r>
            <w:r w:rsidRPr="04C3C8D2">
              <w:rPr>
                <w:rFonts w:ascii="Times New Roman" w:eastAsia="Times New Roman" w:hAnsi="Times New Roman" w:cs="Times New Roman"/>
                <w:sz w:val="28"/>
                <w:szCs w:val="28"/>
              </w:rPr>
              <w:t>r job des</w:t>
            </w:r>
            <w:r w:rsidRPr="04C3C8D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c</w:t>
            </w:r>
            <w:r w:rsidRPr="04C3C8D2">
              <w:rPr>
                <w:rFonts w:ascii="Times New Roman" w:eastAsia="Times New Roman" w:hAnsi="Times New Roman" w:cs="Times New Roman"/>
                <w:sz w:val="28"/>
                <w:szCs w:val="28"/>
              </w:rPr>
              <w:t>r</w:t>
            </w:r>
            <w:r w:rsidRPr="04C3C8D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i</w:t>
            </w:r>
            <w:r w:rsidRPr="04C3C8D2">
              <w:rPr>
                <w:rFonts w:ascii="Times New Roman" w:eastAsia="Times New Roman" w:hAnsi="Times New Roman" w:cs="Times New Roman"/>
                <w:sz w:val="28"/>
                <w:szCs w:val="28"/>
              </w:rPr>
              <w:t>pt</w:t>
            </w:r>
            <w:r w:rsidRPr="04C3C8D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i</w:t>
            </w:r>
            <w:r w:rsidRPr="04C3C8D2">
              <w:rPr>
                <w:rFonts w:ascii="Times New Roman" w:eastAsia="Times New Roman" w:hAnsi="Times New Roman" w:cs="Times New Roman"/>
                <w:sz w:val="28"/>
                <w:szCs w:val="28"/>
              </w:rPr>
              <w:t>on</w:t>
            </w:r>
            <w:r w:rsidRPr="04C3C8D2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</w:rPr>
              <w:t>s</w:t>
            </w:r>
            <w:r w:rsidRPr="04C3C8D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or are provided adequate supervision while in training. 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5D1E5E8A" w14:textId="77777777" w:rsidR="00FC0B95" w:rsidRDefault="00FC0B95" w:rsidP="00D43046"/>
        </w:tc>
        <w:tc>
          <w:tcPr>
            <w:tcW w:w="914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2FC75B" w14:textId="4940FC5D" w:rsidR="00FC0B95" w:rsidRDefault="00FC0B95" w:rsidP="00D43046"/>
        </w:tc>
        <w:tc>
          <w:tcPr>
            <w:tcW w:w="98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FFBFF4" w14:textId="77777777" w:rsidR="00FC0B95" w:rsidRDefault="00FC0B95" w:rsidP="00D43046"/>
        </w:tc>
        <w:tc>
          <w:tcPr>
            <w:tcW w:w="722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73E1EF" w14:textId="77777777" w:rsidR="00FC0B95" w:rsidRDefault="00FC0B95" w:rsidP="00D43046"/>
        </w:tc>
      </w:tr>
      <w:tr w:rsidR="00FC0B95" w14:paraId="4DFFDDAA" w14:textId="77777777" w:rsidTr="20D6C880">
        <w:trPr>
          <w:cantSplit/>
          <w:trHeight w:hRule="exact" w:val="902"/>
        </w:trPr>
        <w:tc>
          <w:tcPr>
            <w:tcW w:w="745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509D99" w14:textId="77777777" w:rsidR="00FC0B95" w:rsidRDefault="00FC0B95" w:rsidP="00D43046">
            <w:pPr>
              <w:spacing w:before="21" w:after="0" w:line="235" w:lineRule="auto"/>
              <w:ind w:left="107" w:right="107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untee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pe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 tas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k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qu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ire the 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x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pert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 a cr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ional.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1CF8207D" w14:textId="77777777" w:rsidR="00FC0B95" w:rsidRDefault="00FC0B95" w:rsidP="00D43046"/>
        </w:tc>
        <w:tc>
          <w:tcPr>
            <w:tcW w:w="914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BADE81" w14:textId="711DBD68" w:rsidR="00FC0B95" w:rsidRDefault="00FC0B95" w:rsidP="00D43046"/>
        </w:tc>
        <w:tc>
          <w:tcPr>
            <w:tcW w:w="98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F6F8AA" w14:textId="77777777" w:rsidR="00FC0B95" w:rsidRDefault="00FC0B95" w:rsidP="00D43046"/>
        </w:tc>
        <w:tc>
          <w:tcPr>
            <w:tcW w:w="722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AE9110" w14:textId="77777777" w:rsidR="00FC0B95" w:rsidRDefault="00FC0B95" w:rsidP="00D43046"/>
        </w:tc>
      </w:tr>
      <w:tr w:rsidR="00FC0B95" w14:paraId="23F8D437" w14:textId="77777777" w:rsidTr="20D6C880">
        <w:trPr>
          <w:cantSplit/>
          <w:trHeight w:hRule="exact" w:val="2207"/>
        </w:trPr>
        <w:tc>
          <w:tcPr>
            <w:tcW w:w="745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E7AE34" w14:textId="297201CE" w:rsidR="00FC0B95" w:rsidRDefault="00FC0B95" w:rsidP="00D43046">
            <w:pPr>
              <w:spacing w:before="21" w:after="0"/>
              <w:ind w:left="107" w:right="13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14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6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ac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de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z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’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co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fi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nti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="00CA0E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CA0EAB" w:rsidRPr="20D6C880">
              <w:rPr>
                <w:rFonts w:ascii="Times New Roman" w:eastAsia="Times New Roman" w:hAnsi="Times New Roman" w:cs="Times New Roman"/>
                <w:sz w:val="28"/>
                <w:szCs w:val="28"/>
              </w:rPr>
              <w:t>Occasional volunteers or one-time volunteers are reminded not to talk about specific clients before or after an activity, and not share photographs or names on social media or in emails.</w:t>
            </w:r>
            <w:r w:rsidR="00CA0E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734FB33B" w14:textId="77777777" w:rsidR="00FC0B95" w:rsidRDefault="00FC0B95" w:rsidP="00D43046"/>
        </w:tc>
        <w:tc>
          <w:tcPr>
            <w:tcW w:w="914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12ECDD" w14:textId="76032FDA" w:rsidR="00FC0B95" w:rsidRDefault="00FC0B95" w:rsidP="00D43046"/>
        </w:tc>
        <w:tc>
          <w:tcPr>
            <w:tcW w:w="98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15AA63" w14:textId="77777777" w:rsidR="00FC0B95" w:rsidRDefault="00FC0B95" w:rsidP="00D43046"/>
        </w:tc>
        <w:tc>
          <w:tcPr>
            <w:tcW w:w="722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36521C" w14:textId="77777777" w:rsidR="00FC0B95" w:rsidRDefault="00FC0B95" w:rsidP="00D43046"/>
        </w:tc>
      </w:tr>
      <w:tr w:rsidR="00FC0B95" w14:paraId="57580407" w14:textId="77777777" w:rsidTr="20D6C880">
        <w:trPr>
          <w:cantSplit/>
          <w:trHeight w:hRule="exact" w:val="812"/>
        </w:trPr>
        <w:tc>
          <w:tcPr>
            <w:tcW w:w="745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F205DE" w14:textId="06DA2E35" w:rsidR="00FC0B95" w:rsidRDefault="00FC0B95" w:rsidP="00D43046">
            <w:pPr>
              <w:spacing w:before="21" w:after="0" w:line="236" w:lineRule="auto"/>
              <w:ind w:left="107" w:right="9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1C267712" w14:textId="77777777" w:rsidR="00FC0B95" w:rsidRDefault="00FC0B95" w:rsidP="00D43046"/>
        </w:tc>
        <w:tc>
          <w:tcPr>
            <w:tcW w:w="914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D7DEDB" w14:textId="539BD425" w:rsidR="00FC0B95" w:rsidRDefault="00FC0B95" w:rsidP="00D43046"/>
        </w:tc>
        <w:tc>
          <w:tcPr>
            <w:tcW w:w="98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8D3CCB" w14:textId="77777777" w:rsidR="00FC0B95" w:rsidRDefault="00FC0B95" w:rsidP="00D43046"/>
        </w:tc>
        <w:tc>
          <w:tcPr>
            <w:tcW w:w="722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620B4B" w14:textId="77777777" w:rsidR="00FC0B95" w:rsidRDefault="00FC0B95" w:rsidP="00D43046"/>
        </w:tc>
      </w:tr>
      <w:tr w:rsidR="00FC0B95" w14:paraId="5ACF9311" w14:textId="77777777" w:rsidTr="20D6C880">
        <w:trPr>
          <w:cantSplit/>
          <w:trHeight w:hRule="exact" w:val="515"/>
        </w:trPr>
        <w:tc>
          <w:tcPr>
            <w:tcW w:w="745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9F5AD4" w14:textId="77777777" w:rsidR="00FC0B95" w:rsidRDefault="00FC0B95" w:rsidP="00D43046">
            <w:pPr>
              <w:spacing w:before="21" w:after="0" w:line="240" w:lineRule="auto"/>
              <w:ind w:left="5590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Tot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030B7A4B" w14:textId="77777777" w:rsidR="00FC0B95" w:rsidRDefault="00FC0B95" w:rsidP="00D43046">
            <w:pPr>
              <w:spacing w:before="21" w:after="0" w:line="240" w:lineRule="auto"/>
              <w:ind w:left="249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14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6C7280" w14:textId="2DE73CE6" w:rsidR="00FC0B95" w:rsidRDefault="00FC0B95" w:rsidP="00D43046">
            <w:pPr>
              <w:spacing w:before="21" w:after="0" w:line="240" w:lineRule="auto"/>
              <w:ind w:left="249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4C3C8D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 /14</w:t>
            </w:r>
          </w:p>
        </w:tc>
        <w:tc>
          <w:tcPr>
            <w:tcW w:w="98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715929" w14:textId="3C800803" w:rsidR="00FC0B95" w:rsidRDefault="00FC0B95" w:rsidP="00FC0B95">
            <w:pPr>
              <w:spacing w:before="21" w:after="0" w:line="240" w:lineRule="auto"/>
              <w:ind w:left="180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4C3C8D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   /14</w:t>
            </w:r>
          </w:p>
        </w:tc>
        <w:tc>
          <w:tcPr>
            <w:tcW w:w="722" w:type="dxa"/>
            <w:gridSpan w:val="2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7670BC" w14:textId="4EEC8B38" w:rsidR="00FC0B95" w:rsidRDefault="00FC0B95" w:rsidP="00D43046">
            <w:pPr>
              <w:spacing w:before="21" w:after="0" w:line="240" w:lineRule="auto"/>
              <w:ind w:left="163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4C3C8D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 /14</w:t>
            </w:r>
          </w:p>
        </w:tc>
      </w:tr>
    </w:tbl>
    <w:p w14:paraId="681ADF19" w14:textId="77777777" w:rsidR="00D04FE7" w:rsidRDefault="00D04FE7" w:rsidP="00D04FE7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667A52E" w14:textId="467D3CA1" w:rsidR="3CA85682" w:rsidRDefault="3CA85682" w:rsidP="20D6C880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 w:rsidRPr="20D6C880">
        <w:rPr>
          <w:rFonts w:ascii="Times New Roman" w:eastAsia="Times New Roman" w:hAnsi="Times New Roman" w:cs="Times New Roman"/>
          <w:sz w:val="24"/>
          <w:szCs w:val="24"/>
        </w:rPr>
        <w:t xml:space="preserve">Continued below: </w:t>
      </w:r>
    </w:p>
    <w:p w14:paraId="16F70DF8" w14:textId="13087784" w:rsidR="00D04FE7" w:rsidRDefault="00D04FE7" w:rsidP="20D6C880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  <w:sectPr w:rsidR="00D04FE7" w:rsidSect="00FC0B95">
          <w:footerReference w:type="default" r:id="rId10"/>
          <w:pgSz w:w="15840" w:h="12240" w:orient="landscape"/>
          <w:pgMar w:top="716" w:right="985" w:bottom="535" w:left="1008" w:header="720" w:footer="720" w:gutter="0"/>
          <w:cols w:space="708"/>
          <w:docGrid w:linePitch="299"/>
        </w:sectPr>
      </w:pPr>
    </w:p>
    <w:p w14:paraId="1EDF9AD8" w14:textId="0E9219B4" w:rsidR="00D04FE7" w:rsidRDefault="00D04FE7" w:rsidP="00FC0B95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</w:rPr>
        <w:lastRenderedPageBreak/>
        <w:t>Re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  <w:u w:val="single"/>
        </w:rPr>
        <w:t>qu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</w:rPr>
        <w:t>ired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</w:rPr>
        <w:t>D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  <w:u w:val="single"/>
        </w:rPr>
        <w:t>o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</w:rPr>
        <w:t>cuments</w:t>
      </w:r>
      <w:r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0" allowOverlap="1" wp14:anchorId="1C7EABB6" wp14:editId="428E1F43">
                <wp:simplePos x="0" y="0"/>
                <wp:positionH relativeFrom="page">
                  <wp:posOffset>438785</wp:posOffset>
                </wp:positionH>
                <wp:positionV relativeFrom="page">
                  <wp:posOffset>6019165</wp:posOffset>
                </wp:positionV>
                <wp:extent cx="6896100" cy="0"/>
                <wp:effectExtent l="10160" t="6985" r="8890" b="12065"/>
                <wp:wrapNone/>
                <wp:docPr id="1" name="Freeform: 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96100" cy="0"/>
                        </a:xfrm>
                        <a:custGeom>
                          <a:avLst/>
                          <a:gdLst>
                            <a:gd name="T0" fmla="*/ 0 w 6896098"/>
                            <a:gd name="T1" fmla="*/ 6896098 w 6896098"/>
                            <a:gd name="T2" fmla="*/ 0 w 6896098"/>
                            <a:gd name="T3" fmla="*/ 6896098 w 6896098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T2" t="0" r="T3" b="0"/>
                          <a:pathLst>
                            <a:path w="6896098">
                              <a:moveTo>
                                <a:pt x="0" y="0"/>
                              </a:moveTo>
                              <a:lnTo>
                                <a:pt x="6896098" y="0"/>
                              </a:lnTo>
                            </a:path>
                          </a:pathLst>
                        </a:custGeom>
                        <a:noFill/>
                        <a:ln w="609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14="http://schemas.microsoft.com/office/drawing/2010/main" xmlns:a="http://schemas.openxmlformats.org/drawingml/2006/main">
            <w:pict>
              <v:shape id="Freeform: Shape 1" style="position:absolute;margin-left:34.55pt;margin-top:473.95pt;width:543pt;height:0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6896098,0" o:spid="_x0000_s1026" o:allowincell="f" filled="f" strokeweight=".16936mm" path="m,l6896098,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" w14:anchorId="2549DADB">
                <v:path textboxrect="0,0,6896098,0" arrowok="t" o:connecttype="custom" o:connectlocs="0,0;6896100,0" o:connectangles="0,0"/>
                <w10:wrap anchorx="page" anchory="page"/>
              </v:shape>
            </w:pict>
          </mc:Fallback>
        </mc:AlternateContent>
      </w:r>
    </w:p>
    <w:p w14:paraId="03440958" w14:textId="77777777" w:rsidR="00D04FE7" w:rsidRDefault="00D04FE7" w:rsidP="00D04FE7">
      <w:pPr>
        <w:spacing w:after="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4085765" w14:textId="2B9F004C" w:rsidR="00530D2D" w:rsidRDefault="00530D2D" w:rsidP="000C608E">
      <w:pPr>
        <w:spacing w:after="0"/>
        <w:ind w:right="593"/>
        <w:rPr>
          <w:rStyle w:val="eop"/>
          <w:rFonts w:asciiTheme="majorBidi" w:hAnsiTheme="majorBidi" w:cstheme="majorBidi"/>
          <w:color w:val="000000"/>
          <w:sz w:val="32"/>
          <w:szCs w:val="32"/>
          <w:shd w:val="clear" w:color="auto" w:fill="FFFFFF"/>
        </w:rPr>
      </w:pPr>
      <w:r w:rsidRPr="00FE5C2E">
        <w:rPr>
          <w:rStyle w:val="normaltextrun"/>
          <w:rFonts w:asciiTheme="majorBidi" w:hAnsiTheme="majorBidi" w:cstheme="majorBidi"/>
          <w:color w:val="000000"/>
          <w:sz w:val="32"/>
          <w:szCs w:val="32"/>
          <w:shd w:val="clear" w:color="auto" w:fill="FFFFFF"/>
        </w:rPr>
        <w:t xml:space="preserve">Please prepare a folder in Dropbox (or use other means of sharing as mutually agreed with AER) for your organization’s </w:t>
      </w:r>
      <w:r w:rsidR="000C608E">
        <w:rPr>
          <w:rStyle w:val="normaltextrun"/>
          <w:rFonts w:asciiTheme="majorBidi" w:hAnsiTheme="majorBidi" w:cstheme="majorBidi"/>
          <w:color w:val="000000"/>
          <w:sz w:val="32"/>
          <w:szCs w:val="32"/>
          <w:shd w:val="clear" w:color="auto" w:fill="FFFFFF"/>
        </w:rPr>
        <w:t xml:space="preserve">Staff and Volunteers </w:t>
      </w:r>
      <w:r w:rsidRPr="00FE5C2E">
        <w:rPr>
          <w:rStyle w:val="normaltextrun"/>
          <w:rFonts w:asciiTheme="majorBidi" w:hAnsiTheme="majorBidi" w:cstheme="majorBidi"/>
          <w:color w:val="000000"/>
          <w:sz w:val="32"/>
          <w:szCs w:val="32"/>
          <w:shd w:val="clear" w:color="auto" w:fill="FFFFFF"/>
        </w:rPr>
        <w:t>Self-Study, with sub-folders labeled for each of the following documents:</w:t>
      </w:r>
      <w:r w:rsidRPr="00FE5C2E">
        <w:rPr>
          <w:rStyle w:val="eop"/>
          <w:rFonts w:asciiTheme="majorBidi" w:hAnsiTheme="majorBidi" w:cstheme="majorBidi"/>
          <w:color w:val="000000"/>
          <w:sz w:val="32"/>
          <w:szCs w:val="32"/>
          <w:shd w:val="clear" w:color="auto" w:fill="FFFFFF"/>
        </w:rPr>
        <w:t> </w:t>
      </w:r>
    </w:p>
    <w:p w14:paraId="5F0D9D60" w14:textId="77777777" w:rsidR="00530D2D" w:rsidRPr="00FE5C2E" w:rsidRDefault="00530D2D" w:rsidP="00530D2D">
      <w:pPr>
        <w:spacing w:after="0"/>
        <w:ind w:right="593"/>
        <w:rPr>
          <w:rFonts w:asciiTheme="majorBidi" w:eastAsia="Times New Roman" w:hAnsiTheme="majorBidi" w:cstheme="majorBidi"/>
          <w:sz w:val="14"/>
          <w:szCs w:val="14"/>
        </w:rPr>
      </w:pPr>
    </w:p>
    <w:p w14:paraId="43EB701F" w14:textId="77777777" w:rsidR="00530D2D" w:rsidRDefault="00530D2D" w:rsidP="00530D2D">
      <w:pPr>
        <w:pStyle w:val="ListParagraph"/>
        <w:numPr>
          <w:ilvl w:val="0"/>
          <w:numId w:val="1"/>
        </w:numPr>
        <w:spacing w:after="0" w:line="257" w:lineRule="auto"/>
        <w:ind w:right="3557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Self-Study (above)</w:t>
      </w:r>
    </w:p>
    <w:p w14:paraId="236230EC" w14:textId="77777777" w:rsidR="00530D2D" w:rsidRPr="00530D2D" w:rsidRDefault="00D04FE7" w:rsidP="00530D2D">
      <w:pPr>
        <w:pStyle w:val="ListParagraph"/>
        <w:numPr>
          <w:ilvl w:val="0"/>
          <w:numId w:val="1"/>
        </w:numPr>
        <w:spacing w:after="0" w:line="257" w:lineRule="auto"/>
        <w:ind w:right="184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Policies a</w:t>
      </w:r>
      <w:r w:rsidRPr="00530D2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d</w:t>
      </w:r>
      <w:r w:rsidRPr="00530D2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P</w:t>
      </w:r>
      <w:r w:rsidRPr="00530D2D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r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oc</w:t>
      </w:r>
      <w:r w:rsidRPr="00530D2D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e</w:t>
      </w:r>
      <w:r w:rsidRPr="00530D2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du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res Related to</w:t>
      </w:r>
      <w:r w:rsid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:</w:t>
      </w:r>
      <w:r w:rsidRPr="00530D2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</w:p>
    <w:p w14:paraId="13255154" w14:textId="77777777" w:rsidR="00530D2D" w:rsidRDefault="00D04FE7" w:rsidP="00530D2D">
      <w:pPr>
        <w:pStyle w:val="ListParagraph"/>
        <w:numPr>
          <w:ilvl w:val="1"/>
          <w:numId w:val="1"/>
        </w:numPr>
        <w:spacing w:after="0" w:line="257" w:lineRule="auto"/>
        <w:ind w:right="184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S</w:t>
      </w:r>
      <w:r w:rsidRPr="00530D2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t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aff Eval</w:t>
      </w:r>
      <w:r w:rsidRPr="00530D2D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u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atio</w:t>
      </w:r>
      <w:r w:rsidRPr="00530D2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s</w:t>
      </w:r>
    </w:p>
    <w:p w14:paraId="243EDB28" w14:textId="77777777" w:rsidR="00530D2D" w:rsidRDefault="00D04FE7" w:rsidP="00530D2D">
      <w:pPr>
        <w:pStyle w:val="ListParagraph"/>
        <w:numPr>
          <w:ilvl w:val="1"/>
          <w:numId w:val="1"/>
        </w:numPr>
        <w:spacing w:after="0" w:line="257" w:lineRule="auto"/>
        <w:ind w:right="184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H</w:t>
      </w:r>
      <w:r w:rsidRPr="00530D2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I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P</w:t>
      </w:r>
      <w:r w:rsidR="00BB5E83"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A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A</w:t>
      </w:r>
      <w:r w:rsid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and/or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FERPA</w:t>
      </w:r>
    </w:p>
    <w:p w14:paraId="14C83C6E" w14:textId="77777777" w:rsidR="00530D2D" w:rsidRDefault="00D04FE7" w:rsidP="00530D2D">
      <w:pPr>
        <w:pStyle w:val="ListParagraph"/>
        <w:numPr>
          <w:ilvl w:val="1"/>
          <w:numId w:val="1"/>
        </w:numPr>
        <w:spacing w:after="0" w:line="257" w:lineRule="auto"/>
        <w:ind w:right="184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Perso</w:t>
      </w:r>
      <w:r w:rsidRPr="00530D2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nn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el</w:t>
      </w:r>
      <w:r w:rsidRPr="00530D2D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Manual Devel</w:t>
      </w:r>
      <w:r w:rsidRPr="00530D2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530D2D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p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ment</w:t>
      </w:r>
    </w:p>
    <w:p w14:paraId="79FDA3F4" w14:textId="77777777" w:rsidR="00530D2D" w:rsidRDefault="00D04FE7" w:rsidP="00530D2D">
      <w:pPr>
        <w:pStyle w:val="ListParagraph"/>
        <w:numPr>
          <w:ilvl w:val="1"/>
          <w:numId w:val="1"/>
        </w:numPr>
        <w:spacing w:after="0" w:line="257" w:lineRule="auto"/>
        <w:ind w:right="184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530D2D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S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taff Q</w:t>
      </w:r>
      <w:r w:rsidRPr="00530D2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ali</w:t>
      </w:r>
      <w:r w:rsidRPr="00530D2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f</w:t>
      </w:r>
      <w:r w:rsidRPr="00530D2D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i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cati</w:t>
      </w:r>
      <w:r w:rsidRPr="00530D2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s &amp; Crede</w:t>
      </w:r>
      <w:r w:rsidRPr="00530D2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tials</w:t>
      </w:r>
    </w:p>
    <w:p w14:paraId="47714D20" w14:textId="77777777" w:rsidR="00530D2D" w:rsidRPr="00530D2D" w:rsidRDefault="00D04FE7" w:rsidP="00530D2D">
      <w:pPr>
        <w:pStyle w:val="ListParagraph"/>
        <w:numPr>
          <w:ilvl w:val="1"/>
          <w:numId w:val="1"/>
        </w:numPr>
        <w:spacing w:after="0" w:line="257" w:lineRule="auto"/>
        <w:ind w:right="184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Cr</w:t>
      </w:r>
      <w:r w:rsidRPr="00530D2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i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m</w:t>
      </w:r>
      <w:r w:rsidRPr="00530D2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in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al Bac</w:t>
      </w:r>
      <w:r w:rsidRPr="00530D2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k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gro</w:t>
      </w:r>
      <w:r w:rsidRPr="00530D2D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u</w:t>
      </w:r>
      <w:r w:rsidRPr="00530D2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d </w:t>
      </w:r>
      <w:r w:rsidRPr="00530D2D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C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heck</w:t>
      </w:r>
      <w:r w:rsidRPr="00530D2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s</w:t>
      </w:r>
    </w:p>
    <w:p w14:paraId="29E70BF2" w14:textId="77777777" w:rsidR="00530D2D" w:rsidRDefault="00D04FE7" w:rsidP="00530D2D">
      <w:pPr>
        <w:pStyle w:val="ListParagraph"/>
        <w:numPr>
          <w:ilvl w:val="1"/>
          <w:numId w:val="1"/>
        </w:numPr>
        <w:spacing w:after="0" w:line="257" w:lineRule="auto"/>
        <w:ind w:right="184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Perso</w:t>
      </w:r>
      <w:r w:rsidRPr="00530D2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nn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el &amp; Vol</w:t>
      </w:r>
      <w:r w:rsidRPr="00530D2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un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teer Files</w:t>
      </w:r>
    </w:p>
    <w:p w14:paraId="45024318" w14:textId="77777777" w:rsidR="00530D2D" w:rsidRPr="00530D2D" w:rsidRDefault="00D04FE7" w:rsidP="00530D2D">
      <w:pPr>
        <w:pStyle w:val="ListParagraph"/>
        <w:numPr>
          <w:ilvl w:val="1"/>
          <w:numId w:val="1"/>
        </w:numPr>
        <w:spacing w:after="0" w:line="257" w:lineRule="auto"/>
        <w:ind w:right="184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Sa</w:t>
      </w:r>
      <w:r w:rsidRPr="00530D2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l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ary In</w:t>
      </w:r>
      <w:r w:rsidRPr="00530D2D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c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r</w:t>
      </w:r>
      <w:r w:rsidRPr="00530D2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ases</w:t>
      </w:r>
      <w:r w:rsidRPr="00530D2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and</w:t>
      </w:r>
      <w:r w:rsidRPr="00530D2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B</w:t>
      </w:r>
      <w:r w:rsidRPr="00530D2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onu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se</w:t>
      </w:r>
      <w:r w:rsidRPr="00530D2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s</w:t>
      </w:r>
    </w:p>
    <w:p w14:paraId="359692F4" w14:textId="77777777" w:rsidR="00530D2D" w:rsidRPr="00530D2D" w:rsidRDefault="00D04FE7" w:rsidP="00530D2D">
      <w:pPr>
        <w:pStyle w:val="ListParagraph"/>
        <w:numPr>
          <w:ilvl w:val="1"/>
          <w:numId w:val="1"/>
        </w:numPr>
        <w:spacing w:after="0" w:line="257" w:lineRule="auto"/>
        <w:ind w:right="184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Terminati</w:t>
      </w:r>
      <w:r w:rsidRPr="00530D2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</w:p>
    <w:p w14:paraId="0ADB7191" w14:textId="77777777" w:rsidR="00530D2D" w:rsidRDefault="00D04FE7" w:rsidP="00530D2D">
      <w:pPr>
        <w:pStyle w:val="ListParagraph"/>
        <w:numPr>
          <w:ilvl w:val="1"/>
          <w:numId w:val="1"/>
        </w:numPr>
        <w:spacing w:after="0" w:line="257" w:lineRule="auto"/>
        <w:ind w:right="184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St</w:t>
      </w:r>
      <w:r w:rsidRPr="00530D2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a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ff</w:t>
      </w:r>
      <w:r w:rsidRPr="00530D2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Grieva</w:t>
      </w:r>
      <w:r w:rsidRPr="00530D2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ces</w:t>
      </w:r>
    </w:p>
    <w:p w14:paraId="17C4B3E8" w14:textId="77777777" w:rsidR="00530D2D" w:rsidRDefault="00D04FE7" w:rsidP="00530D2D">
      <w:pPr>
        <w:pStyle w:val="ListParagraph"/>
        <w:numPr>
          <w:ilvl w:val="1"/>
          <w:numId w:val="1"/>
        </w:numPr>
        <w:spacing w:after="0" w:line="257" w:lineRule="auto"/>
        <w:ind w:right="184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W</w:t>
      </w:r>
      <w:r w:rsidRPr="00530D2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h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istle Bl</w:t>
      </w:r>
      <w:r w:rsidRPr="00530D2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wer </w:t>
      </w:r>
    </w:p>
    <w:p w14:paraId="390A4D57" w14:textId="703684F9" w:rsidR="00D04FE7" w:rsidRPr="00530D2D" w:rsidRDefault="00D04FE7" w:rsidP="00530D2D">
      <w:pPr>
        <w:pStyle w:val="ListParagraph"/>
        <w:numPr>
          <w:ilvl w:val="1"/>
          <w:numId w:val="1"/>
        </w:numPr>
        <w:spacing w:after="0" w:line="257" w:lineRule="auto"/>
        <w:ind w:right="184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Vol</w:t>
      </w:r>
      <w:r w:rsidRPr="00530D2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un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teers</w:t>
      </w:r>
    </w:p>
    <w:p w14:paraId="2AF1CC37" w14:textId="77777777" w:rsidR="00530D2D" w:rsidRDefault="00BB1789" w:rsidP="00530D2D">
      <w:pPr>
        <w:pStyle w:val="ListParagraph"/>
        <w:numPr>
          <w:ilvl w:val="0"/>
          <w:numId w:val="2"/>
        </w:numPr>
        <w:spacing w:after="0" w:line="253" w:lineRule="auto"/>
        <w:ind w:right="23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Staff Grievance Reports and Findings for the past 12 months</w:t>
      </w:r>
    </w:p>
    <w:p w14:paraId="54A01058" w14:textId="77777777" w:rsidR="00530D2D" w:rsidRDefault="00D04FE7" w:rsidP="00530D2D">
      <w:pPr>
        <w:pStyle w:val="ListParagraph"/>
        <w:numPr>
          <w:ilvl w:val="0"/>
          <w:numId w:val="2"/>
        </w:numPr>
        <w:spacing w:before="27" w:after="0" w:line="240" w:lineRule="auto"/>
        <w:ind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Emplo</w:t>
      </w:r>
      <w:r w:rsidRPr="00530D2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y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ee Eval</w:t>
      </w:r>
      <w:r w:rsidRPr="00530D2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at</w:t>
      </w:r>
      <w:r w:rsidRPr="00530D2D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i</w:t>
      </w:r>
      <w:r w:rsidRPr="00530D2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n Form</w:t>
      </w:r>
    </w:p>
    <w:p w14:paraId="71ABE71E" w14:textId="77777777" w:rsidR="00530D2D" w:rsidRDefault="00D04FE7" w:rsidP="00530D2D">
      <w:pPr>
        <w:pStyle w:val="ListParagraph"/>
        <w:numPr>
          <w:ilvl w:val="0"/>
          <w:numId w:val="2"/>
        </w:numPr>
        <w:spacing w:before="27" w:after="0" w:line="240" w:lineRule="auto"/>
        <w:ind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Sample J</w:t>
      </w:r>
      <w:r w:rsidRPr="00530D2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b</w:t>
      </w:r>
      <w:r w:rsidRPr="00530D2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Des</w:t>
      </w:r>
      <w:r w:rsidRPr="00530D2D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c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r</w:t>
      </w:r>
      <w:r w:rsidRPr="00530D2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ip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ti</w:t>
      </w:r>
      <w:r w:rsidRPr="00530D2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s (at</w:t>
      </w:r>
      <w:r w:rsidRPr="00530D2D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least 5)</w:t>
      </w:r>
    </w:p>
    <w:p w14:paraId="0C675228" w14:textId="77777777" w:rsidR="00530D2D" w:rsidRDefault="00530D2D" w:rsidP="00530D2D">
      <w:pPr>
        <w:pStyle w:val="ListParagraph"/>
        <w:spacing w:before="27" w:after="0" w:line="240" w:lineRule="auto"/>
        <w:ind w:left="1080"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2A9765B0" w14:textId="678AC1C3" w:rsidR="00530D2D" w:rsidRDefault="00D04FE7" w:rsidP="00530D2D">
      <w:pPr>
        <w:pStyle w:val="ListParagraph"/>
        <w:numPr>
          <w:ilvl w:val="0"/>
          <w:numId w:val="2"/>
        </w:numPr>
        <w:spacing w:before="27" w:after="0" w:line="240" w:lineRule="auto"/>
        <w:ind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Pers</w:t>
      </w:r>
      <w:r w:rsidRPr="00530D2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onn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el Manual</w:t>
      </w:r>
      <w:r w:rsidRPr="00530D2D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/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E</w:t>
      </w:r>
      <w:r w:rsidRPr="00530D2D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pl</w:t>
      </w:r>
      <w:r w:rsidRPr="00530D2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oy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ee H</w:t>
      </w:r>
      <w:r w:rsidRPr="00530D2D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a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530D2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dboo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k </w:t>
      </w:r>
    </w:p>
    <w:p w14:paraId="4BFFFF11" w14:textId="0E680D18" w:rsidR="00530D2D" w:rsidRPr="00530D2D" w:rsidRDefault="00D04FE7" w:rsidP="00530D2D">
      <w:pPr>
        <w:pStyle w:val="ListParagraph"/>
        <w:numPr>
          <w:ilvl w:val="0"/>
          <w:numId w:val="2"/>
        </w:numPr>
        <w:spacing w:before="27" w:after="0" w:line="240" w:lineRule="auto"/>
        <w:ind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V</w:t>
      </w:r>
      <w:r w:rsidRPr="00530D2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l</w:t>
      </w:r>
      <w:r w:rsidRPr="00530D2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un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teer Manual</w:t>
      </w:r>
      <w:r w:rsidRPr="00530D2D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/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Ha</w:t>
      </w:r>
      <w:r w:rsidRPr="00530D2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ndboo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k</w:t>
      </w:r>
    </w:p>
    <w:p w14:paraId="5ADB9AED" w14:textId="28056DDB" w:rsidR="00D04FE7" w:rsidRPr="00530D2D" w:rsidRDefault="00D04FE7" w:rsidP="00530D2D">
      <w:pPr>
        <w:pStyle w:val="ListParagraph"/>
        <w:numPr>
          <w:ilvl w:val="0"/>
          <w:numId w:val="2"/>
        </w:numPr>
        <w:spacing w:before="27" w:after="0" w:line="240" w:lineRule="auto"/>
        <w:ind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Certifica</w:t>
      </w:r>
      <w:r w:rsidRPr="00530D2D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t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530D2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n and</w:t>
      </w:r>
      <w:r w:rsidRPr="00530D2D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Lice</w:t>
      </w:r>
      <w:r w:rsidRPr="00530D2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s</w:t>
      </w:r>
      <w:r w:rsidRPr="00530D2D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u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re</w:t>
      </w:r>
      <w:r w:rsidRPr="00530D2D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for </w:t>
      </w:r>
      <w:r w:rsidRPr="00530D2D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E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mpl</w:t>
      </w:r>
      <w:r w:rsidRPr="00530D2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oy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ees (</w:t>
      </w:r>
      <w:r w:rsidRPr="00530D2D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a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t l</w:t>
      </w:r>
      <w:r w:rsidRPr="00530D2D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ast 3 s</w:t>
      </w:r>
      <w:r w:rsidRPr="00530D2D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a</w:t>
      </w:r>
      <w:r w:rsidRPr="00530D2D">
        <w:rPr>
          <w:rFonts w:ascii="Times New Roman" w:eastAsia="Times New Roman" w:hAnsi="Times New Roman" w:cs="Times New Roman"/>
          <w:color w:val="000000"/>
          <w:sz w:val="32"/>
          <w:szCs w:val="32"/>
        </w:rPr>
        <w:t>mples)</w:t>
      </w:r>
    </w:p>
    <w:p w14:paraId="5B8FE88C" w14:textId="77777777" w:rsidR="00530D2D" w:rsidRPr="00FE5C2E" w:rsidRDefault="00530D2D" w:rsidP="00530D2D">
      <w:pPr>
        <w:pStyle w:val="ListParagraph"/>
        <w:numPr>
          <w:ilvl w:val="0"/>
          <w:numId w:val="2"/>
        </w:num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Theme="majorBidi" w:eastAsia="Arial" w:hAnsiTheme="majorBidi" w:cstheme="majorBidi"/>
          <w:color w:val="000000"/>
          <w:sz w:val="32"/>
          <w:szCs w:val="32"/>
        </w:rPr>
        <w:t xml:space="preserve">Narrative </w:t>
      </w:r>
      <w:r w:rsidRPr="00FE5C2E">
        <w:rPr>
          <w:rFonts w:asciiTheme="majorBidi" w:eastAsia="Arial" w:hAnsiTheme="majorBidi" w:cstheme="majorBidi"/>
          <w:color w:val="000000"/>
          <w:spacing w:val="-1"/>
          <w:sz w:val="32"/>
          <w:szCs w:val="32"/>
        </w:rPr>
        <w:t>t</w:t>
      </w:r>
      <w:r w:rsidRPr="00FE5C2E">
        <w:rPr>
          <w:rFonts w:asciiTheme="majorBidi" w:eastAsia="Arial" w:hAnsiTheme="majorBidi" w:cstheme="majorBidi"/>
          <w:color w:val="000000"/>
          <w:sz w:val="32"/>
          <w:szCs w:val="32"/>
        </w:rPr>
        <w:t>o</w:t>
      </w:r>
      <w:r w:rsidRPr="00FE5C2E">
        <w:rPr>
          <w:rFonts w:asciiTheme="majorBidi" w:eastAsia="Arial" w:hAnsiTheme="majorBidi" w:cstheme="majorBidi"/>
          <w:color w:val="000000"/>
          <w:spacing w:val="1"/>
          <w:sz w:val="32"/>
          <w:szCs w:val="32"/>
        </w:rPr>
        <w:t xml:space="preserve"> e</w:t>
      </w:r>
      <w:r w:rsidRPr="00FE5C2E">
        <w:rPr>
          <w:rFonts w:asciiTheme="majorBidi" w:eastAsia="Arial" w:hAnsiTheme="majorBidi" w:cstheme="majorBidi"/>
          <w:color w:val="000000"/>
          <w:sz w:val="32"/>
          <w:szCs w:val="32"/>
        </w:rPr>
        <w:t>xpl</w:t>
      </w:r>
      <w:r w:rsidRPr="00FE5C2E">
        <w:rPr>
          <w:rFonts w:asciiTheme="majorBidi" w:eastAsia="Arial" w:hAnsiTheme="majorBidi" w:cstheme="majorBidi"/>
          <w:color w:val="000000"/>
          <w:spacing w:val="1"/>
          <w:sz w:val="32"/>
          <w:szCs w:val="32"/>
        </w:rPr>
        <w:t>a</w:t>
      </w:r>
      <w:r w:rsidRPr="00FE5C2E">
        <w:rPr>
          <w:rFonts w:asciiTheme="majorBidi" w:eastAsia="Arial" w:hAnsiTheme="majorBidi" w:cstheme="majorBidi"/>
          <w:color w:val="000000"/>
          <w:sz w:val="32"/>
          <w:szCs w:val="32"/>
        </w:rPr>
        <w:t xml:space="preserve">in </w:t>
      </w:r>
      <w:r w:rsidRPr="00FE5C2E">
        <w:rPr>
          <w:rFonts w:asciiTheme="majorBidi" w:eastAsia="Arial" w:hAnsiTheme="majorBidi" w:cstheme="majorBidi"/>
          <w:color w:val="000000"/>
          <w:spacing w:val="-2"/>
          <w:sz w:val="32"/>
          <w:szCs w:val="32"/>
        </w:rPr>
        <w:t>a</w:t>
      </w:r>
      <w:r w:rsidRPr="00FE5C2E">
        <w:rPr>
          <w:rFonts w:asciiTheme="majorBidi" w:eastAsia="Arial" w:hAnsiTheme="majorBidi" w:cstheme="majorBidi"/>
          <w:color w:val="000000"/>
          <w:sz w:val="32"/>
          <w:szCs w:val="32"/>
        </w:rPr>
        <w:t>ny s</w:t>
      </w:r>
      <w:r w:rsidRPr="00FE5C2E">
        <w:rPr>
          <w:rFonts w:asciiTheme="majorBidi" w:eastAsia="Arial" w:hAnsiTheme="majorBidi" w:cstheme="majorBidi"/>
          <w:color w:val="000000"/>
          <w:spacing w:val="1"/>
          <w:sz w:val="32"/>
          <w:szCs w:val="32"/>
        </w:rPr>
        <w:t>t</w:t>
      </w:r>
      <w:r w:rsidRPr="00FE5C2E">
        <w:rPr>
          <w:rFonts w:asciiTheme="majorBidi" w:eastAsia="Arial" w:hAnsiTheme="majorBidi" w:cstheme="majorBidi"/>
          <w:color w:val="000000"/>
          <w:spacing w:val="-1"/>
          <w:sz w:val="32"/>
          <w:szCs w:val="32"/>
        </w:rPr>
        <w:t>a</w:t>
      </w:r>
      <w:r w:rsidRPr="00FE5C2E">
        <w:rPr>
          <w:rFonts w:asciiTheme="majorBidi" w:eastAsia="Arial" w:hAnsiTheme="majorBidi" w:cstheme="majorBidi"/>
          <w:color w:val="000000"/>
          <w:sz w:val="32"/>
          <w:szCs w:val="32"/>
        </w:rPr>
        <w:t>n</w:t>
      </w:r>
      <w:r w:rsidRPr="00FE5C2E">
        <w:rPr>
          <w:rFonts w:asciiTheme="majorBidi" w:eastAsia="Arial" w:hAnsiTheme="majorBidi" w:cstheme="majorBidi"/>
          <w:color w:val="000000"/>
          <w:spacing w:val="1"/>
          <w:sz w:val="32"/>
          <w:szCs w:val="32"/>
        </w:rPr>
        <w:t>da</w:t>
      </w:r>
      <w:r w:rsidRPr="00FE5C2E">
        <w:rPr>
          <w:rFonts w:asciiTheme="majorBidi" w:eastAsia="Arial" w:hAnsiTheme="majorBidi" w:cstheme="majorBidi"/>
          <w:color w:val="000000"/>
          <w:sz w:val="32"/>
          <w:szCs w:val="32"/>
        </w:rPr>
        <w:t>rd</w:t>
      </w:r>
      <w:r w:rsidRPr="00FE5C2E">
        <w:rPr>
          <w:rFonts w:asciiTheme="majorBidi" w:eastAsia="Arial" w:hAnsiTheme="majorBidi" w:cstheme="majorBidi"/>
          <w:color w:val="000000"/>
          <w:spacing w:val="-2"/>
          <w:sz w:val="32"/>
          <w:szCs w:val="32"/>
        </w:rPr>
        <w:t xml:space="preserve"> </w:t>
      </w:r>
      <w:r w:rsidRPr="00FE5C2E">
        <w:rPr>
          <w:rFonts w:asciiTheme="majorBidi" w:eastAsia="Arial" w:hAnsiTheme="majorBidi" w:cstheme="majorBidi"/>
          <w:color w:val="000000"/>
          <w:sz w:val="32"/>
          <w:szCs w:val="32"/>
        </w:rPr>
        <w:t>that is par</w:t>
      </w:r>
      <w:r w:rsidRPr="00FE5C2E">
        <w:rPr>
          <w:rFonts w:asciiTheme="majorBidi" w:eastAsia="Arial" w:hAnsiTheme="majorBidi" w:cstheme="majorBidi"/>
          <w:color w:val="000000"/>
          <w:spacing w:val="-2"/>
          <w:sz w:val="32"/>
          <w:szCs w:val="32"/>
        </w:rPr>
        <w:t>t</w:t>
      </w:r>
      <w:r w:rsidRPr="00FE5C2E">
        <w:rPr>
          <w:rFonts w:asciiTheme="majorBidi" w:eastAsia="Arial" w:hAnsiTheme="majorBidi" w:cstheme="majorBidi"/>
          <w:color w:val="000000"/>
          <w:sz w:val="32"/>
          <w:szCs w:val="32"/>
        </w:rPr>
        <w:t xml:space="preserve">ially </w:t>
      </w:r>
      <w:r w:rsidRPr="00FE5C2E">
        <w:rPr>
          <w:rFonts w:asciiTheme="majorBidi" w:eastAsia="Arial" w:hAnsiTheme="majorBidi" w:cstheme="majorBidi"/>
          <w:color w:val="000000"/>
          <w:spacing w:val="-1"/>
          <w:sz w:val="32"/>
          <w:szCs w:val="32"/>
        </w:rPr>
        <w:t>m</w:t>
      </w:r>
      <w:r w:rsidRPr="00FE5C2E">
        <w:rPr>
          <w:rFonts w:asciiTheme="majorBidi" w:eastAsia="Arial" w:hAnsiTheme="majorBidi" w:cstheme="majorBidi"/>
          <w:color w:val="000000"/>
          <w:sz w:val="32"/>
          <w:szCs w:val="32"/>
        </w:rPr>
        <w:t xml:space="preserve">et or </w:t>
      </w:r>
      <w:r w:rsidRPr="00FE5C2E">
        <w:rPr>
          <w:rFonts w:asciiTheme="majorBidi" w:eastAsia="Arial" w:hAnsiTheme="majorBidi" w:cstheme="majorBidi"/>
          <w:color w:val="000000"/>
          <w:spacing w:val="1"/>
          <w:sz w:val="32"/>
          <w:szCs w:val="32"/>
        </w:rPr>
        <w:t>n</w:t>
      </w:r>
      <w:r w:rsidRPr="00FE5C2E">
        <w:rPr>
          <w:rFonts w:asciiTheme="majorBidi" w:eastAsia="Arial" w:hAnsiTheme="majorBidi" w:cstheme="majorBidi"/>
          <w:color w:val="000000"/>
          <w:sz w:val="32"/>
          <w:szCs w:val="32"/>
        </w:rPr>
        <w:t>ot</w:t>
      </w:r>
      <w:r w:rsidRPr="00FE5C2E">
        <w:rPr>
          <w:rFonts w:asciiTheme="majorBidi" w:eastAsia="Arial" w:hAnsiTheme="majorBidi" w:cstheme="majorBidi"/>
          <w:color w:val="000000"/>
          <w:spacing w:val="1"/>
          <w:sz w:val="32"/>
          <w:szCs w:val="32"/>
        </w:rPr>
        <w:t xml:space="preserve"> </w:t>
      </w:r>
      <w:r w:rsidRPr="00FE5C2E">
        <w:rPr>
          <w:rFonts w:asciiTheme="majorBidi" w:eastAsia="Arial" w:hAnsiTheme="majorBidi" w:cstheme="majorBidi"/>
          <w:color w:val="000000"/>
          <w:spacing w:val="-2"/>
          <w:sz w:val="32"/>
          <w:szCs w:val="32"/>
        </w:rPr>
        <w:t>m</w:t>
      </w:r>
      <w:r w:rsidRPr="00FE5C2E">
        <w:rPr>
          <w:rFonts w:asciiTheme="majorBidi" w:eastAsia="Arial" w:hAnsiTheme="majorBidi" w:cstheme="majorBidi"/>
          <w:color w:val="000000"/>
          <w:sz w:val="32"/>
          <w:szCs w:val="32"/>
        </w:rPr>
        <w:t>e</w:t>
      </w:r>
      <w:r w:rsidRPr="00FE5C2E">
        <w:rPr>
          <w:rFonts w:asciiTheme="majorBidi" w:eastAsia="Arial" w:hAnsiTheme="majorBidi" w:cstheme="majorBidi"/>
          <w:color w:val="000000"/>
          <w:spacing w:val="2"/>
          <w:sz w:val="32"/>
          <w:szCs w:val="32"/>
        </w:rPr>
        <w:t>t</w:t>
      </w:r>
      <w:r w:rsidRPr="00FE5C2E">
        <w:rPr>
          <w:rFonts w:asciiTheme="majorBidi" w:eastAsia="Arial" w:hAnsiTheme="majorBidi" w:cstheme="majorBidi"/>
          <w:color w:val="000000"/>
          <w:sz w:val="32"/>
          <w:szCs w:val="32"/>
        </w:rPr>
        <w:t>.</w:t>
      </w:r>
    </w:p>
    <w:p w14:paraId="3AD939C5" w14:textId="77777777" w:rsidR="00530D2D" w:rsidRDefault="00530D2D" w:rsidP="00530D2D">
      <w:pPr>
        <w:pStyle w:val="ListParagraph"/>
        <w:numPr>
          <w:ilvl w:val="0"/>
          <w:numId w:val="2"/>
        </w:num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Any other Narrative Remarks</w:t>
      </w:r>
    </w:p>
    <w:p w14:paraId="3A8A1E85" w14:textId="77777777" w:rsidR="00530D2D" w:rsidRDefault="00530D2D" w:rsidP="00530D2D">
      <w:p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5FC1B9FE" w14:textId="77777777" w:rsidR="00530D2D" w:rsidRDefault="00530D2D" w:rsidP="00530D2D">
      <w:p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List of Members of Self-Study Committee:</w:t>
      </w:r>
    </w:p>
    <w:p w14:paraId="260931C6" w14:textId="77777777" w:rsidR="00530D2D" w:rsidRDefault="00530D2D" w:rsidP="00530D2D">
      <w:p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49C72D01" w14:textId="77777777" w:rsidR="00530D2D" w:rsidRDefault="00530D2D" w:rsidP="00530D2D">
      <w:p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7916626A" w14:textId="77777777" w:rsidR="00530D2D" w:rsidRDefault="00530D2D" w:rsidP="00530D2D">
      <w:p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6ACA81A7" w14:textId="5483DCE3" w:rsidR="00530D2D" w:rsidRDefault="00530D2D" w:rsidP="00530D2D">
      <w:p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Date Self-Study Completed:</w:t>
      </w:r>
    </w:p>
    <w:p w14:paraId="44A8D84C" w14:textId="5CCE4D6C" w:rsidR="00BC7603" w:rsidRDefault="00530D2D" w:rsidP="00530D2D">
      <w:pPr>
        <w:spacing w:after="0" w:line="260" w:lineRule="auto"/>
        <w:ind w:right="90"/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Date of Board Meeting approving Self-Study</w:t>
      </w:r>
    </w:p>
    <w:sectPr w:rsidR="00BC76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A9B2CCB" w14:textId="77777777" w:rsidR="006C3D77" w:rsidRDefault="006C3D77" w:rsidP="00065883">
      <w:pPr>
        <w:spacing w:after="0" w:line="240" w:lineRule="auto"/>
      </w:pPr>
      <w:r>
        <w:separator/>
      </w:r>
    </w:p>
  </w:endnote>
  <w:endnote w:type="continuationSeparator" w:id="0">
    <w:p w14:paraId="1141FD03" w14:textId="77777777" w:rsidR="006C3D77" w:rsidRDefault="006C3D77" w:rsidP="000658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4842561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B64FD18" w14:textId="0B200962" w:rsidR="00065883" w:rsidRDefault="0006588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8449E58" w14:textId="77777777" w:rsidR="00065883" w:rsidRDefault="0006588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2A904AA" w14:textId="77777777" w:rsidR="006C3D77" w:rsidRDefault="006C3D77" w:rsidP="00065883">
      <w:pPr>
        <w:spacing w:after="0" w:line="240" w:lineRule="auto"/>
      </w:pPr>
      <w:r>
        <w:separator/>
      </w:r>
    </w:p>
  </w:footnote>
  <w:footnote w:type="continuationSeparator" w:id="0">
    <w:p w14:paraId="4171DC9E" w14:textId="77777777" w:rsidR="006C3D77" w:rsidRDefault="006C3D77" w:rsidP="000658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5C074E9"/>
    <w:multiLevelType w:val="hybridMultilevel"/>
    <w:tmpl w:val="E1C02EF4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 w15:restartNumberingAfterBreak="0">
    <w:nsid w:val="39BE7C51"/>
    <w:multiLevelType w:val="hybridMultilevel"/>
    <w:tmpl w:val="2A2EA1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979462596">
    <w:abstractNumId w:val="0"/>
  </w:num>
  <w:num w:numId="2" w16cid:durableId="13096286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4FE7"/>
    <w:rsid w:val="00065883"/>
    <w:rsid w:val="000A660A"/>
    <w:rsid w:val="000C608E"/>
    <w:rsid w:val="000E58C5"/>
    <w:rsid w:val="002E3FE7"/>
    <w:rsid w:val="00530D2D"/>
    <w:rsid w:val="005F09D6"/>
    <w:rsid w:val="006C3D77"/>
    <w:rsid w:val="007709DD"/>
    <w:rsid w:val="00875A46"/>
    <w:rsid w:val="00970C5E"/>
    <w:rsid w:val="00AB65B5"/>
    <w:rsid w:val="00B8575E"/>
    <w:rsid w:val="00BB1789"/>
    <w:rsid w:val="00BB5E83"/>
    <w:rsid w:val="00BC7603"/>
    <w:rsid w:val="00CA0EAB"/>
    <w:rsid w:val="00D04FE7"/>
    <w:rsid w:val="00D7634B"/>
    <w:rsid w:val="00E302CB"/>
    <w:rsid w:val="00ED7498"/>
    <w:rsid w:val="00FA2C4A"/>
    <w:rsid w:val="00FC0B95"/>
    <w:rsid w:val="025ED520"/>
    <w:rsid w:val="0327F871"/>
    <w:rsid w:val="04C3C8D2"/>
    <w:rsid w:val="0A26C307"/>
    <w:rsid w:val="0AD97F87"/>
    <w:rsid w:val="113F73BA"/>
    <w:rsid w:val="14435864"/>
    <w:rsid w:val="146EC24F"/>
    <w:rsid w:val="18EC27F4"/>
    <w:rsid w:val="1DD1124D"/>
    <w:rsid w:val="1E2F3199"/>
    <w:rsid w:val="1F7534DB"/>
    <w:rsid w:val="20D6C880"/>
    <w:rsid w:val="254ADE24"/>
    <w:rsid w:val="2858C91D"/>
    <w:rsid w:val="2C88A1F0"/>
    <w:rsid w:val="2EB05777"/>
    <w:rsid w:val="35FA3582"/>
    <w:rsid w:val="3B73BBD5"/>
    <w:rsid w:val="3CA85682"/>
    <w:rsid w:val="43F7E568"/>
    <w:rsid w:val="460BD05D"/>
    <w:rsid w:val="46F40F5D"/>
    <w:rsid w:val="544ED04B"/>
    <w:rsid w:val="55A122BF"/>
    <w:rsid w:val="56D7B097"/>
    <w:rsid w:val="5C8AAC91"/>
    <w:rsid w:val="5D7E68CB"/>
    <w:rsid w:val="5E8F860E"/>
    <w:rsid w:val="5F2EDCA8"/>
    <w:rsid w:val="6030C9B3"/>
    <w:rsid w:val="606892A9"/>
    <w:rsid w:val="644D0731"/>
    <w:rsid w:val="6648BC4B"/>
    <w:rsid w:val="6AC88B5E"/>
    <w:rsid w:val="6C9AA59C"/>
    <w:rsid w:val="6DB872AA"/>
    <w:rsid w:val="75D7F227"/>
    <w:rsid w:val="7EE4A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70E47D"/>
  <w15:chartTrackingRefBased/>
  <w15:docId w15:val="{3DB30F0F-49F9-4AC6-A276-6461C7B04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4FE7"/>
    <w:rPr>
      <w:rFonts w:eastAsiaTheme="minorEastAsia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658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5883"/>
    <w:rPr>
      <w:rFonts w:eastAsiaTheme="minorEastAsia"/>
      <w:lang w:bidi="he-IL"/>
    </w:rPr>
  </w:style>
  <w:style w:type="paragraph" w:styleId="Footer">
    <w:name w:val="footer"/>
    <w:basedOn w:val="Normal"/>
    <w:link w:val="FooterChar"/>
    <w:uiPriority w:val="99"/>
    <w:unhideWhenUsed/>
    <w:rsid w:val="000658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5883"/>
    <w:rPr>
      <w:rFonts w:eastAsiaTheme="minorEastAsia"/>
      <w:lang w:bidi="he-IL"/>
    </w:rPr>
  </w:style>
  <w:style w:type="paragraph" w:styleId="ListParagraph">
    <w:name w:val="List Paragraph"/>
    <w:basedOn w:val="Normal"/>
    <w:uiPriority w:val="34"/>
    <w:qFormat/>
    <w:rsid w:val="00530D2D"/>
    <w:pPr>
      <w:ind w:left="720"/>
      <w:contextualSpacing/>
    </w:pPr>
  </w:style>
  <w:style w:type="character" w:customStyle="1" w:styleId="normaltextrun">
    <w:name w:val="normaltextrun"/>
    <w:basedOn w:val="DefaultParagraphFont"/>
    <w:rsid w:val="00530D2D"/>
  </w:style>
  <w:style w:type="character" w:customStyle="1" w:styleId="eop">
    <w:name w:val="eop"/>
    <w:basedOn w:val="DefaultParagraphFont"/>
    <w:rsid w:val="00530D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48a6e-afa7-4473-b15e-72ec32fe59dd" xsi:nil="true"/>
    <lcf76f155ced4ddcb4097134ff3c332f xmlns="0fb20522-acc7-4313-a0e4-14b76f90e47e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8" ma:contentTypeDescription="Create a new document." ma:contentTypeScope="" ma:versionID="a0c58554f2cd1282ba94356b8017fcc0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d68442b5f878edf12e57965acb029924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170BA52-7C62-4931-9F7A-CB1C1D6C2549}">
  <ds:schemaRefs>
    <ds:schemaRef ds:uri="http://schemas.microsoft.com/office/2006/metadata/properties"/>
    <ds:schemaRef ds:uri="http://schemas.microsoft.com/office/infopath/2007/PartnerControls"/>
    <ds:schemaRef ds:uri="e5c48a6e-afa7-4473-b15e-72ec32fe59dd"/>
    <ds:schemaRef ds:uri="0fb20522-acc7-4313-a0e4-14b76f90e47e"/>
  </ds:schemaRefs>
</ds:datastoreItem>
</file>

<file path=customXml/itemProps2.xml><?xml version="1.0" encoding="utf-8"?>
<ds:datastoreItem xmlns:ds="http://schemas.openxmlformats.org/officeDocument/2006/customXml" ds:itemID="{91E51958-12E8-442B-8169-38355D1C003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b20522-acc7-4313-a0e4-14b76f90e47e"/>
    <ds:schemaRef ds:uri="e5c48a6e-afa7-4473-b15e-72ec32fe59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EEE17DB-A621-4177-99DB-8CF6ED221D7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696</Words>
  <Characters>3970</Characters>
  <Application>Microsoft Office Word</Application>
  <DocSecurity>0</DocSecurity>
  <Lines>33</Lines>
  <Paragraphs>9</Paragraphs>
  <ScaleCrop>false</ScaleCrop>
  <Company/>
  <LinksUpToDate>false</LinksUpToDate>
  <CharactersWithSpaces>4657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Elly du Pre</dc:creator>
  <cp:keywords/>
  <dc:description/>
  <cp:lastModifiedBy>sandy zimmerman</cp:lastModifiedBy>
  <cp:revision>2</cp:revision>
  <dcterms:created xsi:type="dcterms:W3CDTF">2024-12-06T02:48:00Z</dcterms:created>
  <dcterms:modified xsi:type="dcterms:W3CDTF">2024-12-06T02:48:00Z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0x010100D232489BAEBC5642B993278FFD478A0F</vt:lpwstr>
  </property>
  <property fmtid="{D5CDD505-2E9C-101B-9397-08002B2CF9AE}" pid="3" name="MediaServiceImageTags">
    <vt:lpwstr/>
  </property>
</Properties>
</file>