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742A" w14:textId="7D48851B" w:rsidR="00E24A45" w:rsidRDefault="004A7FEA">
      <w:r>
        <w:t xml:space="preserve"> </w:t>
      </w:r>
      <w:r w:rsidR="00E24A45">
        <w:t>Format updated 5-2021</w:t>
      </w:r>
      <w: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7"/>
        <w:gridCol w:w="2621"/>
        <w:gridCol w:w="726"/>
        <w:gridCol w:w="1023"/>
        <w:gridCol w:w="635"/>
      </w:tblGrid>
      <w:tr w:rsidR="00066980" w:rsidRPr="006438C3" w14:paraId="06D347AC" w14:textId="77777777" w:rsidTr="00B0190A">
        <w:trPr>
          <w:cantSplit/>
          <w:trHeight w:hRule="exact" w:val="665"/>
        </w:trPr>
        <w:tc>
          <w:tcPr>
            <w:tcW w:w="0" w:type="auto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A3C8" w14:textId="0D5EB09A" w:rsidR="00066980" w:rsidRPr="00913FAB" w:rsidRDefault="00066980" w:rsidP="00913FA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Ind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E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o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ym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ent Ser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ic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(IE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 w:rsidRPr="0091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8799326" w14:textId="77777777" w:rsidR="00066980" w:rsidRDefault="00066980" w:rsidP="00066980">
            <w:pPr>
              <w:spacing w:after="0"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6C32030" w14:textId="7B369831" w:rsidR="00066980" w:rsidRDefault="00066980" w:rsidP="00066980">
            <w:pPr>
              <w:spacing w:after="0"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 will establish a self-study committee to assess and rate the organization on the following:</w:t>
            </w:r>
          </w:p>
          <w:p w14:paraId="39E69A03" w14:textId="77777777" w:rsidR="00066980" w:rsidRDefault="00066980" w:rsidP="0006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D7EB0" w14:textId="6B0F02AD" w:rsidR="00066980" w:rsidRPr="006438C3" w:rsidRDefault="00066980" w:rsidP="000669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Note: </w:t>
            </w:r>
            <w:r w:rsidRPr="00643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Items with an asterisk (*) indicate Absolute Standards.  The other items are Critical Standards.  </w:t>
            </w:r>
            <w:r w:rsidRPr="006438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See Accreditation Handbook for Organizations, page 5 of 17: “All absolute standards must be fully met to receive accreditation.  Critical standards must be at least partially met to receive accreditation.”</w:t>
            </w:r>
          </w:p>
          <w:p w14:paraId="742A0414" w14:textId="178AF5BA" w:rsidR="00066980" w:rsidRPr="006438C3" w:rsidRDefault="00066980" w:rsidP="009738A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54CF5A0" w14:textId="77777777" w:rsidR="00066980" w:rsidRDefault="00066980" w:rsidP="00066980">
            <w:pPr>
              <w:spacing w:before="20" w:after="0"/>
              <w:ind w:left="146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Supporting Documentation</w:t>
            </w:r>
          </w:p>
          <w:p w14:paraId="185E1E35" w14:textId="77777777" w:rsidR="00066980" w:rsidRDefault="00066980" w:rsidP="00066980">
            <w:pPr>
              <w:spacing w:before="18" w:after="0" w:line="257" w:lineRule="auto"/>
              <w:ind w:left="482" w:right="4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0C587D" w14:textId="6E323D14" w:rsidR="00066980" w:rsidRPr="006438C3" w:rsidRDefault="00066980" w:rsidP="00066980">
            <w:pPr>
              <w:spacing w:before="18" w:after="0" w:line="257" w:lineRule="auto"/>
              <w:ind w:left="482" w:right="4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Indicate name of file or cite page in documents you provide to show compliance.</w:t>
            </w:r>
          </w:p>
        </w:tc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AD1" w14:textId="70B4CC3E" w:rsidR="00066980" w:rsidRPr="006438C3" w:rsidRDefault="00066980" w:rsidP="00D43046">
            <w:pPr>
              <w:spacing w:before="18" w:after="0" w:line="257" w:lineRule="auto"/>
              <w:ind w:left="482" w:right="4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Review</w:t>
            </w:r>
            <w:r w:rsidRPr="006438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43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</w:t>
            </w:r>
            <w:r w:rsidRPr="006438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mm</w:t>
            </w:r>
            <w:r w:rsidRPr="00643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ittee Decision</w:t>
            </w:r>
          </w:p>
        </w:tc>
      </w:tr>
      <w:tr w:rsidR="00066980" w14:paraId="7C9BEAC4" w14:textId="77777777" w:rsidTr="00B0190A">
        <w:trPr>
          <w:cantSplit/>
          <w:trHeight w:hRule="exact" w:val="2041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373F" w14:textId="77777777" w:rsidR="00066980" w:rsidRDefault="00066980" w:rsidP="00D43046"/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ECF8F" w14:textId="77777777" w:rsidR="00066980" w:rsidRDefault="00066980" w:rsidP="00D43046">
            <w:pPr>
              <w:spacing w:before="20" w:after="0" w:line="257" w:lineRule="auto"/>
              <w:ind w:left="146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5AB4" w14:textId="6BAB97E3" w:rsidR="00066980" w:rsidRDefault="00066980" w:rsidP="00D43046">
            <w:pPr>
              <w:spacing w:before="20" w:after="0" w:line="257" w:lineRule="auto"/>
              <w:ind w:left="146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9E1B" w14:textId="77777777" w:rsidR="00066980" w:rsidRDefault="00066980" w:rsidP="00066980">
            <w:pPr>
              <w:spacing w:before="20" w:after="0" w:line="257" w:lineRule="auto"/>
              <w:ind w:left="9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4F3F" w14:textId="77777777" w:rsidR="00066980" w:rsidRDefault="00066980" w:rsidP="00D43046">
            <w:pPr>
              <w:spacing w:before="20" w:after="0" w:line="257" w:lineRule="auto"/>
              <w:ind w:left="91" w:right="16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</w:tr>
      <w:tr w:rsidR="00066980" w14:paraId="6CC2A312" w14:textId="77777777" w:rsidTr="00B0190A">
        <w:trPr>
          <w:cantSplit/>
          <w:trHeight w:hRule="exact" w:val="86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5AF7" w14:textId="3ED1E5EE" w:rsidR="00066980" w:rsidRDefault="00066980" w:rsidP="00D43046">
            <w:pPr>
              <w:spacing w:before="21" w:after="0"/>
              <w:ind w:left="16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*P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ces are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wi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ssion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obje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57AA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6FA6" w14:textId="549D7099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1CC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DB17" w14:textId="77777777" w:rsidR="00066980" w:rsidRDefault="00066980" w:rsidP="00D43046"/>
        </w:tc>
      </w:tr>
      <w:tr w:rsidR="00066980" w14:paraId="084581BE" w14:textId="77777777" w:rsidTr="00B0190A">
        <w:trPr>
          <w:cantSplit/>
          <w:trHeight w:hRule="exact" w:val="121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DFB5" w14:textId="78FDAE6C" w:rsidR="00066980" w:rsidRDefault="00066980" w:rsidP="00D43046">
            <w:pPr>
              <w:spacing w:before="21" w:after="0" w:line="258" w:lineRule="auto"/>
              <w:ind w:left="16" w:right="2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 of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 empl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nities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odu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1D5F7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C119" w14:textId="026ED659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CB9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C21D" w14:textId="77777777" w:rsidR="00066980" w:rsidRDefault="00066980" w:rsidP="00D43046"/>
        </w:tc>
      </w:tr>
      <w:tr w:rsidR="00066980" w14:paraId="4E68541D" w14:textId="77777777" w:rsidTr="00B0190A">
        <w:trPr>
          <w:cantSplit/>
          <w:trHeight w:hRule="exact" w:val="121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1A21" w14:textId="77777777" w:rsidR="00066980" w:rsidRDefault="00066980" w:rsidP="00D43046">
            <w:pPr>
              <w:spacing w:before="21" w:after="0" w:line="258" w:lineRule="auto"/>
              <w:ind w:left="16" w:right="9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Cl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go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 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for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onsi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orga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n’s mis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B85B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6877" w14:textId="3A1A696E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561A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F81D" w14:textId="77777777" w:rsidR="00066980" w:rsidRDefault="00066980" w:rsidP="00D43046"/>
        </w:tc>
      </w:tr>
      <w:tr w:rsidR="00066980" w14:paraId="3BB549B8" w14:textId="77777777" w:rsidTr="004A7FEA">
        <w:trPr>
          <w:cantSplit/>
          <w:trHeight w:hRule="exact" w:val="112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C5BD" w14:textId="607708CB" w:rsidR="00066980" w:rsidRPr="004A7FEA" w:rsidRDefault="00066980" w:rsidP="00D43046">
            <w:pPr>
              <w:spacing w:before="21" w:after="0"/>
              <w:ind w:left="16" w:right="44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="004A7FEA" w:rsidRPr="004A7FE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Appropriate stakeholders (including industry employees) have input into the organization</w:t>
            </w:r>
            <w:r w:rsidR="00D801C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’</w:t>
            </w:r>
            <w:r w:rsidR="004A7FEA" w:rsidRPr="004A7FE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s long and short-range goals, objectives and plans. 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CB4DF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9809" w14:textId="46568943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69D6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050A" w14:textId="77777777" w:rsidR="00066980" w:rsidRDefault="00066980" w:rsidP="00D43046"/>
        </w:tc>
      </w:tr>
      <w:tr w:rsidR="00066980" w14:paraId="35161F03" w14:textId="77777777" w:rsidTr="00B0190A">
        <w:trPr>
          <w:cantSplit/>
          <w:trHeight w:hRule="exact" w:val="121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DFB3" w14:textId="62868054" w:rsidR="00066980" w:rsidRDefault="00066980" w:rsidP="00D43046">
            <w:pPr>
              <w:spacing w:before="21" w:after="0"/>
              <w:ind w:left="16" w:right="8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Ser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ble profe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 and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ipl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s, 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regul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DEF0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B749" w14:textId="2E138736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3C8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7B5A" w14:textId="77777777" w:rsidR="00066980" w:rsidRDefault="00066980" w:rsidP="00D43046"/>
        </w:tc>
      </w:tr>
      <w:tr w:rsidR="00066980" w14:paraId="695F6465" w14:textId="77777777" w:rsidTr="00B0190A">
        <w:trPr>
          <w:cantSplit/>
          <w:trHeight w:hRule="exact" w:val="86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7E8C" w14:textId="77777777" w:rsidR="00066980" w:rsidRDefault="00066980" w:rsidP="00D43046">
            <w:pPr>
              <w:spacing w:before="24" w:after="0" w:line="257" w:lineRule="auto"/>
              <w:ind w:left="16" w:right="2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 Ser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on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alized,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and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nsumer.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868E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8D24" w14:textId="5A1364A1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4E1B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4C34" w14:textId="77777777" w:rsidR="00066980" w:rsidRDefault="00066980" w:rsidP="00D43046"/>
        </w:tc>
      </w:tr>
      <w:tr w:rsidR="00066980" w14:paraId="7CF374F5" w14:textId="77777777" w:rsidTr="00B0190A">
        <w:trPr>
          <w:cantSplit/>
          <w:trHeight w:hRule="exact" w:val="121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5A20" w14:textId="77777777" w:rsidR="00066980" w:rsidRDefault="00066980" w:rsidP="00D43046">
            <w:pPr>
              <w:spacing w:before="21" w:after="0" w:line="258" w:lineRule="auto"/>
              <w:ind w:left="16" w:right="4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ith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owed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lar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tive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omm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EE80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3286" w14:textId="1EAE304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21A8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2836" w14:textId="77777777" w:rsidR="00066980" w:rsidRDefault="00066980" w:rsidP="00D43046"/>
        </w:tc>
      </w:tr>
      <w:tr w:rsidR="00066980" w14:paraId="291C4458" w14:textId="77777777" w:rsidTr="00B0190A">
        <w:trPr>
          <w:cantSplit/>
          <w:trHeight w:hRule="exact" w:val="121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D6F0" w14:textId="77777777" w:rsidR="00066980" w:rsidRDefault="00066980" w:rsidP="00D43046">
            <w:pPr>
              <w:spacing w:before="21" w:after="0"/>
              <w:ind w:left="16"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 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exp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kets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nsure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iate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 op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AB54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7973" w14:textId="6E979B38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F676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E3DC" w14:textId="77777777" w:rsidR="00066980" w:rsidRDefault="00066980" w:rsidP="00D43046"/>
        </w:tc>
      </w:tr>
      <w:tr w:rsidR="00066980" w14:paraId="43997817" w14:textId="77777777" w:rsidTr="00B0190A">
        <w:trPr>
          <w:cantSplit/>
          <w:trHeight w:hRule="exact" w:val="580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9A24" w14:textId="77777777" w:rsidR="00066980" w:rsidRDefault="00066980" w:rsidP="00D43046">
            <w:pPr>
              <w:spacing w:before="21" w:after="0"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ords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</w:t>
            </w:r>
          </w:p>
          <w:p w14:paraId="2D043D6F" w14:textId="77777777" w:rsidR="00066980" w:rsidRDefault="00066980" w:rsidP="00D43046">
            <w:pPr>
              <w:spacing w:after="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CA19EC" w14:textId="77777777" w:rsidR="00066980" w:rsidRDefault="00066980" w:rsidP="00066980">
            <w:p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Indica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F9ED845" w14:textId="008AEFFB" w:rsidR="00066980" w:rsidRDefault="00066980" w:rsidP="00066980">
            <w:pPr>
              <w:pStyle w:val="ListParagraph"/>
              <w:numPr>
                <w:ilvl w:val="0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levant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determi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ions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itted</w:t>
            </w:r>
          </w:p>
          <w:p w14:paraId="2C41C425" w14:textId="77777777" w:rsidR="00066980" w:rsidRPr="00066980" w:rsidRDefault="00066980" w:rsidP="00066980">
            <w:pPr>
              <w:pStyle w:val="ListParagraph"/>
              <w:numPr>
                <w:ilvl w:val="0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wa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tion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748399" w14:textId="77777777" w:rsidR="00066980" w:rsidRPr="00066980" w:rsidRDefault="00066980" w:rsidP="00066980">
            <w:pPr>
              <w:pStyle w:val="ListParagraph"/>
              <w:numPr>
                <w:ilvl w:val="0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documen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97DBB60" w14:textId="670C1AFF" w:rsidR="00066980" w:rsidRP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oduc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ion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ach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ope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ion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57BF3F8D" w14:textId="5EF5F3A4" w:rsidR="00066980" w:rsidRP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stat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data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overh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/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burden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2595408" w14:textId="77777777" w:rsid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roduc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iv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ery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sched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0D44DE93" w14:textId="77777777" w:rsidR="00066980" w:rsidRP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invent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raw,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s,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B019709" w14:textId="77777777" w:rsid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invent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eq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pm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ent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w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ith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nce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h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edu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es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here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ate</w:t>
            </w:r>
          </w:p>
          <w:p w14:paraId="16B58373" w14:textId="02D8F504" w:rsidR="00066980" w:rsidRPr="00066980" w:rsidRDefault="00066980" w:rsidP="00066980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ance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her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spec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7250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8820" w14:textId="0678F0B6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1A0C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4A2C" w14:textId="77777777" w:rsidR="00066980" w:rsidRDefault="00066980" w:rsidP="00D43046"/>
        </w:tc>
      </w:tr>
      <w:tr w:rsidR="00066980" w14:paraId="6D0C2D02" w14:textId="77777777" w:rsidTr="00B0190A">
        <w:trPr>
          <w:cantSplit/>
          <w:trHeight w:hRule="exact" w:val="234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448E" w14:textId="77777777" w:rsidR="00112FD2" w:rsidRPr="00066980" w:rsidRDefault="00112FD2" w:rsidP="00112FD2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appli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b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ent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b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idence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liance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rom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other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atory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s</w:t>
            </w:r>
          </w:p>
          <w:p w14:paraId="32B4E9CE" w14:textId="77777777" w:rsidR="00112FD2" w:rsidRDefault="00112FD2" w:rsidP="00112FD2">
            <w:pPr>
              <w:pStyle w:val="ListParagraph"/>
              <w:numPr>
                <w:ilvl w:val="1"/>
                <w:numId w:val="3"/>
              </w:numPr>
              <w:spacing w:after="0" w:line="257" w:lineRule="auto"/>
              <w:ind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sh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ow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orma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</w:p>
          <w:p w14:paraId="68E46D1F" w14:textId="31CA05CF" w:rsidR="00112FD2" w:rsidRDefault="00112FD2" w:rsidP="00112FD2">
            <w:pPr>
              <w:pStyle w:val="ListParagraph"/>
              <w:numPr>
                <w:ilvl w:val="1"/>
                <w:numId w:val="3"/>
              </w:numPr>
              <w:spacing w:before="21" w:after="0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ance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ove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g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  <w:p w14:paraId="3884E180" w14:textId="2E4DABD8" w:rsidR="00112FD2" w:rsidRPr="00112FD2" w:rsidRDefault="00112FD2" w:rsidP="00112FD2">
            <w:pPr>
              <w:pStyle w:val="ListParagraph"/>
              <w:numPr>
                <w:ilvl w:val="1"/>
                <w:numId w:val="3"/>
              </w:numPr>
              <w:spacing w:before="21" w:after="0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p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y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ll</w:t>
            </w:r>
            <w:r w:rsidRPr="0006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f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orma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Pr="000669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A31E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AD36" w14:textId="551425C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D5EC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8863" w14:textId="77777777" w:rsidR="00066980" w:rsidRDefault="00066980" w:rsidP="00D43046"/>
        </w:tc>
      </w:tr>
      <w:tr w:rsidR="00112FD2" w14:paraId="75C44EDA" w14:textId="77777777" w:rsidTr="00B0190A">
        <w:trPr>
          <w:cantSplit/>
          <w:trHeight w:hRule="exact" w:val="81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E77B" w14:textId="39F6324F" w:rsidR="00112FD2" w:rsidRDefault="00112FD2" w:rsidP="009738AD">
            <w:pPr>
              <w:spacing w:before="21" w:after="0"/>
              <w:ind w:left="90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ere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effe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tive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co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impl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rodu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80631" w14:textId="77777777" w:rsidR="00112FD2" w:rsidRDefault="00112FD2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5B98" w14:textId="77777777" w:rsidR="00112FD2" w:rsidRDefault="00112FD2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AF3C" w14:textId="77777777" w:rsidR="00112FD2" w:rsidRDefault="00112FD2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628A" w14:textId="77777777" w:rsidR="00112FD2" w:rsidRDefault="00112FD2" w:rsidP="00D43046"/>
        </w:tc>
      </w:tr>
      <w:tr w:rsidR="00066980" w14:paraId="3B658D71" w14:textId="77777777" w:rsidTr="00B0190A">
        <w:trPr>
          <w:cantSplit/>
          <w:trHeight w:hRule="exact" w:val="8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86EA" w14:textId="32E324B7" w:rsidR="00066980" w:rsidRDefault="00066980" w:rsidP="00D43046">
            <w:pPr>
              <w:spacing w:before="24" w:after="0" w:line="257" w:lineRule="auto"/>
              <w:ind w:left="16" w:right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ining for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obs are pro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ided.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61A48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62C0" w14:textId="1958AF34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2BE0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1F31" w14:textId="77777777" w:rsidR="00066980" w:rsidRDefault="00066980" w:rsidP="00D43046"/>
        </w:tc>
      </w:tr>
      <w:tr w:rsidR="00066980" w14:paraId="70E3919A" w14:textId="77777777" w:rsidTr="004A7FEA">
        <w:trPr>
          <w:cantSplit/>
          <w:trHeight w:hRule="exact" w:val="134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FE98" w14:textId="6D30466E" w:rsidR="00066980" w:rsidRPr="004A7FEA" w:rsidRDefault="00066980" w:rsidP="00D43046">
            <w:pPr>
              <w:spacing w:before="21" w:after="0"/>
              <w:ind w:left="16" w:right="1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2</w:t>
            </w: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4A7FEA" w:rsidRPr="004A7FE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Sufficient assistance (including job coaches) is provided, initially and throughout, for each person to develop the most productive method for </w:t>
            </w:r>
            <w:proofErr w:type="gramStart"/>
            <w:r w:rsidR="004A7FEA" w:rsidRPr="004A7FE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performing</w:t>
            </w:r>
            <w:proofErr w:type="gramEnd"/>
            <w:r w:rsidR="004A7FEA" w:rsidRPr="004A7FE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 the job.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10AE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DF31" w14:textId="6E6B30EE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29B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9C22" w14:textId="77777777" w:rsidR="00066980" w:rsidRDefault="00066980" w:rsidP="00D43046"/>
        </w:tc>
      </w:tr>
      <w:tr w:rsidR="00066980" w14:paraId="020C1C7F" w14:textId="77777777" w:rsidTr="00B0190A">
        <w:trPr>
          <w:cantSplit/>
          <w:trHeight w:hRule="exact" w:val="86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A533" w14:textId="546DE6FA" w:rsidR="00066980" w:rsidRPr="004A7FEA" w:rsidRDefault="00066980" w:rsidP="00D43046">
            <w:pPr>
              <w:spacing w:before="21" w:after="0"/>
              <w:ind w:left="16" w:right="3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3</w:t>
            </w: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A7FE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Ongoing training and supervision are available to enable each person </w:t>
            </w:r>
            <w:r w:rsidR="00D8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 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attain and maintain the maximum possible productivity.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8012F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70DE" w14:textId="574D18A9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B83B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A97E" w14:textId="77777777" w:rsidR="00066980" w:rsidRDefault="00066980" w:rsidP="00D43046"/>
        </w:tc>
      </w:tr>
      <w:tr w:rsidR="00066980" w14:paraId="62B80EEE" w14:textId="77777777" w:rsidTr="00B0190A">
        <w:trPr>
          <w:cantSplit/>
          <w:trHeight w:hRule="exact" w:val="86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DFD2" w14:textId="3D9E4206" w:rsidR="00066980" w:rsidRDefault="00066980" w:rsidP="009738AD">
            <w:pPr>
              <w:spacing w:before="21" w:after="0"/>
              <w:ind w:left="-20" w:right="3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signm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nts are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ills,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s,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 ser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11E3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5129" w14:textId="0512303C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628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4CE0" w14:textId="77777777" w:rsidR="00066980" w:rsidRDefault="00066980" w:rsidP="00D43046"/>
        </w:tc>
      </w:tr>
      <w:tr w:rsidR="00066980" w14:paraId="668DF249" w14:textId="77777777" w:rsidTr="00B0190A">
        <w:trPr>
          <w:cantSplit/>
          <w:trHeight w:hRule="exact" w:val="144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AD55" w14:textId="4581246E" w:rsidR="00066980" w:rsidRDefault="00066980" w:rsidP="00D43046">
            <w:pPr>
              <w:spacing w:before="21" w:after="0"/>
              <w:ind w:left="16" w:right="4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Reasonable </w:t>
            </w:r>
            <w:proofErr w:type="gramStart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accommodations are</w:t>
            </w:r>
            <w:proofErr w:type="gramEnd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made to increase individual productivity.  </w:t>
            </w:r>
            <w:proofErr w:type="gramStart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Accommodations</w:t>
            </w:r>
            <w:proofErr w:type="gramEnd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can include such things as technology, modifications to equipment and the work site, and reasonable modification of methods of operation.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B6551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6CCD" w14:textId="6280716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9C8F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FA9C" w14:textId="77777777" w:rsidR="00066980" w:rsidRDefault="00066980" w:rsidP="00D43046"/>
        </w:tc>
      </w:tr>
      <w:tr w:rsidR="00066980" w14:paraId="568EAEEB" w14:textId="77777777" w:rsidTr="00B0190A">
        <w:trPr>
          <w:cantSplit/>
          <w:trHeight w:hRule="exact" w:val="126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BC86" w14:textId="7B26C6FF" w:rsidR="00066980" w:rsidRDefault="00066980" w:rsidP="00D43046">
            <w:pPr>
              <w:spacing w:before="24" w:after="0" w:line="258" w:lineRule="auto"/>
              <w:ind w:left="16" w:righ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wo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 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for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orker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gn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ifica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124CA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50FF" w14:textId="22BAB9A8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2B44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A75F" w14:textId="77777777" w:rsidR="00066980" w:rsidRDefault="00066980" w:rsidP="00D43046"/>
        </w:tc>
      </w:tr>
      <w:tr w:rsidR="00066980" w14:paraId="086AC26B" w14:textId="77777777" w:rsidTr="00B0190A">
        <w:trPr>
          <w:cantSplit/>
          <w:trHeight w:hRule="exact" w:val="81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4B2F" w14:textId="05617BB2" w:rsidR="00066980" w:rsidRDefault="00066980" w:rsidP="00D43046">
            <w:pPr>
              <w:spacing w:before="24" w:after="0" w:line="258" w:lineRule="auto"/>
              <w:ind w:left="16" w:right="4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 regul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9CBCB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0D6F" w14:textId="3F9D5384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4079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6A67" w14:textId="77777777" w:rsidR="00066980" w:rsidRDefault="00066980" w:rsidP="00D43046"/>
        </w:tc>
      </w:tr>
      <w:tr w:rsidR="00066980" w14:paraId="22AA3A72" w14:textId="77777777" w:rsidTr="00B0190A">
        <w:trPr>
          <w:cantSplit/>
          <w:trHeight w:hRule="exact" w:val="86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43EA" w14:textId="2835EBDE" w:rsidR="00066980" w:rsidRDefault="00066980" w:rsidP="00D43046">
            <w:pPr>
              <w:spacing w:before="24" w:after="0" w:line="257" w:lineRule="auto"/>
              <w:ind w:left="16" w:right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made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vidual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69EE3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0E98" w14:textId="542BE03E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CBF8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9F0B" w14:textId="77777777" w:rsidR="00066980" w:rsidRDefault="00066980" w:rsidP="00D43046"/>
        </w:tc>
      </w:tr>
      <w:tr w:rsidR="00066980" w14:paraId="030E217F" w14:textId="77777777" w:rsidTr="004A7FEA">
        <w:trPr>
          <w:cantSplit/>
          <w:trHeight w:hRule="exact" w:val="236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EBE5" w14:textId="6F381867" w:rsidR="00066980" w:rsidRDefault="00066980" w:rsidP="00D43046">
            <w:pPr>
              <w:spacing w:before="21" w:after="0"/>
              <w:ind w:left="16" w:right="7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organization encourages, facilitates, and documents the placement of qualified </w:t>
            </w:r>
            <w:proofErr w:type="gramStart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persons</w:t>
            </w:r>
            <w:proofErr w:type="gramEnd"/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into their maximum level of employment within the most competitive and integrated settings. Each employee is reviewed at least annually to determine if competitive, integrated employment is</w:t>
            </w:r>
            <w:r w:rsidR="004A7FEA" w:rsidRPr="004A7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feasible</w:t>
            </w:r>
            <w:r w:rsid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and </w:t>
            </w:r>
            <w:r w:rsid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if so, is 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assisted in obtaining it.</w:t>
            </w:r>
            <w:r w:rsidR="004A7FEA" w:rsidRPr="004A7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 </w:t>
            </w:r>
            <w:r w:rsidR="004A7FEA" w:rsidRPr="004A7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9030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B125" w14:textId="5A4A47AD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A325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9FF3" w14:textId="77777777" w:rsidR="00066980" w:rsidRDefault="00066980" w:rsidP="00D43046"/>
        </w:tc>
      </w:tr>
      <w:tr w:rsidR="00066980" w14:paraId="3E038F47" w14:textId="77777777" w:rsidTr="00B0190A">
        <w:trPr>
          <w:cantSplit/>
          <w:trHeight w:hRule="exact" w:val="105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AE0C" w14:textId="2B25F68B" w:rsidR="00066980" w:rsidRDefault="00066980" w:rsidP="00D43046">
            <w:pPr>
              <w:spacing w:before="21" w:after="0"/>
              <w:ind w:left="16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niza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 lea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 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wage 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uant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lato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19A66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E2F2" w14:textId="6D246132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2D91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CA60" w14:textId="77777777" w:rsidR="00066980" w:rsidRDefault="00066980" w:rsidP="00D43046"/>
        </w:tc>
      </w:tr>
      <w:tr w:rsidR="00066980" w14:paraId="04623171" w14:textId="77777777" w:rsidTr="0096496C">
        <w:trPr>
          <w:cantSplit/>
          <w:trHeight w:hRule="exact" w:val="146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7ECC" w14:textId="0916E94E" w:rsidR="00066980" w:rsidRDefault="00066980" w:rsidP="00D43046">
            <w:pPr>
              <w:spacing w:before="24" w:after="0" w:line="258" w:lineRule="auto"/>
              <w:ind w:left="16" w:right="2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 certif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ers 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un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 W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</w:t>
            </w:r>
            <w:r w:rsidR="0096496C"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(Work Investment Opportunities Act)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3EFA8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1014" w14:textId="637D0FCC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C368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353D" w14:textId="77777777" w:rsidR="00066980" w:rsidRDefault="00066980" w:rsidP="00D43046"/>
        </w:tc>
      </w:tr>
      <w:tr w:rsidR="00066980" w14:paraId="755DF531" w14:textId="77777777" w:rsidTr="00B0190A">
        <w:trPr>
          <w:cantSplit/>
          <w:trHeight w:hRule="exact" w:val="86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C1E6" w14:textId="6421C42F" w:rsidR="00066980" w:rsidRDefault="00066980" w:rsidP="00D43046">
            <w:pPr>
              <w:spacing w:before="21" w:after="0"/>
              <w:ind w:left="16" w:right="2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wo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pplic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ifi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ter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ndit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B3E4A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77E8" w14:textId="109DE51D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F9F1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535E" w14:textId="77777777" w:rsidR="00066980" w:rsidRDefault="00066980" w:rsidP="00D43046"/>
        </w:tc>
      </w:tr>
      <w:tr w:rsidR="00066980" w14:paraId="72737A9F" w14:textId="77777777" w:rsidTr="00B0190A">
        <w:trPr>
          <w:cantSplit/>
          <w:trHeight w:hRule="exact" w:val="93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53E9" w14:textId="32F07BB3" w:rsidR="00066980" w:rsidRDefault="00066980" w:rsidP="00D43046">
            <w:pPr>
              <w:spacing w:before="24" w:after="0" w:line="258" w:lineRule="auto"/>
              <w:ind w:left="16" w:right="10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ides 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its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ac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lato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CB35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D5E7" w14:textId="71414B8F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EAF7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DCB9" w14:textId="77777777" w:rsidR="00066980" w:rsidRDefault="00066980" w:rsidP="00D43046"/>
        </w:tc>
      </w:tr>
      <w:tr w:rsidR="00066980" w14:paraId="5D7847D6" w14:textId="77777777" w:rsidTr="00B0190A">
        <w:trPr>
          <w:cantSplit/>
          <w:trHeight w:hRule="exact" w:val="86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28A9" w14:textId="28E1FACA" w:rsidR="00066980" w:rsidRDefault="00066980" w:rsidP="00D43046">
            <w:pPr>
              <w:spacing w:before="21" w:after="0" w:line="257" w:lineRule="auto"/>
              <w:ind w:left="16" w:righ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for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orga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1603C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C1D3" w14:textId="297A1842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7ABE" w14:textId="77777777" w:rsidR="00066980" w:rsidRDefault="00066980" w:rsidP="00D43046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A29D" w14:textId="77777777" w:rsidR="00066980" w:rsidRDefault="00066980" w:rsidP="00D43046"/>
        </w:tc>
      </w:tr>
      <w:tr w:rsidR="00B0190A" w14:paraId="636B3D9C" w14:textId="77777777" w:rsidTr="00B0190A">
        <w:trPr>
          <w:cantSplit/>
          <w:trHeight w:hRule="exact" w:val="126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44A3" w14:textId="63D53682" w:rsidR="00B0190A" w:rsidRDefault="00B0190A" w:rsidP="00B0190A">
            <w:pPr>
              <w:spacing w:before="21" w:after="0"/>
              <w:ind w:left="16" w:right="1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gni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are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nnel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loye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of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orga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11115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33BC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29CB9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2E7E" w14:textId="77777777" w:rsidR="00B0190A" w:rsidRDefault="00B0190A" w:rsidP="00B0190A"/>
        </w:tc>
      </w:tr>
      <w:tr w:rsidR="00B0190A" w14:paraId="6B18B321" w14:textId="77777777" w:rsidTr="00B0190A">
        <w:trPr>
          <w:cantSplit/>
          <w:trHeight w:hRule="exact" w:val="189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1FEF" w14:textId="5B33B89E" w:rsidR="00B0190A" w:rsidRDefault="00B0190A" w:rsidP="00B0190A">
            <w:pPr>
              <w:spacing w:before="24" w:after="0" w:line="258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incl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are not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o, 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op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y, affi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ion, ac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 of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re-em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ter te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s,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due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8FEFA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66B4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F5D6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E28B" w14:textId="77777777" w:rsidR="00B0190A" w:rsidRDefault="00B0190A" w:rsidP="00B0190A"/>
        </w:tc>
      </w:tr>
      <w:tr w:rsidR="00B0190A" w14:paraId="7D7AC3B3" w14:textId="77777777" w:rsidTr="00B0190A">
        <w:trPr>
          <w:cantSplit/>
          <w:trHeight w:hRule="exact" w:val="108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57DD" w14:textId="16F80C78" w:rsidR="00B0190A" w:rsidRDefault="00B0190A" w:rsidP="00B0190A">
            <w:pPr>
              <w:spacing w:before="24" w:after="0" w:line="258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96496C"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committee of </w:t>
            </w:r>
            <w:proofErr w:type="gramStart"/>
            <w:r w:rsidR="0096496C"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persons</w:t>
            </w:r>
            <w:proofErr w:type="gramEnd"/>
            <w:r w:rsidR="0096496C" w:rsidRPr="0096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receiving industries employment services meets, at least quarterly, with representatives of management.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A7D61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8A70" w14:textId="6D84A854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934C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B5B0" w14:textId="77777777" w:rsidR="00B0190A" w:rsidRDefault="00B0190A" w:rsidP="00B0190A"/>
        </w:tc>
      </w:tr>
      <w:tr w:rsidR="00B0190A" w14:paraId="78547B47" w14:textId="77777777" w:rsidTr="00B0190A">
        <w:trPr>
          <w:cantSplit/>
          <w:trHeight w:hRule="exact" w:val="86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B504" w14:textId="40A64719" w:rsidR="00B0190A" w:rsidRDefault="00B0190A" w:rsidP="00B0190A">
            <w:pPr>
              <w:spacing w:before="21" w:after="0"/>
              <w:ind w:left="16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96470C" w:rsidRPr="0096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 industries employment manual or handbook is available in accessible media for all </w:t>
            </w:r>
            <w:proofErr w:type="gramStart"/>
            <w:r w:rsidR="0096470C" w:rsidRPr="0096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persons</w:t>
            </w:r>
            <w:proofErr w:type="gramEnd"/>
            <w:r w:rsidR="0096470C" w:rsidRPr="0096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receiving services.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0B1BE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5890" w14:textId="7FE8A436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3452" w14:textId="77777777" w:rsidR="00B0190A" w:rsidRDefault="00B0190A" w:rsidP="00B0190A"/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2DD7" w14:textId="77777777" w:rsidR="00B0190A" w:rsidRDefault="00B0190A" w:rsidP="00B0190A"/>
        </w:tc>
      </w:tr>
      <w:tr w:rsidR="00B0190A" w14:paraId="0B9DA8BA" w14:textId="77777777" w:rsidTr="00B0190A">
        <w:trPr>
          <w:cantSplit/>
          <w:trHeight w:hRule="exact" w:val="86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3B64" w14:textId="2179976E" w:rsidR="00B0190A" w:rsidRDefault="00B0190A" w:rsidP="00B0190A">
            <w:pPr>
              <w:spacing w:before="21" w:after="0"/>
              <w:ind w:left="16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EBDB" w14:textId="77777777" w:rsidR="00B0190A" w:rsidRDefault="00B0190A" w:rsidP="00B0190A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5B0D" w14:textId="1EDF7EE5" w:rsidR="00B0190A" w:rsidRDefault="00B0190A" w:rsidP="00B0190A"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AE87" w14:textId="7FB57B94" w:rsidR="00B0190A" w:rsidRDefault="00B0190A" w:rsidP="00B0190A"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62B7" w14:textId="7052EA27" w:rsidR="00B0190A" w:rsidRDefault="00B0190A" w:rsidP="00B0190A"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0190A" w14:paraId="71FC3868" w14:textId="77777777" w:rsidTr="00B0190A">
        <w:trPr>
          <w:cantSplit/>
          <w:trHeight w:hRule="exact" w:val="51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9B6C" w14:textId="7A016589" w:rsidR="00B0190A" w:rsidRDefault="00B0190A" w:rsidP="00B0190A">
            <w:pPr>
              <w:spacing w:before="21" w:after="0" w:line="240" w:lineRule="auto"/>
              <w:ind w:left="55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D29C7" w14:textId="77777777" w:rsidR="00B0190A" w:rsidRDefault="00B0190A" w:rsidP="00B0190A">
            <w:pPr>
              <w:spacing w:before="21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57E3" w14:textId="3A4C3A81" w:rsidR="00B0190A" w:rsidRDefault="00B0190A" w:rsidP="00B0190A">
            <w:pPr>
              <w:spacing w:before="21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72F0" w14:textId="10D00E12" w:rsidR="00B0190A" w:rsidRDefault="00B0190A" w:rsidP="00B0190A">
            <w:pPr>
              <w:spacing w:before="21" w:after="0" w:line="240" w:lineRule="auto"/>
              <w:ind w:left="7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21FF" w14:textId="70DAB148" w:rsidR="00B0190A" w:rsidRDefault="00B0190A" w:rsidP="00B0190A">
            <w:pPr>
              <w:spacing w:before="2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0CE8E3" w14:textId="77777777" w:rsidR="002E3D06" w:rsidRDefault="002E3D06" w:rsidP="002E3D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F3717" w14:textId="77777777" w:rsidR="002E3D06" w:rsidRDefault="002E3D06" w:rsidP="002E3D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1331D" w14:textId="77777777" w:rsidR="002E3D06" w:rsidRDefault="002E3D06" w:rsidP="002E3D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2BD7F" w14:textId="77777777" w:rsidR="002E3D06" w:rsidRDefault="002E3D06" w:rsidP="002E3D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C8270" w14:textId="77777777" w:rsidR="002E3D06" w:rsidRDefault="002E3D06" w:rsidP="002E3D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ADDE9" w14:textId="77777777" w:rsidR="00384559" w:rsidRDefault="00384559">
      <w:pPr>
        <w:rPr>
          <w:rStyle w:val="normaltextrun"/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Style w:val="normaltextrun"/>
          <w:sz w:val="32"/>
          <w:szCs w:val="32"/>
          <w:u w:val="single"/>
        </w:rPr>
        <w:br w:type="page"/>
      </w:r>
    </w:p>
    <w:p w14:paraId="15E9CEF3" w14:textId="119CE71C" w:rsidR="00B0190A" w:rsidRDefault="00B0190A" w:rsidP="00B0190A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  <w:u w:val="single"/>
        </w:rPr>
        <w:lastRenderedPageBreak/>
        <w:t>Required Documents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45B4F660" w14:textId="77777777" w:rsidR="00B0190A" w:rsidRDefault="00B0190A" w:rsidP="00B0190A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4A5CA042" w14:textId="50EF9110" w:rsidR="00B0190A" w:rsidRDefault="00B0190A" w:rsidP="00B0190A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 xml:space="preserve">Please prepare a folder in Dropbox (or use other means of sharing as mutually agreed with AER) for your organization’s </w:t>
      </w:r>
      <w:r w:rsidR="00384559">
        <w:rPr>
          <w:color w:val="000000"/>
          <w:sz w:val="32"/>
          <w:szCs w:val="32"/>
        </w:rPr>
        <w:t>In</w:t>
      </w:r>
      <w:r w:rsidR="00384559">
        <w:rPr>
          <w:color w:val="000000"/>
          <w:spacing w:val="1"/>
          <w:sz w:val="32"/>
          <w:szCs w:val="32"/>
        </w:rPr>
        <w:t>du</w:t>
      </w:r>
      <w:r w:rsidR="00384559">
        <w:rPr>
          <w:color w:val="000000"/>
          <w:sz w:val="32"/>
          <w:szCs w:val="32"/>
        </w:rPr>
        <w:t xml:space="preserve">stries </w:t>
      </w:r>
      <w:r w:rsidR="00384559">
        <w:rPr>
          <w:color w:val="000000"/>
          <w:spacing w:val="1"/>
          <w:sz w:val="32"/>
          <w:szCs w:val="32"/>
        </w:rPr>
        <w:t>E</w:t>
      </w:r>
      <w:r w:rsidR="00384559">
        <w:rPr>
          <w:color w:val="000000"/>
          <w:sz w:val="32"/>
          <w:szCs w:val="32"/>
        </w:rPr>
        <w:t>mpl</w:t>
      </w:r>
      <w:r w:rsidR="00384559">
        <w:rPr>
          <w:color w:val="000000"/>
          <w:spacing w:val="1"/>
          <w:sz w:val="32"/>
          <w:szCs w:val="32"/>
        </w:rPr>
        <w:t>oy</w:t>
      </w:r>
      <w:r w:rsidR="00384559">
        <w:rPr>
          <w:color w:val="000000"/>
          <w:spacing w:val="-1"/>
          <w:sz w:val="32"/>
          <w:szCs w:val="32"/>
        </w:rPr>
        <w:t>m</w:t>
      </w:r>
      <w:r w:rsidR="00384559">
        <w:rPr>
          <w:color w:val="000000"/>
          <w:spacing w:val="1"/>
          <w:sz w:val="32"/>
          <w:szCs w:val="32"/>
        </w:rPr>
        <w:t>en</w:t>
      </w:r>
      <w:r w:rsidR="00384559">
        <w:rPr>
          <w:color w:val="000000"/>
          <w:sz w:val="32"/>
          <w:szCs w:val="32"/>
        </w:rPr>
        <w:t>t Services</w:t>
      </w:r>
      <w:r w:rsidR="00384559"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Self-Study, with sub-folders labeled for each of the following documents: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5E7CE695" w14:textId="77777777" w:rsidR="00B0190A" w:rsidRDefault="00B0190A" w:rsidP="00B0190A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362614AC" w14:textId="77777777" w:rsidR="00384559" w:rsidRPr="00384559" w:rsidRDefault="00B0190A" w:rsidP="00221EBE">
      <w:pPr>
        <w:pStyle w:val="paragraph"/>
        <w:numPr>
          <w:ilvl w:val="0"/>
          <w:numId w:val="4"/>
        </w:numPr>
        <w:spacing w:before="0" w:beforeAutospacing="0" w:after="0" w:afterAutospacing="0" w:line="239" w:lineRule="auto"/>
        <w:ind w:left="1080" w:right="-20" w:firstLine="0"/>
        <w:textAlignment w:val="baseline"/>
        <w:rPr>
          <w:rStyle w:val="eop"/>
          <w:color w:val="000000"/>
          <w:sz w:val="32"/>
          <w:szCs w:val="32"/>
        </w:rPr>
      </w:pPr>
      <w:r w:rsidRPr="001A044C">
        <w:rPr>
          <w:rStyle w:val="normaltextrun"/>
          <w:sz w:val="32"/>
          <w:szCs w:val="32"/>
        </w:rPr>
        <w:t>Self-Study (above)</w:t>
      </w:r>
      <w:r w:rsidRPr="001A044C">
        <w:rPr>
          <w:rStyle w:val="eop"/>
          <w:rFonts w:eastAsiaTheme="minorEastAsia"/>
          <w:sz w:val="32"/>
          <w:szCs w:val="32"/>
        </w:rPr>
        <w:t> </w:t>
      </w:r>
    </w:p>
    <w:p w14:paraId="680E2C02" w14:textId="101CA657" w:rsidR="009738AD" w:rsidRPr="00384559" w:rsidRDefault="002E3D06" w:rsidP="00221EBE">
      <w:pPr>
        <w:pStyle w:val="paragraph"/>
        <w:numPr>
          <w:ilvl w:val="0"/>
          <w:numId w:val="4"/>
        </w:numPr>
        <w:spacing w:before="0" w:beforeAutospacing="0" w:after="0" w:afterAutospacing="0" w:line="239" w:lineRule="auto"/>
        <w:ind w:left="1080" w:right="-20" w:firstLine="0"/>
        <w:textAlignment w:val="baseline"/>
        <w:rPr>
          <w:color w:val="000000"/>
          <w:sz w:val="32"/>
          <w:szCs w:val="32"/>
        </w:rPr>
      </w:pPr>
      <w:r w:rsidRPr="00384559">
        <w:rPr>
          <w:color w:val="000000"/>
          <w:sz w:val="32"/>
          <w:szCs w:val="32"/>
        </w:rPr>
        <w:t>P</w:t>
      </w:r>
      <w:r w:rsidRPr="00384559">
        <w:rPr>
          <w:color w:val="000000"/>
          <w:spacing w:val="1"/>
          <w:sz w:val="32"/>
          <w:szCs w:val="32"/>
        </w:rPr>
        <w:t>o</w:t>
      </w:r>
      <w:r w:rsidRPr="00384559">
        <w:rPr>
          <w:color w:val="000000"/>
          <w:sz w:val="32"/>
          <w:szCs w:val="32"/>
        </w:rPr>
        <w:t>licies a</w:t>
      </w:r>
      <w:r w:rsidRPr="00384559">
        <w:rPr>
          <w:color w:val="000000"/>
          <w:spacing w:val="1"/>
          <w:sz w:val="32"/>
          <w:szCs w:val="32"/>
        </w:rPr>
        <w:t>n</w:t>
      </w:r>
      <w:r w:rsidRPr="00384559">
        <w:rPr>
          <w:color w:val="000000"/>
          <w:sz w:val="32"/>
          <w:szCs w:val="32"/>
        </w:rPr>
        <w:t>d</w:t>
      </w:r>
      <w:r w:rsidRPr="00384559">
        <w:rPr>
          <w:color w:val="000000"/>
          <w:spacing w:val="1"/>
          <w:sz w:val="32"/>
          <w:szCs w:val="32"/>
        </w:rPr>
        <w:t xml:space="preserve"> </w:t>
      </w:r>
      <w:r w:rsidRPr="00384559">
        <w:rPr>
          <w:color w:val="000000"/>
          <w:sz w:val="32"/>
          <w:szCs w:val="32"/>
        </w:rPr>
        <w:t>P</w:t>
      </w:r>
      <w:r w:rsidRPr="00384559">
        <w:rPr>
          <w:color w:val="000000"/>
          <w:spacing w:val="-1"/>
          <w:sz w:val="32"/>
          <w:szCs w:val="32"/>
        </w:rPr>
        <w:t>r</w:t>
      </w:r>
      <w:r w:rsidRPr="00384559">
        <w:rPr>
          <w:color w:val="000000"/>
          <w:sz w:val="32"/>
          <w:szCs w:val="32"/>
        </w:rPr>
        <w:t>oc</w:t>
      </w:r>
      <w:r w:rsidRPr="00384559">
        <w:rPr>
          <w:color w:val="000000"/>
          <w:spacing w:val="2"/>
          <w:sz w:val="32"/>
          <w:szCs w:val="32"/>
        </w:rPr>
        <w:t>e</w:t>
      </w:r>
      <w:r w:rsidRPr="00384559">
        <w:rPr>
          <w:color w:val="000000"/>
          <w:spacing w:val="1"/>
          <w:sz w:val="32"/>
          <w:szCs w:val="32"/>
        </w:rPr>
        <w:t>du</w:t>
      </w:r>
      <w:r w:rsidRPr="00384559">
        <w:rPr>
          <w:color w:val="000000"/>
          <w:sz w:val="32"/>
          <w:szCs w:val="32"/>
        </w:rPr>
        <w:t xml:space="preserve">res </w:t>
      </w:r>
      <w:r w:rsidRPr="00384559">
        <w:rPr>
          <w:color w:val="000000"/>
          <w:spacing w:val="-1"/>
          <w:sz w:val="32"/>
          <w:szCs w:val="32"/>
        </w:rPr>
        <w:t>f</w:t>
      </w:r>
      <w:r w:rsidRPr="00384559">
        <w:rPr>
          <w:color w:val="000000"/>
          <w:sz w:val="32"/>
          <w:szCs w:val="32"/>
        </w:rPr>
        <w:t>or Ind</w:t>
      </w:r>
      <w:r w:rsidRPr="00384559">
        <w:rPr>
          <w:color w:val="000000"/>
          <w:spacing w:val="1"/>
          <w:sz w:val="32"/>
          <w:szCs w:val="32"/>
        </w:rPr>
        <w:t>u</w:t>
      </w:r>
      <w:r w:rsidRPr="00384559">
        <w:rPr>
          <w:color w:val="000000"/>
          <w:sz w:val="32"/>
          <w:szCs w:val="32"/>
        </w:rPr>
        <w:t>stri</w:t>
      </w:r>
      <w:r w:rsidRPr="00384559">
        <w:rPr>
          <w:color w:val="000000"/>
          <w:spacing w:val="2"/>
          <w:sz w:val="32"/>
          <w:szCs w:val="32"/>
        </w:rPr>
        <w:t>e</w:t>
      </w:r>
      <w:r w:rsidRPr="00384559">
        <w:rPr>
          <w:color w:val="000000"/>
          <w:sz w:val="32"/>
          <w:szCs w:val="32"/>
        </w:rPr>
        <w:t>s E</w:t>
      </w:r>
      <w:r w:rsidRPr="00384559">
        <w:rPr>
          <w:color w:val="000000"/>
          <w:spacing w:val="-1"/>
          <w:sz w:val="32"/>
          <w:szCs w:val="32"/>
        </w:rPr>
        <w:t>m</w:t>
      </w:r>
      <w:r w:rsidRPr="00384559">
        <w:rPr>
          <w:color w:val="000000"/>
          <w:sz w:val="32"/>
          <w:szCs w:val="32"/>
        </w:rPr>
        <w:t>pl</w:t>
      </w:r>
      <w:r w:rsidRPr="00384559">
        <w:rPr>
          <w:color w:val="000000"/>
          <w:spacing w:val="1"/>
          <w:sz w:val="32"/>
          <w:szCs w:val="32"/>
        </w:rPr>
        <w:t>oy</w:t>
      </w:r>
      <w:r w:rsidRPr="00384559">
        <w:rPr>
          <w:color w:val="000000"/>
          <w:sz w:val="32"/>
          <w:szCs w:val="32"/>
        </w:rPr>
        <w:t>ment</w:t>
      </w:r>
      <w:r w:rsidRPr="00384559">
        <w:rPr>
          <w:color w:val="000000"/>
          <w:spacing w:val="1"/>
          <w:sz w:val="32"/>
          <w:szCs w:val="32"/>
        </w:rPr>
        <w:t xml:space="preserve"> </w:t>
      </w:r>
      <w:r w:rsidRPr="00384559">
        <w:rPr>
          <w:color w:val="000000"/>
          <w:sz w:val="32"/>
          <w:szCs w:val="32"/>
        </w:rPr>
        <w:t>Se</w:t>
      </w:r>
      <w:r w:rsidRPr="00384559">
        <w:rPr>
          <w:color w:val="000000"/>
          <w:spacing w:val="1"/>
          <w:sz w:val="32"/>
          <w:szCs w:val="32"/>
        </w:rPr>
        <w:t>rv</w:t>
      </w:r>
      <w:r w:rsidRPr="00384559">
        <w:rPr>
          <w:color w:val="000000"/>
          <w:sz w:val="32"/>
          <w:szCs w:val="32"/>
        </w:rPr>
        <w:t>ices</w:t>
      </w:r>
    </w:p>
    <w:p w14:paraId="0279AE5C" w14:textId="5D8260ED" w:rsidR="002E3D06" w:rsidRPr="00384559" w:rsidRDefault="002E3D06" w:rsidP="00384559">
      <w:pPr>
        <w:pStyle w:val="ListParagraph"/>
        <w:numPr>
          <w:ilvl w:val="1"/>
          <w:numId w:val="4"/>
        </w:numPr>
        <w:spacing w:after="0" w:line="257" w:lineRule="auto"/>
        <w:ind w:right="189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Descript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io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of S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er</w:t>
      </w:r>
      <w:r w:rsidRPr="0038455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v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ices that incl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ud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es G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als, Objecti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es</w:t>
      </w:r>
    </w:p>
    <w:p w14:paraId="7540278F" w14:textId="084523E8" w:rsidR="009738AD" w:rsidRPr="00384559" w:rsidRDefault="002E3D06" w:rsidP="00384559">
      <w:pPr>
        <w:pStyle w:val="ListParagraph"/>
        <w:numPr>
          <w:ilvl w:val="1"/>
          <w:numId w:val="4"/>
        </w:numPr>
        <w:spacing w:after="0" w:line="273" w:lineRule="auto"/>
        <w:ind w:right="219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u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le and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Re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gu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lati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 for </w:t>
      </w:r>
      <w:r w:rsidRPr="0038455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du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stries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38455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pl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oy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ment 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erv</w:t>
      </w:r>
      <w:r w:rsidRPr="0038455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ces </w:t>
      </w:r>
    </w:p>
    <w:p w14:paraId="1122ACFB" w14:textId="5F7F2098" w:rsidR="002E3D06" w:rsidRPr="00384559" w:rsidRDefault="002E3D06" w:rsidP="00384559">
      <w:pPr>
        <w:pStyle w:val="ListParagraph"/>
        <w:numPr>
          <w:ilvl w:val="1"/>
          <w:numId w:val="4"/>
        </w:numPr>
        <w:spacing w:after="0" w:line="273" w:lineRule="auto"/>
        <w:ind w:right="219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Eligi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b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ility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and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Admissi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o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s Criteria</w:t>
      </w:r>
    </w:p>
    <w:p w14:paraId="7A52DD71" w14:textId="431FC456" w:rsidR="002E3D06" w:rsidRPr="00384559" w:rsidRDefault="002E3D06" w:rsidP="00384559">
      <w:pPr>
        <w:pStyle w:val="ListParagraph"/>
        <w:numPr>
          <w:ilvl w:val="1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Examples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gramStart"/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Stak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e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ho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ers</w:t>
      </w:r>
      <w:proofErr w:type="gramEnd"/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ement in Devel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op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Plans and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Goals</w:t>
      </w:r>
    </w:p>
    <w:p w14:paraId="14F042ED" w14:textId="0F08E1B9" w:rsidR="009738AD" w:rsidRPr="00384559" w:rsidRDefault="002E3D06" w:rsidP="00384559">
      <w:pPr>
        <w:pStyle w:val="ListParagraph"/>
        <w:numPr>
          <w:ilvl w:val="1"/>
          <w:numId w:val="4"/>
        </w:numPr>
        <w:spacing w:before="54" w:after="0" w:line="273" w:lineRule="auto"/>
        <w:ind w:right="1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Examples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d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du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alized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al-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b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ased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Pla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s and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Rela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t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ed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Job</w:t>
      </w:r>
      <w:r w:rsidRPr="0038455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Placements </w:t>
      </w:r>
    </w:p>
    <w:p w14:paraId="58063B19" w14:textId="36BE0745" w:rsidR="002E3D06" w:rsidRPr="00384559" w:rsidRDefault="002E3D06" w:rsidP="00384559">
      <w:pPr>
        <w:pStyle w:val="ListParagraph"/>
        <w:numPr>
          <w:ilvl w:val="1"/>
          <w:numId w:val="4"/>
        </w:numPr>
        <w:spacing w:before="54" w:after="0" w:line="273" w:lineRule="auto"/>
        <w:ind w:right="1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Rece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t N</w:t>
      </w:r>
      <w:r w:rsidRPr="0038455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I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m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p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lia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ce Review</w:t>
      </w:r>
      <w:r w:rsidRPr="0038455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Let</w:t>
      </w:r>
      <w:r w:rsidRPr="0038455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t</w:t>
      </w:r>
      <w:r w:rsidRPr="00384559">
        <w:rPr>
          <w:rFonts w:ascii="Times New Roman" w:eastAsia="Times New Roman" w:hAnsi="Times New Roman" w:cs="Times New Roman"/>
          <w:color w:val="000000"/>
          <w:sz w:val="32"/>
          <w:szCs w:val="32"/>
        </w:rPr>
        <w:t>er</w:t>
      </w:r>
    </w:p>
    <w:p w14:paraId="32F248CB" w14:textId="4F029B31" w:rsidR="009738AD" w:rsidRPr="00221EBE" w:rsidRDefault="002E3D06" w:rsidP="00221EBE">
      <w:pPr>
        <w:pStyle w:val="ListParagraph"/>
        <w:numPr>
          <w:ilvl w:val="1"/>
          <w:numId w:val="4"/>
        </w:numPr>
        <w:spacing w:after="0" w:line="272" w:lineRule="auto"/>
        <w:ind w:right="63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Q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ality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trol 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eas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 </w:t>
      </w:r>
    </w:p>
    <w:p w14:paraId="02162273" w14:textId="3384AD97" w:rsidR="002E3D06" w:rsidRPr="00221EBE" w:rsidRDefault="002E3D06" w:rsidP="00221EBE">
      <w:pPr>
        <w:pStyle w:val="ListParagraph"/>
        <w:numPr>
          <w:ilvl w:val="1"/>
          <w:numId w:val="4"/>
        </w:numPr>
        <w:spacing w:after="0" w:line="272" w:lineRule="auto"/>
        <w:ind w:right="63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14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(c)Wage Cert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i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i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cate</w:t>
      </w:r>
    </w:p>
    <w:p w14:paraId="26344CA0" w14:textId="5C390EDE" w:rsidR="002E3D06" w:rsidRPr="00221EBE" w:rsidRDefault="002E3D06" w:rsidP="00221EBE">
      <w:pPr>
        <w:pStyle w:val="ListParagraph"/>
        <w:numPr>
          <w:ilvl w:val="1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W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g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 Rates and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r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aili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g Wa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g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 Doc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entati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</w:p>
    <w:p w14:paraId="79237736" w14:textId="4152AC9F" w:rsidR="009738AD" w:rsidRPr="00221EBE" w:rsidRDefault="002E3D06" w:rsidP="00221EBE">
      <w:pPr>
        <w:pStyle w:val="ListParagraph"/>
        <w:numPr>
          <w:ilvl w:val="1"/>
          <w:numId w:val="4"/>
        </w:numPr>
        <w:spacing w:before="54" w:after="0" w:line="273" w:lineRule="auto"/>
        <w:ind w:right="256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Descript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io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of Be</w:t>
      </w:r>
      <w:r w:rsidRPr="00221E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efits and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Su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ppo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rting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Doc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mentation </w:t>
      </w:r>
    </w:p>
    <w:p w14:paraId="3F6C6E78" w14:textId="54DEBC69" w:rsidR="002E3D06" w:rsidRPr="00221EBE" w:rsidRDefault="002E3D06" w:rsidP="00221EBE">
      <w:pPr>
        <w:pStyle w:val="ListParagraph"/>
        <w:numPr>
          <w:ilvl w:val="1"/>
          <w:numId w:val="4"/>
        </w:numPr>
        <w:spacing w:before="54" w:after="0" w:line="273" w:lineRule="auto"/>
        <w:ind w:right="256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Descript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io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of J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b Placeme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t P</w:t>
      </w:r>
      <w:r w:rsidRPr="00221E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r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g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m</w:t>
      </w:r>
    </w:p>
    <w:p w14:paraId="3DD6C1FE" w14:textId="036AC958" w:rsidR="002E3D06" w:rsidRPr="00221EBE" w:rsidRDefault="002E3D06" w:rsidP="00221EBE">
      <w:pPr>
        <w:pStyle w:val="ListParagraph"/>
        <w:numPr>
          <w:ilvl w:val="1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Grieva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ce 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roce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res</w:t>
      </w:r>
    </w:p>
    <w:p w14:paraId="72DD034A" w14:textId="03B3C63B" w:rsidR="002E3D06" w:rsidRPr="00221EBE" w:rsidRDefault="002E3D06" w:rsidP="00221EBE">
      <w:pPr>
        <w:pStyle w:val="ListParagraph"/>
        <w:numPr>
          <w:ilvl w:val="1"/>
          <w:numId w:val="4"/>
        </w:numPr>
        <w:spacing w:before="5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Pers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el J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Descripti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</w:p>
    <w:p w14:paraId="23D41BCE" w14:textId="090F843D" w:rsidR="002E3D06" w:rsidRPr="00221EBE" w:rsidRDefault="002E3D06" w:rsidP="00221EBE">
      <w:pPr>
        <w:pStyle w:val="ListParagraph"/>
        <w:numPr>
          <w:ilvl w:val="1"/>
          <w:numId w:val="4"/>
        </w:numPr>
        <w:spacing w:before="5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d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stries E</w:t>
      </w:r>
      <w:r w:rsidRPr="00221E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pl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yment S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rvices 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Budg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et</w:t>
      </w:r>
    </w:p>
    <w:p w14:paraId="256C5136" w14:textId="54DAADA1" w:rsidR="009738AD" w:rsidRPr="00221EBE" w:rsidRDefault="002E3D06" w:rsidP="00221EBE">
      <w:pPr>
        <w:pStyle w:val="ListParagraph"/>
        <w:numPr>
          <w:ilvl w:val="1"/>
          <w:numId w:val="4"/>
        </w:numPr>
        <w:spacing w:before="54" w:after="0" w:line="269" w:lineRule="auto"/>
        <w:ind w:right="22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OSHA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221E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List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i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g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s Occu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p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ati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al Inj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ries and Illnes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es </w:t>
      </w:r>
    </w:p>
    <w:p w14:paraId="1B3B734C" w14:textId="2BA84FD9" w:rsidR="002E3D06" w:rsidRPr="00221EBE" w:rsidRDefault="002E3D06" w:rsidP="00221EBE">
      <w:pPr>
        <w:pStyle w:val="ListParagraph"/>
        <w:numPr>
          <w:ilvl w:val="1"/>
          <w:numId w:val="4"/>
        </w:numPr>
        <w:spacing w:before="54" w:after="0" w:line="269" w:lineRule="auto"/>
        <w:ind w:right="22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Emplo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y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ment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Ma</w:t>
      </w:r>
      <w:r w:rsidRPr="00221E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n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>al</w:t>
      </w:r>
    </w:p>
    <w:p w14:paraId="52C2ECB2" w14:textId="77777777" w:rsidR="002E3D06" w:rsidRDefault="002E3D06" w:rsidP="002E3D06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1AFF4A73" w14:textId="77777777" w:rsidR="002E3D06" w:rsidRPr="00221EBE" w:rsidRDefault="002E3D06" w:rsidP="00221EBE">
      <w:pPr>
        <w:pStyle w:val="ListParagraph"/>
        <w:numPr>
          <w:ilvl w:val="1"/>
          <w:numId w:val="4"/>
        </w:numPr>
        <w:spacing w:after="0"/>
        <w:ind w:right="3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See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c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tion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I.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(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G)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Progr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v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alu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tion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nd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Impr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o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ement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Requir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Documents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nd</w:t>
      </w:r>
      <w:r w:rsidRPr="00221E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S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ubmit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Each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I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tem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</w:t>
      </w:r>
      <w:r w:rsidRPr="00221E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Ind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str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i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es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m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pl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oy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ment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Servic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bel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“I.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(G)</w:t>
      </w:r>
      <w:r w:rsidRPr="00221E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Ind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u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stries</w:t>
      </w:r>
      <w:r w:rsidRPr="00221E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p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oy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ment</w:t>
      </w:r>
      <w:r w:rsidRPr="00221E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Ser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ice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s</w:t>
      </w:r>
      <w:r w:rsidRPr="00221E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.”</w:t>
      </w:r>
    </w:p>
    <w:p w14:paraId="4ED7D2D3" w14:textId="77777777" w:rsidR="002E3D06" w:rsidRDefault="002E3D06" w:rsidP="002E3D0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020A82F" w14:textId="77777777" w:rsidR="00221EBE" w:rsidRDefault="00221EBE" w:rsidP="00221EBE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Narrative to explain any standards you rated as partially met or not met. 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0FE1026B" w14:textId="77777777" w:rsidR="00221EBE" w:rsidRDefault="00221EBE" w:rsidP="00221EBE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Any other Narrative Remarks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46266B8F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4AF918A0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sz w:val="32"/>
          <w:szCs w:val="32"/>
        </w:rPr>
        <w:t>List of Members of Self-Study Committee: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51329D7F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1DD0F624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747F9738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5DD93EDF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724DD0D8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2E51D486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sz w:val="32"/>
          <w:szCs w:val="32"/>
        </w:rPr>
        <w:t>Date Self-Study Completed: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1452DB72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sz w:val="32"/>
          <w:szCs w:val="32"/>
        </w:rPr>
        <w:t>Date of Board Meeting approving Self-Study: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49B951D2" w14:textId="77777777" w:rsidR="00221EBE" w:rsidRDefault="00221EBE" w:rsidP="00221E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0465FE39" w14:textId="77777777" w:rsidR="002E3D06" w:rsidRDefault="002E3D06" w:rsidP="002E3D0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D68322" w14:textId="77777777" w:rsidR="002E3D06" w:rsidRDefault="002E3D06" w:rsidP="002E3D0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71928E" w14:textId="77777777" w:rsidR="002E3D06" w:rsidRDefault="002E3D06" w:rsidP="002E3D0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103E4F" w14:textId="77777777" w:rsidR="002E3D06" w:rsidRDefault="002E3D06" w:rsidP="002E3D0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9B54C0" w14:textId="77777777" w:rsidR="00BC7603" w:rsidRDefault="00BC7603"/>
    <w:sectPr w:rsidR="00BC7603" w:rsidSect="009738AD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7967" w14:textId="77777777" w:rsidR="00C51564" w:rsidRDefault="00C51564" w:rsidP="009738AD">
      <w:pPr>
        <w:spacing w:after="0" w:line="240" w:lineRule="auto"/>
      </w:pPr>
      <w:r>
        <w:separator/>
      </w:r>
    </w:p>
  </w:endnote>
  <w:endnote w:type="continuationSeparator" w:id="0">
    <w:p w14:paraId="68E93ECE" w14:textId="77777777" w:rsidR="00C51564" w:rsidRDefault="00C51564" w:rsidP="0097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733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197FB" w14:textId="0A34C93E" w:rsidR="009738AD" w:rsidRDefault="00973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A0C52" w14:textId="77777777" w:rsidR="009738AD" w:rsidRDefault="0097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C527" w14:textId="77777777" w:rsidR="00C51564" w:rsidRDefault="00C51564" w:rsidP="009738AD">
      <w:pPr>
        <w:spacing w:after="0" w:line="240" w:lineRule="auto"/>
      </w:pPr>
      <w:r>
        <w:separator/>
      </w:r>
    </w:p>
  </w:footnote>
  <w:footnote w:type="continuationSeparator" w:id="0">
    <w:p w14:paraId="0E352065" w14:textId="77777777" w:rsidR="00C51564" w:rsidRDefault="00C51564" w:rsidP="0097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EFE"/>
    <w:multiLevelType w:val="hybridMultilevel"/>
    <w:tmpl w:val="E1BC8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8C6"/>
    <w:multiLevelType w:val="multilevel"/>
    <w:tmpl w:val="DCC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E03AC1"/>
    <w:multiLevelType w:val="hybridMultilevel"/>
    <w:tmpl w:val="A05E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2C9B"/>
    <w:multiLevelType w:val="hybridMultilevel"/>
    <w:tmpl w:val="E8F23CEC"/>
    <w:lvl w:ilvl="0" w:tplc="FE42AE00">
      <w:start w:val="1"/>
      <w:numFmt w:val="upperLetter"/>
      <w:lvlText w:val="%1.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num w:numId="1" w16cid:durableId="1406564809">
    <w:abstractNumId w:val="3"/>
  </w:num>
  <w:num w:numId="2" w16cid:durableId="1234967263">
    <w:abstractNumId w:val="0"/>
  </w:num>
  <w:num w:numId="3" w16cid:durableId="1467894747">
    <w:abstractNumId w:val="2"/>
  </w:num>
  <w:num w:numId="4" w16cid:durableId="172447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06"/>
    <w:rsid w:val="00066980"/>
    <w:rsid w:val="00112FD2"/>
    <w:rsid w:val="001628B5"/>
    <w:rsid w:val="00221EBE"/>
    <w:rsid w:val="002E3D06"/>
    <w:rsid w:val="00384559"/>
    <w:rsid w:val="004127BE"/>
    <w:rsid w:val="004A7FEA"/>
    <w:rsid w:val="004F7F00"/>
    <w:rsid w:val="00555210"/>
    <w:rsid w:val="005E2933"/>
    <w:rsid w:val="006438C3"/>
    <w:rsid w:val="00913FAB"/>
    <w:rsid w:val="0096470C"/>
    <w:rsid w:val="0096496C"/>
    <w:rsid w:val="009738AD"/>
    <w:rsid w:val="00AE75C7"/>
    <w:rsid w:val="00B0190A"/>
    <w:rsid w:val="00BC7603"/>
    <w:rsid w:val="00C51564"/>
    <w:rsid w:val="00D434FB"/>
    <w:rsid w:val="00D801C3"/>
    <w:rsid w:val="00E24A45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0D89"/>
  <w15:chartTrackingRefBased/>
  <w15:docId w15:val="{983C72A2-B658-48FC-B011-75032BC6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06"/>
    <w:rPr>
      <w:rFonts w:eastAsiaTheme="minorEastAsia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AD"/>
    <w:rPr>
      <w:rFonts w:eastAsiaTheme="minorEastAsia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7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AD"/>
    <w:rPr>
      <w:rFonts w:eastAsiaTheme="minorEastAsia"/>
      <w:lang w:bidi="he-IL"/>
    </w:rPr>
  </w:style>
  <w:style w:type="paragraph" w:customStyle="1" w:styleId="paragraph">
    <w:name w:val="paragraph"/>
    <w:basedOn w:val="Normal"/>
    <w:rsid w:val="00B0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190A"/>
  </w:style>
  <w:style w:type="character" w:customStyle="1" w:styleId="eop">
    <w:name w:val="eop"/>
    <w:basedOn w:val="DefaultParagraphFont"/>
    <w:rsid w:val="00B0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377bd97c09f95a48480cad47c1ea7b19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194911e7d9cbd55d2902a1239f2aeb11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48a6e-afa7-4473-b15e-72ec32fe59dd" xsi:nil="true"/>
    <lcf76f155ced4ddcb4097134ff3c332f xmlns="0fb20522-acc7-4313-a0e4-14b76f90e4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98129-7F98-4A61-8882-7F8B00B1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86B0E-2EBD-4EA0-85B2-12B729A1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0522-acc7-4313-a0e4-14b76f90e47e"/>
    <ds:schemaRef ds:uri="e5c48a6e-afa7-4473-b15e-72ec32fe5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0D20E-E82A-4A5F-8D0D-A67086184B2D}">
  <ds:schemaRefs>
    <ds:schemaRef ds:uri="http://schemas.microsoft.com/office/2006/metadata/properties"/>
    <ds:schemaRef ds:uri="http://schemas.microsoft.com/office/infopath/2007/PartnerControls"/>
    <ds:schemaRef ds:uri="e5c48a6e-afa7-4473-b15e-72ec32fe59dd"/>
    <ds:schemaRef ds:uri="0fb20522-acc7-4313-a0e4-14b76f90e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du Pre</dc:creator>
  <cp:keywords/>
  <dc:description/>
  <cp:lastModifiedBy>elly du pre</cp:lastModifiedBy>
  <cp:revision>2</cp:revision>
  <dcterms:created xsi:type="dcterms:W3CDTF">2026-05-13T21:25:00Z</dcterms:created>
  <dcterms:modified xsi:type="dcterms:W3CDTF">2026-05-13T21:25:00Z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0x010100D232489BAEBC5642B993278FFD478A0F</vt:lpwstr>
  </property>
</Properties>
</file>